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C486" w14:textId="77777777" w:rsidR="003269AF" w:rsidRDefault="00000000">
      <w:pPr>
        <w:ind w:left="28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FINAL MINUTES</w:t>
      </w:r>
    </w:p>
    <w:p w14:paraId="23D718DB"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BOARD OF EDUCATION</w:t>
      </w:r>
    </w:p>
    <w:p w14:paraId="0DE14AA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 2022</w:t>
      </w:r>
    </w:p>
    <w:p w14:paraId="16FA7C68" w14:textId="77777777" w:rsidR="003269AF" w:rsidRDefault="003269AF">
      <w:pPr>
        <w:rPr>
          <w:rFonts w:ascii="Times New Roman" w:eastAsia="Times New Roman" w:hAnsi="Times New Roman" w:cs="Times New Roman"/>
          <w:b/>
          <w:sz w:val="24"/>
          <w:szCs w:val="24"/>
        </w:rPr>
      </w:pPr>
    </w:p>
    <w:p w14:paraId="2283660B" w14:textId="77777777" w:rsidR="003269AF"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Work Meeting of the Elmwood Park Board of Education was held on Tuesday, November 22, 2022 and began at 6:00 p.m.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meeting was held in the High School/Middle School Student Cafeteria.</w:t>
      </w:r>
      <w:r>
        <w:rPr>
          <w:rFonts w:ascii="Times New Roman" w:eastAsia="Times New Roman" w:hAnsi="Times New Roman" w:cs="Times New Roman"/>
          <w:i/>
          <w:sz w:val="24"/>
          <w:szCs w:val="24"/>
        </w:rPr>
        <w:t xml:space="preserve"> </w:t>
      </w:r>
    </w:p>
    <w:p w14:paraId="25EE79AE"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were:  Mrs. Dorin Aspras, Mr. Keith Cannizzo, Mr. Douglas DeMatteo, Mr. Chakib Fakhoury, Mrs. Louise Gerardi, Mrs. Elizabeth Mierzejewski, Ms. Karen Pena, and Mr. Daniel Zoltek..   Also present were, Dr. Anthony Iachetti, Superintendent of Schools, Mr. John DiPaola, Business Administrator/Board Secretary, Ms. Frances Febres, board attorney, and Mrs. Darla Palmesino for the taking of minutes and members of the public. </w:t>
      </w:r>
    </w:p>
    <w:p w14:paraId="48BEDF34" w14:textId="77777777" w:rsidR="003269AF" w:rsidRDefault="003269AF">
      <w:pPr>
        <w:rPr>
          <w:rFonts w:ascii="Times New Roman" w:eastAsia="Times New Roman" w:hAnsi="Times New Roman" w:cs="Times New Roman"/>
          <w:sz w:val="24"/>
          <w:szCs w:val="24"/>
        </w:rPr>
      </w:pPr>
    </w:p>
    <w:p w14:paraId="5D85A34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The Statement of Compliance, is hereby incorporated: In accordance with the requirements of Chapter 231 of the Public Laws of 1975, known as the “Open Public Meetings Act,” this is to confirm that we are in compliance with the Sunshine Law and all appropriate postings and notices have been made. The following information is Board of Education Policy: “1) Any individual addressing the board of education is to state his/her name and address and sign the register at the podium. 2) No verbal accusation against any employee or member of the board of education shall be permitted. Such accusations may be presented in writing and will be given full consideration by the board of education. 3) No action will be taken by the board of education at the same meeting on requests from the public, which may necessitate either a new policy or a change in existing policy.”</w:t>
      </w:r>
    </w:p>
    <w:p w14:paraId="6AD6EA3C" w14:textId="77777777" w:rsidR="003269AF" w:rsidRDefault="003269AF">
      <w:pPr>
        <w:rPr>
          <w:rFonts w:ascii="Times New Roman" w:eastAsia="Times New Roman" w:hAnsi="Times New Roman" w:cs="Times New Roman"/>
          <w:sz w:val="24"/>
          <w:szCs w:val="24"/>
        </w:rPr>
      </w:pPr>
    </w:p>
    <w:p w14:paraId="51E4E626"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Dr. Iachetti reviewed the handout on Student Safety Data System (SSDS) for the 2021-2022 school year, and commented as follows:</w:t>
      </w:r>
    </w:p>
    <w:p w14:paraId="555E1E70"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C29857"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is the report of suspensions and the specific reasons from the 2021-2022 school year.  As discussed last year we knew this was going to be higher than expected but the remedial measures that have been implemented will lead to a decrease in these numbers.  Ms. Torrento (Assistant Superintendent) will report in January on the 2022-2023 school year. </w:t>
      </w:r>
    </w:p>
    <w:p w14:paraId="425AF96D" w14:textId="77777777" w:rsidR="003269AF" w:rsidRDefault="003269AF">
      <w:pPr>
        <w:rPr>
          <w:rFonts w:ascii="Times New Roman" w:eastAsia="Times New Roman" w:hAnsi="Times New Roman" w:cs="Times New Roman"/>
          <w:b/>
          <w:highlight w:val="white"/>
        </w:rPr>
      </w:pPr>
    </w:p>
    <w:p w14:paraId="371FB0CD"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Mrs. Gerardi reviewed the agenda, then opened the meeting for board comments.</w:t>
      </w:r>
    </w:p>
    <w:p w14:paraId="55CE7905" w14:textId="77777777" w:rsidR="003269AF" w:rsidRDefault="003269AF">
      <w:pPr>
        <w:rPr>
          <w:rFonts w:ascii="Times New Roman" w:eastAsia="Times New Roman" w:hAnsi="Times New Roman" w:cs="Times New Roman"/>
          <w:sz w:val="24"/>
          <w:szCs w:val="24"/>
          <w:highlight w:val="white"/>
        </w:rPr>
      </w:pPr>
    </w:p>
    <w:p w14:paraId="6D0598C5"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Mrs. Gerardi asked if the district can go back to having the Fall Athletic Awards ceremony in the auditorium with everything all together.  Parents were a bit confused with the different locations for each sport.</w:t>
      </w:r>
    </w:p>
    <w:p w14:paraId="0AC2A33F"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Iachetti responded that he and Dr. Warner have already been discussing the matter. </w:t>
      </w:r>
    </w:p>
    <w:p w14:paraId="67FD6E18" w14:textId="77777777" w:rsidR="003269AF" w:rsidRDefault="003269AF">
      <w:pPr>
        <w:rPr>
          <w:rFonts w:ascii="Times New Roman" w:eastAsia="Times New Roman" w:hAnsi="Times New Roman" w:cs="Times New Roman"/>
          <w:sz w:val="24"/>
          <w:szCs w:val="24"/>
          <w:highlight w:val="white"/>
        </w:rPr>
      </w:pPr>
    </w:p>
    <w:p w14:paraId="00757021" w14:textId="77777777" w:rsidR="003269AF" w:rsidRDefault="003269AF">
      <w:pPr>
        <w:rPr>
          <w:rFonts w:ascii="Times New Roman" w:eastAsia="Times New Roman" w:hAnsi="Times New Roman" w:cs="Times New Roman"/>
          <w:sz w:val="24"/>
          <w:szCs w:val="24"/>
          <w:highlight w:val="white"/>
        </w:rPr>
      </w:pPr>
    </w:p>
    <w:p w14:paraId="345B5A8F"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 DeMatteo questioned item F14, “what are we buying?”</w:t>
      </w:r>
    </w:p>
    <w:p w14:paraId="2FADFF1C"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Dr. Iachetti responded that mostly Apple devices and laptops would be purchased along with other items.</w:t>
      </w:r>
    </w:p>
    <w:p w14:paraId="4120AE60" w14:textId="77777777" w:rsidR="003269AF" w:rsidRDefault="003269AF">
      <w:pPr>
        <w:rPr>
          <w:rFonts w:ascii="Times New Roman" w:eastAsia="Times New Roman" w:hAnsi="Times New Roman" w:cs="Times New Roman"/>
          <w:sz w:val="24"/>
          <w:szCs w:val="24"/>
          <w:highlight w:val="white"/>
        </w:rPr>
      </w:pPr>
    </w:p>
    <w:p w14:paraId="1DCE68DD"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 DeMatteo - “Did the boiler bid go to Vanderbeck and when are we bidding for food service?”</w:t>
      </w:r>
    </w:p>
    <w:p w14:paraId="1299A920"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 DiPaola responded that the boiler bid was awarded to Vanderbeck.  The district would probably go out for a food service bid early in 2023 to award sometime in  March/April.</w:t>
      </w:r>
    </w:p>
    <w:p w14:paraId="2BF9E500" w14:textId="77777777" w:rsidR="003269AF" w:rsidRDefault="003269AF">
      <w:pPr>
        <w:rPr>
          <w:rFonts w:ascii="Times New Roman" w:eastAsia="Times New Roman" w:hAnsi="Times New Roman" w:cs="Times New Roman"/>
          <w:sz w:val="24"/>
          <w:szCs w:val="24"/>
          <w:highlight w:val="white"/>
        </w:rPr>
      </w:pPr>
    </w:p>
    <w:p w14:paraId="2CD30991"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6:13 p.m. the meeting was opened to the public.</w:t>
      </w:r>
    </w:p>
    <w:p w14:paraId="3722CDFA" w14:textId="77777777" w:rsidR="003269AF" w:rsidRDefault="003269AF">
      <w:pPr>
        <w:rPr>
          <w:rFonts w:ascii="Times New Roman" w:eastAsia="Times New Roman" w:hAnsi="Times New Roman" w:cs="Times New Roman"/>
          <w:sz w:val="24"/>
          <w:szCs w:val="24"/>
          <w:highlight w:val="white"/>
        </w:rPr>
      </w:pPr>
    </w:p>
    <w:p w14:paraId="4D44C28A" w14:textId="77777777" w:rsidR="003269AF" w:rsidRDefault="00000000">
      <w:pP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Mrs. Dennis - 122 Hillman Drive</w:t>
      </w:r>
    </w:p>
    <w:p w14:paraId="61E8165A" w14:textId="77777777" w:rsidR="003269AF" w:rsidRDefault="00000000">
      <w:pPr>
        <w:numPr>
          <w:ilvl w:val="0"/>
          <w:numId w:val="10"/>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Questioned the food service bidding process so far</w:t>
      </w:r>
    </w:p>
    <w:p w14:paraId="1FAE5BF4" w14:textId="77777777" w:rsidR="003269AF" w:rsidRDefault="003269AF">
      <w:pPr>
        <w:rPr>
          <w:rFonts w:ascii="Times New Roman" w:eastAsia="Times New Roman" w:hAnsi="Times New Roman" w:cs="Times New Roman"/>
          <w:sz w:val="24"/>
          <w:szCs w:val="24"/>
          <w:highlight w:val="white"/>
        </w:rPr>
      </w:pPr>
    </w:p>
    <w:p w14:paraId="7F0A70A2"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Mrs. Gerardi announced that Mr. Silla is retiring and asked about the hiring situation.</w:t>
      </w:r>
    </w:p>
    <w:p w14:paraId="4E90049E"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Dr. Iachetti stated that the process has begun.  There are approximately 16 applications.  Interviews will begin after the holiday break.</w:t>
      </w:r>
    </w:p>
    <w:p w14:paraId="060DEE5B" w14:textId="77777777" w:rsidR="003269AF" w:rsidRDefault="003269AF">
      <w:pPr>
        <w:rPr>
          <w:rFonts w:ascii="Times New Roman" w:eastAsia="Times New Roman" w:hAnsi="Times New Roman" w:cs="Times New Roman"/>
          <w:sz w:val="24"/>
          <w:szCs w:val="24"/>
          <w:highlight w:val="white"/>
        </w:rPr>
      </w:pPr>
    </w:p>
    <w:p w14:paraId="5F7DBB13" w14:textId="77777777" w:rsidR="003269AF" w:rsidRDefault="00000000">
      <w:pP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Mrs. Dennis - 122 Hillman Drive</w:t>
      </w:r>
    </w:p>
    <w:p w14:paraId="757EB392" w14:textId="77777777" w:rsidR="003269AF" w:rsidRDefault="00000000">
      <w:pPr>
        <w:numPr>
          <w:ilvl w:val="0"/>
          <w:numId w:val="1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 the interview process the same as in the past?</w:t>
      </w:r>
    </w:p>
    <w:p w14:paraId="18BBE8EB"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Dr. Iachetti said the interviews will be conducted by the administrators and staff.</w:t>
      </w:r>
    </w:p>
    <w:p w14:paraId="7BE34307" w14:textId="77777777" w:rsidR="003269AF" w:rsidRDefault="003269AF">
      <w:pPr>
        <w:rPr>
          <w:rFonts w:ascii="Times New Roman" w:eastAsia="Times New Roman" w:hAnsi="Times New Roman" w:cs="Times New Roman"/>
          <w:sz w:val="24"/>
          <w:szCs w:val="24"/>
        </w:rPr>
      </w:pPr>
    </w:p>
    <w:p w14:paraId="588F6491"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6:16 p.m. a Motion to adjourn was made by Mrs. Aspras and Seconded by Mr. Cannizzo and unanimously approved by voice vote of the members present.</w:t>
      </w:r>
    </w:p>
    <w:p w14:paraId="101206CA" w14:textId="77777777" w:rsidR="003269AF" w:rsidRDefault="003269AF">
      <w:pPr>
        <w:rPr>
          <w:rFonts w:ascii="Times New Roman" w:eastAsia="Times New Roman" w:hAnsi="Times New Roman" w:cs="Times New Roman"/>
          <w:sz w:val="24"/>
          <w:szCs w:val="24"/>
        </w:rPr>
      </w:pPr>
    </w:p>
    <w:p w14:paraId="1E9B2D61" w14:textId="77777777" w:rsidR="003269AF" w:rsidRDefault="003269AF">
      <w:pPr>
        <w:rPr>
          <w:rFonts w:ascii="Times New Roman" w:eastAsia="Times New Roman" w:hAnsi="Times New Roman" w:cs="Times New Roman"/>
          <w:sz w:val="24"/>
          <w:szCs w:val="24"/>
        </w:rPr>
      </w:pPr>
    </w:p>
    <w:p w14:paraId="4228AC58"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hereby certify that these final summary minutes of the Meeting of the Elmwood Park Board of Education in session on November 22, 2022 to be true and correct and in complete agreement with the official Minute Book of the Board of Education.</w:t>
      </w:r>
    </w:p>
    <w:p w14:paraId="2D687819"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BD41F8A"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Respectfully submitted,</w:t>
      </w:r>
    </w:p>
    <w:p w14:paraId="0CE5E12C" w14:textId="314A5C78" w:rsidR="003269AF" w:rsidRDefault="00D560AF">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14:anchorId="79B666F8" wp14:editId="3E62B7C7">
            <wp:extent cx="21082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108200" cy="1092200"/>
                    </a:xfrm>
                    <a:prstGeom prst="rect">
                      <a:avLst/>
                    </a:prstGeom>
                  </pic:spPr>
                </pic:pic>
              </a:graphicData>
            </a:graphic>
          </wp:inline>
        </w:drawing>
      </w:r>
    </w:p>
    <w:p w14:paraId="69FC05C3"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John DiPaola</w:t>
      </w:r>
    </w:p>
    <w:p w14:paraId="0475ED33" w14:textId="77777777" w:rsidR="003269AF" w:rsidRDefault="00000000">
      <w:pPr>
        <w:spacing w:line="240" w:lineRule="auto"/>
        <w:ind w:right="1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Business Administrator/Board Secretary</w:t>
      </w:r>
      <w:r>
        <w:br w:type="page"/>
      </w:r>
    </w:p>
    <w:p w14:paraId="3B196B76" w14:textId="77777777" w:rsidR="003269AF" w:rsidRDefault="00000000">
      <w:pPr>
        <w:spacing w:line="240" w:lineRule="auto"/>
        <w:ind w:left="2880" w:right="1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FINAL MINUTES</w:t>
      </w:r>
    </w:p>
    <w:p w14:paraId="593C4E9B"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14:paraId="79A067BF" w14:textId="77777777" w:rsidR="003269AF" w:rsidRDefault="00000000">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BOARD OF EDUCATION</w:t>
      </w:r>
    </w:p>
    <w:p w14:paraId="19B9099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 2022</w:t>
      </w:r>
    </w:p>
    <w:p w14:paraId="6AB2B65B" w14:textId="77777777" w:rsidR="003269AF" w:rsidRDefault="00000000">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0AB79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Elmwood Park Board of Education was held on Tuesday, November 22, 2022 and began at 7:02 p.m. in the High School/Middle School Media Center.</w:t>
      </w:r>
    </w:p>
    <w:p w14:paraId="673229B1" w14:textId="77777777" w:rsidR="003269AF" w:rsidRDefault="00000000">
      <w:pPr>
        <w:ind w:left="100"/>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rPr>
        <w:t xml:space="preserve"> </w:t>
      </w:r>
    </w:p>
    <w:p w14:paraId="0A766596"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were:    Mrs. Dorin Aspras, Mr. Keith Cannizzo, Mr. Douglas DeMatteo, Mr. Chakib Fakhoury, Mrs. Louise Gerardi, Mrs. Elizabeth Mierzejewski, Ms. Karen Pena, and Mr. Daniel Zoltek..   Also present were, Dr. Anthony Iachetti, Superintendent of Schools, Mr. John DiPaola, Business Administrator/Board Secretary, Ms. Frances Febres, board attorney, and Mrs. Darla Palmesino for the taking of minutes and members of the public. Also attending was Francesca Carillo, student representative.</w:t>
      </w:r>
    </w:p>
    <w:p w14:paraId="7B23EFC0" w14:textId="77777777" w:rsidR="003269AF" w:rsidRDefault="003269AF">
      <w:pPr>
        <w:rPr>
          <w:rFonts w:ascii="Times New Roman" w:eastAsia="Times New Roman" w:hAnsi="Times New Roman" w:cs="Times New Roman"/>
          <w:sz w:val="24"/>
          <w:szCs w:val="24"/>
        </w:rPr>
      </w:pPr>
    </w:p>
    <w:p w14:paraId="2CB184CC"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The Statement of Compliance, is hereby incorporated:  In accordance with the requirements of Chapter 231 of the Public Laws of 1975, known as the “Open Public Meetings Act,” this is to confirm that we are in compliance with the Sunshine Law and all appropriate postings and notices have been made.  The following information is Board of Education Policy: “1) Any individual addressing the board of education is to state his/her name and address and sign the register at the podium. 2) No verbal accusation against any employee or member of the board of education shall be permitted.  Such accusations may be presented in writing and will be given full consideration by the board of education. 3) No action will be taken by the board of education at the same meeting on requests from the public, which may necessitate either a new policy or a change in existing policy.”  Everyone stood for the flag salute and a moment of silence.</w:t>
      </w:r>
    </w:p>
    <w:p w14:paraId="31405D41" w14:textId="77777777" w:rsidR="003269AF" w:rsidRDefault="003269AF">
      <w:pPr>
        <w:rPr>
          <w:rFonts w:ascii="Times New Roman" w:eastAsia="Times New Roman" w:hAnsi="Times New Roman" w:cs="Times New Roman"/>
          <w:sz w:val="24"/>
          <w:szCs w:val="24"/>
        </w:rPr>
      </w:pPr>
    </w:p>
    <w:p w14:paraId="0D46439C"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Dr. Iachetti reviewed the following:</w:t>
      </w:r>
    </w:p>
    <w:p w14:paraId="5B9C659A" w14:textId="77777777" w:rsidR="003269AF" w:rsidRDefault="00000000">
      <w:pPr>
        <w:numPr>
          <w:ilvl w:val="0"/>
          <w:numId w:val="6"/>
        </w:numPr>
        <w:rPr>
          <w:rFonts w:ascii="Times New Roman" w:eastAsia="Times New Roman" w:hAnsi="Times New Roman" w:cs="Times New Roman"/>
          <w:b/>
          <w:color w:val="222222"/>
          <w:highlight w:val="white"/>
        </w:rPr>
      </w:pPr>
      <w:r>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sz w:val="24"/>
          <w:szCs w:val="24"/>
        </w:rPr>
        <w:t xml:space="preserve">he Safe Return School Plan - </w:t>
      </w:r>
      <w:r>
        <w:rPr>
          <w:rFonts w:ascii="Times New Roman" w:eastAsia="Times New Roman" w:hAnsi="Times New Roman" w:cs="Times New Roman"/>
          <w:color w:val="222222"/>
          <w:sz w:val="24"/>
          <w:szCs w:val="24"/>
          <w:highlight w:val="white"/>
        </w:rPr>
        <w:t xml:space="preserve">As per the state request these plans are updated every 6 months.  In this case there are very few changes or tweaks.  Such as staff and students who tested positive are to remain quarantined for 5 days and when they return mask for 5 days. </w:t>
      </w:r>
    </w:p>
    <w:p w14:paraId="19F2AC0D" w14:textId="77777777" w:rsidR="003269AF" w:rsidRDefault="00000000">
      <w:pPr>
        <w:numPr>
          <w:ilvl w:val="0"/>
          <w:numId w:val="6"/>
        </w:numPr>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4"/>
          <w:szCs w:val="24"/>
          <w:highlight w:val="white"/>
        </w:rPr>
        <w:t>16</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Ave Principal Search:  Search will end by 12/5 and the resumes will be vetted for interviews to begin soon after.  Will include administration and teachers.  The 2</w:t>
      </w:r>
      <w:r>
        <w:rPr>
          <w:rFonts w:ascii="Times New Roman" w:eastAsia="Times New Roman" w:hAnsi="Times New Roman" w:cs="Times New Roman"/>
          <w:color w:val="222222"/>
          <w:sz w:val="24"/>
          <w:szCs w:val="24"/>
          <w:highlight w:val="white"/>
          <w:vertAlign w:val="superscript"/>
        </w:rPr>
        <w:t>nd</w:t>
      </w:r>
      <w:r>
        <w:rPr>
          <w:rFonts w:ascii="Times New Roman" w:eastAsia="Times New Roman" w:hAnsi="Times New Roman" w:cs="Times New Roman"/>
          <w:color w:val="222222"/>
          <w:sz w:val="24"/>
          <w:szCs w:val="24"/>
          <w:highlight w:val="white"/>
        </w:rPr>
        <w:t xml:space="preserve"> round will be the 2</w:t>
      </w:r>
      <w:r>
        <w:rPr>
          <w:rFonts w:ascii="Times New Roman" w:eastAsia="Times New Roman" w:hAnsi="Times New Roman" w:cs="Times New Roman"/>
          <w:color w:val="222222"/>
          <w:sz w:val="24"/>
          <w:szCs w:val="24"/>
          <w:highlight w:val="white"/>
          <w:vertAlign w:val="superscript"/>
        </w:rPr>
        <w:t>nd</w:t>
      </w:r>
      <w:r>
        <w:rPr>
          <w:rFonts w:ascii="Times New Roman" w:eastAsia="Times New Roman" w:hAnsi="Times New Roman" w:cs="Times New Roman"/>
          <w:color w:val="222222"/>
          <w:sz w:val="24"/>
          <w:szCs w:val="24"/>
          <w:highlight w:val="white"/>
        </w:rPr>
        <w:t xml:space="preserve"> week of December and a candidate will be recommended by the December BOE meeting.  </w:t>
      </w:r>
    </w:p>
    <w:p w14:paraId="7765D16A" w14:textId="77777777" w:rsidR="003269AF" w:rsidRDefault="003269AF">
      <w:pPr>
        <w:rPr>
          <w:rFonts w:ascii="Times New Roman" w:eastAsia="Times New Roman" w:hAnsi="Times New Roman" w:cs="Times New Roman"/>
          <w:b/>
          <w:sz w:val="26"/>
          <w:szCs w:val="26"/>
        </w:rPr>
      </w:pPr>
    </w:p>
    <w:p w14:paraId="181FB82F"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Francesca Carrillo, Sr. Class President &amp; Student Representative to the Board</w:t>
      </w:r>
    </w:p>
    <w:p w14:paraId="13E9B37A" w14:textId="77777777" w:rsidR="003269AF"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enjoyed all the homecoming week activities</w:t>
      </w:r>
    </w:p>
    <w:p w14:paraId="0796FEFA" w14:textId="77777777" w:rsidR="003269AF"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enjoyed dressing up for Halloween </w:t>
      </w:r>
    </w:p>
    <w:p w14:paraId="46C08460" w14:textId="77777777" w:rsidR="003269AF"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Juniors and seniors attended a college visit at Montclair University</w:t>
      </w:r>
    </w:p>
    <w:p w14:paraId="62A3429F" w14:textId="77777777" w:rsidR="003269AF"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forward to winter sports and pep rally</w:t>
      </w:r>
    </w:p>
    <w:p w14:paraId="2C3FAF3F" w14:textId="77777777" w:rsidR="003269AF"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2232C36E" w14:textId="77777777" w:rsidR="003269AF" w:rsidRDefault="003269AF">
      <w:pPr>
        <w:rPr>
          <w:rFonts w:ascii="Times New Roman" w:eastAsia="Times New Roman" w:hAnsi="Times New Roman" w:cs="Times New Roman"/>
          <w:sz w:val="24"/>
          <w:szCs w:val="24"/>
        </w:rPr>
      </w:pPr>
    </w:p>
    <w:p w14:paraId="108007A4"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Mr. Saadeh, Director of Student Services &amp; Pupil Testing reviewed the NJGPA (graduation proficency) test results for the district; a copy of the presentation is attached.</w:t>
      </w:r>
    </w:p>
    <w:p w14:paraId="1AB1C64B" w14:textId="77777777" w:rsidR="003269AF" w:rsidRDefault="003269AF">
      <w:pPr>
        <w:rPr>
          <w:rFonts w:ascii="Times New Roman" w:eastAsia="Times New Roman" w:hAnsi="Times New Roman" w:cs="Times New Roman"/>
          <w:sz w:val="24"/>
          <w:szCs w:val="24"/>
        </w:rPr>
      </w:pPr>
    </w:p>
    <w:p w14:paraId="3110E910"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7:10 the meeting was opened to the public on agenda items only.   No one from the public spoke so votes were taken on the agenda items.</w:t>
      </w:r>
    </w:p>
    <w:p w14:paraId="70C9DF07" w14:textId="77777777" w:rsidR="003269AF" w:rsidRDefault="003269AF">
      <w:pPr>
        <w:rPr>
          <w:rFonts w:ascii="Times New Roman" w:eastAsia="Times New Roman" w:hAnsi="Times New Roman" w:cs="Times New Roman"/>
          <w:sz w:val="24"/>
          <w:szCs w:val="24"/>
          <w:highlight w:val="yellow"/>
        </w:rPr>
      </w:pPr>
    </w:p>
    <w:p w14:paraId="0B7E160B"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7:14 the meeting was opened to the public.  No one spoke so Mrs. Gerardi asked for board comments.</w:t>
      </w:r>
    </w:p>
    <w:p w14:paraId="7F205944" w14:textId="77777777" w:rsidR="003269AF" w:rsidRDefault="003269AF">
      <w:pPr>
        <w:rPr>
          <w:rFonts w:ascii="Times New Roman" w:eastAsia="Times New Roman" w:hAnsi="Times New Roman" w:cs="Times New Roman"/>
          <w:sz w:val="24"/>
          <w:szCs w:val="24"/>
        </w:rPr>
      </w:pPr>
    </w:p>
    <w:p w14:paraId="170D8B87"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 DeMatteo</w:t>
      </w:r>
    </w:p>
    <w:p w14:paraId="7DAE7D66" w14:textId="77777777" w:rsidR="003269A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2A0DBD93" w14:textId="77777777" w:rsidR="003269A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the fall award ceremony.  It was very nice, but a bit confusing for parents. Would like to see the award ceremony in one place next year.</w:t>
      </w:r>
    </w:p>
    <w:p w14:paraId="6C2E6C45" w14:textId="77777777" w:rsidR="003269AF" w:rsidRDefault="003269AF">
      <w:pPr>
        <w:rPr>
          <w:rFonts w:ascii="Times New Roman" w:eastAsia="Times New Roman" w:hAnsi="Times New Roman" w:cs="Times New Roman"/>
          <w:sz w:val="24"/>
          <w:szCs w:val="24"/>
        </w:rPr>
      </w:pPr>
    </w:p>
    <w:p w14:paraId="4BFC71E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Ms. Pena</w:t>
      </w:r>
    </w:p>
    <w:p w14:paraId="2EAB6971" w14:textId="77777777" w:rsidR="003269AF"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Thanked everyone for attending the meeting and wished everyone a Happy Thanksgiving.</w:t>
      </w:r>
    </w:p>
    <w:p w14:paraId="00F8CD73" w14:textId="77777777" w:rsidR="003269AF" w:rsidRDefault="003269AF">
      <w:pPr>
        <w:ind w:left="720"/>
        <w:rPr>
          <w:rFonts w:ascii="Times New Roman" w:eastAsia="Times New Roman" w:hAnsi="Times New Roman" w:cs="Times New Roman"/>
          <w:sz w:val="24"/>
          <w:szCs w:val="24"/>
        </w:rPr>
      </w:pPr>
    </w:p>
    <w:p w14:paraId="63EE6D7F"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 Fakhoury</w:t>
      </w:r>
    </w:p>
    <w:p w14:paraId="4CEB8E3C" w14:textId="77777777" w:rsidR="003269A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03BC64B9" w14:textId="77777777" w:rsidR="003269AF" w:rsidRDefault="003269AF">
      <w:pPr>
        <w:rPr>
          <w:rFonts w:ascii="Times New Roman" w:eastAsia="Times New Roman" w:hAnsi="Times New Roman" w:cs="Times New Roman"/>
          <w:sz w:val="24"/>
          <w:szCs w:val="24"/>
        </w:rPr>
      </w:pPr>
    </w:p>
    <w:p w14:paraId="6D70C746"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 Cannizzo</w:t>
      </w:r>
    </w:p>
    <w:p w14:paraId="1A99BFDE" w14:textId="77777777" w:rsidR="003269AF"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to hear that the students are having a good year and making memories</w:t>
      </w:r>
    </w:p>
    <w:p w14:paraId="17626FCF" w14:textId="77777777" w:rsidR="003269AF"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3668089B" w14:textId="77777777" w:rsidR="003269AF" w:rsidRDefault="003269AF">
      <w:pPr>
        <w:rPr>
          <w:rFonts w:ascii="Times New Roman" w:eastAsia="Times New Roman" w:hAnsi="Times New Roman" w:cs="Times New Roman"/>
          <w:sz w:val="24"/>
          <w:szCs w:val="24"/>
        </w:rPr>
      </w:pPr>
    </w:p>
    <w:p w14:paraId="501EE2D2"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Mrs. Mierzejewski</w:t>
      </w:r>
    </w:p>
    <w:p w14:paraId="4BF07B30" w14:textId="77777777" w:rsidR="003269AF"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63B2C5AA" w14:textId="77777777" w:rsidR="003269AF"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Nice to see the seniors and underclassmen enjoying the school year so far</w:t>
      </w:r>
    </w:p>
    <w:p w14:paraId="5C55F3CE" w14:textId="77777777" w:rsidR="003269AF"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to see good things happening in Elmwood Park</w:t>
      </w:r>
    </w:p>
    <w:p w14:paraId="0A984685" w14:textId="77777777" w:rsidR="003269AF" w:rsidRDefault="003269AF">
      <w:pPr>
        <w:rPr>
          <w:rFonts w:ascii="Times New Roman" w:eastAsia="Times New Roman" w:hAnsi="Times New Roman" w:cs="Times New Roman"/>
          <w:sz w:val="24"/>
          <w:szCs w:val="24"/>
        </w:rPr>
      </w:pPr>
    </w:p>
    <w:p w14:paraId="0ED600CF"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 Zoltek</w:t>
      </w:r>
    </w:p>
    <w:p w14:paraId="42E9CA49" w14:textId="77777777" w:rsidR="003269AF"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w:t>
      </w:r>
    </w:p>
    <w:p w14:paraId="1E021821" w14:textId="77777777" w:rsidR="003269AF" w:rsidRDefault="003269AF">
      <w:pPr>
        <w:rPr>
          <w:rFonts w:ascii="Times New Roman" w:eastAsia="Times New Roman" w:hAnsi="Times New Roman" w:cs="Times New Roman"/>
          <w:sz w:val="24"/>
          <w:szCs w:val="24"/>
        </w:rPr>
      </w:pPr>
    </w:p>
    <w:p w14:paraId="51647A03"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Mrs. Aspras</w:t>
      </w:r>
    </w:p>
    <w:p w14:paraId="16A99EA2" w14:textId="77777777" w:rsidR="003269AF" w:rsidRDefault="00000000">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w:t>
      </w:r>
    </w:p>
    <w:p w14:paraId="043762A7" w14:textId="77777777" w:rsidR="003269AF" w:rsidRDefault="003269AF">
      <w:pPr>
        <w:rPr>
          <w:rFonts w:ascii="Times New Roman" w:eastAsia="Times New Roman" w:hAnsi="Times New Roman" w:cs="Times New Roman"/>
          <w:sz w:val="24"/>
          <w:szCs w:val="24"/>
        </w:rPr>
      </w:pPr>
    </w:p>
    <w:p w14:paraId="5BD0642D"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Mrs. Gerardi</w:t>
      </w:r>
    </w:p>
    <w:p w14:paraId="64A00570" w14:textId="77777777" w:rsidR="003269AF"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Randzin and Mr. Silla are retiring - they will both be missed</w:t>
      </w:r>
    </w:p>
    <w:p w14:paraId="69FD7386" w14:textId="77777777" w:rsidR="003269AF"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feedback on the Sunrise Breakfast</w:t>
      </w:r>
    </w:p>
    <w:p w14:paraId="3B45D3B7" w14:textId="77777777" w:rsidR="003269AF"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all student athletes</w:t>
      </w:r>
    </w:p>
    <w:p w14:paraId="00D7ECE0" w14:textId="77777777" w:rsidR="003269AF"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Thanksgiving to everyone</w:t>
      </w:r>
    </w:p>
    <w:p w14:paraId="76A6F53C" w14:textId="77777777" w:rsidR="003269AF"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meeting will be Mr. DiPaola’s last meeting before his retirement - he will be missed</w:t>
      </w:r>
    </w:p>
    <w:p w14:paraId="7E1AF0E9" w14:textId="77777777" w:rsidR="003269AF" w:rsidRDefault="003269AF">
      <w:pPr>
        <w:rPr>
          <w:rFonts w:ascii="Times New Roman" w:eastAsia="Times New Roman" w:hAnsi="Times New Roman" w:cs="Times New Roman"/>
          <w:sz w:val="24"/>
          <w:szCs w:val="24"/>
        </w:rPr>
      </w:pPr>
    </w:p>
    <w:p w14:paraId="6A991899" w14:textId="77777777" w:rsidR="003269AF" w:rsidRDefault="003269AF">
      <w:pPr>
        <w:ind w:left="720"/>
        <w:rPr>
          <w:rFonts w:ascii="Times New Roman" w:eastAsia="Times New Roman" w:hAnsi="Times New Roman" w:cs="Times New Roman"/>
          <w:sz w:val="24"/>
          <w:szCs w:val="24"/>
        </w:rPr>
      </w:pPr>
    </w:p>
    <w:p w14:paraId="0E518C76"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7:18 p.m. a Motion to adjourn was made by Mr. Cannizzo and Seconded by Mrs. Aspras a</w:t>
      </w:r>
      <w:r>
        <w:rPr>
          <w:rFonts w:ascii="Times New Roman" w:eastAsia="Times New Roman" w:hAnsi="Times New Roman" w:cs="Times New Roman"/>
          <w:sz w:val="24"/>
          <w:szCs w:val="24"/>
          <w:highlight w:val="white"/>
        </w:rPr>
        <w:t>nd unanimously approved by voice vote of the members present.</w:t>
      </w:r>
      <w:r>
        <w:rPr>
          <w:rFonts w:ascii="Times New Roman" w:eastAsia="Times New Roman" w:hAnsi="Times New Roman" w:cs="Times New Roman"/>
          <w:sz w:val="24"/>
          <w:szCs w:val="24"/>
        </w:rPr>
        <w:t xml:space="preserve"> </w:t>
      </w:r>
    </w:p>
    <w:p w14:paraId="69864D67"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544DA5"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hereby certify that these final summary minutes of the meeting of the Elmwood Park Board of Education in session on November 22, 2022 to be true and correct and in complete agreement with the official Minute Book of the Board of Education.</w:t>
      </w:r>
    </w:p>
    <w:p w14:paraId="1D339BFE" w14:textId="77777777" w:rsidR="003269AF" w:rsidRDefault="003269AF">
      <w:pPr>
        <w:rPr>
          <w:rFonts w:ascii="Times New Roman" w:eastAsia="Times New Roman" w:hAnsi="Times New Roman" w:cs="Times New Roman"/>
          <w:sz w:val="24"/>
          <w:szCs w:val="24"/>
          <w:highlight w:val="white"/>
        </w:rPr>
      </w:pPr>
    </w:p>
    <w:p w14:paraId="5FF42C13" w14:textId="77777777" w:rsidR="003269AF" w:rsidRDefault="003269AF">
      <w:pPr>
        <w:rPr>
          <w:rFonts w:ascii="Times New Roman" w:eastAsia="Times New Roman" w:hAnsi="Times New Roman" w:cs="Times New Roman"/>
          <w:sz w:val="24"/>
          <w:szCs w:val="24"/>
          <w:highlight w:val="white"/>
        </w:rPr>
      </w:pPr>
    </w:p>
    <w:p w14:paraId="354BB5B6"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Respectfully submitted,</w:t>
      </w:r>
    </w:p>
    <w:p w14:paraId="3486D4AB" w14:textId="77777777" w:rsidR="003269AF" w:rsidRDefault="003269AF">
      <w:pPr>
        <w:rPr>
          <w:rFonts w:ascii="Times New Roman" w:eastAsia="Times New Roman" w:hAnsi="Times New Roman" w:cs="Times New Roman"/>
          <w:sz w:val="24"/>
          <w:szCs w:val="24"/>
          <w:highlight w:val="white"/>
        </w:rPr>
      </w:pPr>
    </w:p>
    <w:p w14:paraId="059AA723" w14:textId="535178B5" w:rsidR="003269AF" w:rsidRDefault="00D560AF">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14:anchorId="7BFD62D2" wp14:editId="1F3208A0">
            <wp:extent cx="21082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108200" cy="1092200"/>
                    </a:xfrm>
                    <a:prstGeom prst="rect">
                      <a:avLst/>
                    </a:prstGeom>
                  </pic:spPr>
                </pic:pic>
              </a:graphicData>
            </a:graphic>
          </wp:inline>
        </w:drawing>
      </w:r>
    </w:p>
    <w:p w14:paraId="190A9134" w14:textId="77777777" w:rsidR="003269A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John DiPaola</w:t>
      </w:r>
    </w:p>
    <w:p w14:paraId="4571472A"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Business Administrator/Board Secretary</w:t>
      </w:r>
      <w:r>
        <w:rPr>
          <w:rFonts w:ascii="Times New Roman" w:eastAsia="Times New Roman" w:hAnsi="Times New Roman" w:cs="Times New Roman"/>
          <w:b/>
          <w:sz w:val="24"/>
          <w:szCs w:val="24"/>
        </w:rPr>
        <w:t xml:space="preserve"> </w:t>
      </w:r>
      <w:r>
        <w:br w:type="page"/>
      </w:r>
    </w:p>
    <w:p w14:paraId="25C3F6D8" w14:textId="77777777" w:rsidR="003269AF" w:rsidRDefault="00000000">
      <w:pPr>
        <w:rPr>
          <w:rFonts w:ascii="Times New Roman" w:eastAsia="Times New Roman" w:hAnsi="Times New Roman" w:cs="Times New Roman"/>
          <w:b/>
          <w:sz w:val="24"/>
          <w:szCs w:val="24"/>
        </w:rPr>
      </w:pPr>
      <w:r>
        <w:rPr>
          <w:noProof/>
        </w:rPr>
        <w:lastRenderedPageBreak/>
        <w:drawing>
          <wp:anchor distT="19050" distB="19050" distL="19050" distR="19050" simplePos="0" relativeHeight="251658240" behindDoc="0" locked="0" layoutInCell="1" hidden="0" allowOverlap="1" wp14:anchorId="6DC1379A" wp14:editId="287F0CA4">
            <wp:simplePos x="0" y="0"/>
            <wp:positionH relativeFrom="column">
              <wp:posOffset>1</wp:posOffset>
            </wp:positionH>
            <wp:positionV relativeFrom="paragraph">
              <wp:posOffset>19050</wp:posOffset>
            </wp:positionV>
            <wp:extent cx="908840" cy="1366838"/>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8840" cy="1366838"/>
                    </a:xfrm>
                    <a:prstGeom prst="rect">
                      <a:avLst/>
                    </a:prstGeom>
                    <a:ln/>
                  </pic:spPr>
                </pic:pic>
              </a:graphicData>
            </a:graphic>
          </wp:anchor>
        </w:drawing>
      </w:r>
    </w:p>
    <w:p w14:paraId="69E1751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Board of Education</w:t>
      </w:r>
    </w:p>
    <w:p w14:paraId="0956BFAB"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NEW JERSEY</w:t>
      </w:r>
    </w:p>
    <w:p w14:paraId="6003A65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p w14:paraId="07111952" w14:textId="77777777" w:rsidR="003269AF" w:rsidRDefault="00000000">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MEETING</w:t>
      </w:r>
    </w:p>
    <w:p w14:paraId="36051DBB"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22, 2022</w:t>
      </w:r>
    </w:p>
    <w:p w14:paraId="7D525896" w14:textId="77777777" w:rsidR="003269AF" w:rsidRDefault="003269AF">
      <w:pPr>
        <w:rPr>
          <w:rFonts w:ascii="Times New Roman" w:eastAsia="Times New Roman" w:hAnsi="Times New Roman" w:cs="Times New Roman"/>
          <w:color w:val="FF0000"/>
          <w:sz w:val="20"/>
          <w:szCs w:val="20"/>
        </w:rPr>
      </w:pPr>
    </w:p>
    <w:p w14:paraId="5B1D6189" w14:textId="77777777" w:rsidR="003269AF" w:rsidRDefault="003269AF">
      <w:pPr>
        <w:rPr>
          <w:rFonts w:ascii="Times New Roman" w:eastAsia="Times New Roman" w:hAnsi="Times New Roman" w:cs="Times New Roman"/>
          <w:color w:val="FF0000"/>
          <w:sz w:val="20"/>
          <w:szCs w:val="20"/>
        </w:rPr>
      </w:pPr>
    </w:p>
    <w:p w14:paraId="1133A61B" w14:textId="77777777" w:rsidR="003269AF" w:rsidRDefault="003269AF">
      <w:pPr>
        <w:rPr>
          <w:rFonts w:ascii="Times New Roman" w:eastAsia="Times New Roman" w:hAnsi="Times New Roman" w:cs="Times New Roman"/>
          <w:sz w:val="20"/>
          <w:szCs w:val="20"/>
        </w:rPr>
      </w:pPr>
    </w:p>
    <w:p w14:paraId="05780B6A" w14:textId="77777777" w:rsidR="003269A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WORK MEETING OF THE ELMWOOD PARK BOARD OF EDUCATION IS BEING HELD THIS EVENING AT </w:t>
      </w:r>
      <w:r>
        <w:rPr>
          <w:rFonts w:ascii="Times New Roman" w:eastAsia="Times New Roman" w:hAnsi="Times New Roman" w:cs="Times New Roman"/>
          <w:b/>
          <w:sz w:val="24"/>
          <w:szCs w:val="24"/>
          <w:u w:val="single"/>
        </w:rPr>
        <w:t>6:00 P.M.</w:t>
      </w:r>
      <w:r>
        <w:rPr>
          <w:rFonts w:ascii="Times New Roman" w:eastAsia="Times New Roman" w:hAnsi="Times New Roman" w:cs="Times New Roman"/>
          <w:b/>
          <w:sz w:val="24"/>
          <w:szCs w:val="24"/>
        </w:rPr>
        <w:t xml:space="preserve"> IN THE </w:t>
      </w:r>
      <w:r>
        <w:rPr>
          <w:rFonts w:ascii="Times New Roman" w:eastAsia="Times New Roman" w:hAnsi="Times New Roman" w:cs="Times New Roman"/>
          <w:b/>
          <w:sz w:val="24"/>
          <w:szCs w:val="24"/>
          <w:u w:val="single"/>
        </w:rPr>
        <w:t>MS/HS CAFETERIA</w:t>
      </w:r>
      <w:r>
        <w:rPr>
          <w:rFonts w:ascii="Times New Roman" w:eastAsia="Times New Roman" w:hAnsi="Times New Roman" w:cs="Times New Roman"/>
          <w:b/>
          <w:sz w:val="24"/>
          <w:szCs w:val="24"/>
        </w:rPr>
        <w:t xml:space="preserve"> AT MEMORIAL</w:t>
      </w:r>
    </w:p>
    <w:p w14:paraId="695A9E6C" w14:textId="77777777" w:rsidR="003269AF"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MIDDLE/HIGH SCHOOL, 375 RIVER DRIVE, ELMWOOD PARK, NEW JERSEY.</w:t>
      </w:r>
    </w:p>
    <w:p w14:paraId="547C88EC" w14:textId="77777777" w:rsidR="003269AF" w:rsidRDefault="003269AF">
      <w:pPr>
        <w:shd w:val="clear" w:color="auto" w:fill="FFFFFF"/>
        <w:jc w:val="both"/>
        <w:rPr>
          <w:rFonts w:ascii="Times New Roman" w:eastAsia="Times New Roman" w:hAnsi="Times New Roman" w:cs="Times New Roman"/>
        </w:rPr>
      </w:pPr>
    </w:p>
    <w:p w14:paraId="489DB0F5" w14:textId="77777777" w:rsidR="003269AF"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A. OPENING: ROLL CALL, SUNSHINE STATEMENT</w:t>
      </w:r>
    </w:p>
    <w:p w14:paraId="649A7E12" w14:textId="77777777" w:rsidR="003269AF" w:rsidRDefault="003269AF">
      <w:pPr>
        <w:shd w:val="clear" w:color="auto" w:fill="FFFFFF"/>
        <w:jc w:val="both"/>
        <w:rPr>
          <w:rFonts w:ascii="Times New Roman" w:eastAsia="Times New Roman" w:hAnsi="Times New Roman" w:cs="Times New Roman"/>
        </w:rPr>
      </w:pPr>
    </w:p>
    <w:p w14:paraId="15E354EE" w14:textId="77777777" w:rsidR="003269AF"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B.  SSDS 2021-2022 Update</w:t>
      </w:r>
    </w:p>
    <w:p w14:paraId="4D3DE083" w14:textId="77777777" w:rsidR="003269AF" w:rsidRDefault="003269AF">
      <w:pPr>
        <w:pBdr>
          <w:top w:val="nil"/>
          <w:left w:val="nil"/>
          <w:bottom w:val="nil"/>
          <w:right w:val="nil"/>
          <w:between w:val="nil"/>
        </w:pBdr>
        <w:rPr>
          <w:rFonts w:ascii="Times New Roman" w:eastAsia="Times New Roman" w:hAnsi="Times New Roman" w:cs="Times New Roman"/>
        </w:rPr>
      </w:pPr>
    </w:p>
    <w:p w14:paraId="59DAE851"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   OPEN SESSION: REVIEW OF REGULAR AGENDA</w:t>
      </w:r>
    </w:p>
    <w:p w14:paraId="3E0F4664" w14:textId="77777777" w:rsidR="003269AF" w:rsidRDefault="003269AF">
      <w:pPr>
        <w:pBdr>
          <w:top w:val="nil"/>
          <w:left w:val="nil"/>
          <w:bottom w:val="nil"/>
          <w:right w:val="nil"/>
          <w:between w:val="nil"/>
        </w:pBdr>
        <w:rPr>
          <w:rFonts w:ascii="Times New Roman" w:eastAsia="Times New Roman" w:hAnsi="Times New Roman" w:cs="Times New Roman"/>
        </w:rPr>
      </w:pPr>
    </w:p>
    <w:p w14:paraId="6B0C316F" w14:textId="77777777" w:rsidR="003269AF" w:rsidRDefault="00000000">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1. PERSONNEL</w:t>
      </w:r>
    </w:p>
    <w:p w14:paraId="4DD157A0" w14:textId="77777777" w:rsidR="003269AF" w:rsidRDefault="00000000">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2. STUDENTS</w:t>
      </w:r>
    </w:p>
    <w:p w14:paraId="731B68F8" w14:textId="77777777" w:rsidR="003269AF" w:rsidRDefault="00000000">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3. GENERAL</w:t>
      </w:r>
    </w:p>
    <w:p w14:paraId="7D96D5BF" w14:textId="77777777" w:rsidR="003269AF" w:rsidRDefault="00000000">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4. BUSINESS</w:t>
      </w:r>
    </w:p>
    <w:p w14:paraId="1E92F0B5" w14:textId="77777777" w:rsidR="003269AF" w:rsidRDefault="003269AF">
      <w:pPr>
        <w:pBdr>
          <w:top w:val="nil"/>
          <w:left w:val="nil"/>
          <w:bottom w:val="nil"/>
          <w:right w:val="nil"/>
          <w:between w:val="nil"/>
        </w:pBdr>
        <w:rPr>
          <w:rFonts w:ascii="Times New Roman" w:eastAsia="Times New Roman" w:hAnsi="Times New Roman" w:cs="Times New Roman"/>
        </w:rPr>
      </w:pPr>
    </w:p>
    <w:p w14:paraId="06290E06"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 COMMENTS BY BOARD MEMBERS – OLD AND NEW BUSINESS</w:t>
      </w:r>
    </w:p>
    <w:p w14:paraId="700BAD7B" w14:textId="77777777" w:rsidR="003269AF" w:rsidRDefault="003269AF">
      <w:pPr>
        <w:pBdr>
          <w:top w:val="nil"/>
          <w:left w:val="nil"/>
          <w:bottom w:val="nil"/>
          <w:right w:val="nil"/>
          <w:between w:val="nil"/>
        </w:pBdr>
        <w:rPr>
          <w:rFonts w:ascii="Times New Roman" w:eastAsia="Times New Roman" w:hAnsi="Times New Roman" w:cs="Times New Roman"/>
        </w:rPr>
      </w:pPr>
    </w:p>
    <w:p w14:paraId="0B0B3575"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 PUBLIC COMMENTS</w:t>
      </w:r>
    </w:p>
    <w:p w14:paraId="480E8107" w14:textId="77777777" w:rsidR="003269AF" w:rsidRDefault="003269AF">
      <w:pPr>
        <w:pBdr>
          <w:top w:val="nil"/>
          <w:left w:val="nil"/>
          <w:bottom w:val="nil"/>
          <w:right w:val="nil"/>
          <w:between w:val="nil"/>
        </w:pBdr>
        <w:rPr>
          <w:rFonts w:ascii="Times New Roman" w:eastAsia="Times New Roman" w:hAnsi="Times New Roman" w:cs="Times New Roman"/>
        </w:rPr>
      </w:pPr>
    </w:p>
    <w:p w14:paraId="6F78B3DF"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 CLOSED SESSION</w:t>
      </w:r>
    </w:p>
    <w:p w14:paraId="0499530C" w14:textId="77777777" w:rsidR="003269AF" w:rsidRDefault="00000000">
      <w:pPr>
        <w:pBdr>
          <w:top w:val="nil"/>
          <w:left w:val="nil"/>
          <w:bottom w:val="nil"/>
          <w:right w:val="nil"/>
          <w:between w:val="nil"/>
        </w:pBdr>
        <w:ind w:left="360" w:firstLine="450"/>
        <w:rPr>
          <w:rFonts w:ascii="Times New Roman" w:eastAsia="Times New Roman" w:hAnsi="Times New Roman" w:cs="Times New Roman"/>
          <w:i/>
        </w:rPr>
      </w:pPr>
      <w:r>
        <w:rPr>
          <w:rFonts w:ascii="Times New Roman" w:eastAsia="Times New Roman" w:hAnsi="Times New Roman" w:cs="Times New Roman"/>
          <w:i/>
        </w:rPr>
        <w:t xml:space="preserve"> Whereas, Section 8 of the Open Public Meetings Act, permits the exclusion of the public from a meeting in certain circumstances; and Whereas, the Board is of the opinion that such circumstances exist.  Now therefore, be it resolved, that the Elmwood Park Board of Education will meet in closed session to discuss ______________ will disclose to the public the subject matter listed when circumstances dictate the need for confidentiality no longer exists.</w:t>
      </w:r>
    </w:p>
    <w:p w14:paraId="0913AF88" w14:textId="77777777" w:rsidR="003269AF" w:rsidRDefault="003269AF">
      <w:pPr>
        <w:pBdr>
          <w:top w:val="nil"/>
          <w:left w:val="nil"/>
          <w:bottom w:val="nil"/>
          <w:right w:val="nil"/>
          <w:between w:val="nil"/>
        </w:pBdr>
      </w:pPr>
    </w:p>
    <w:p w14:paraId="5341A269"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 ADJOURNMENT</w:t>
      </w:r>
    </w:p>
    <w:p w14:paraId="18008438"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66DD054C"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48213436"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3CDCE245"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00E14511"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5D23420A"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CA96190"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79108DC7"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noProof/>
        </w:rPr>
        <w:lastRenderedPageBreak/>
        <w:drawing>
          <wp:anchor distT="19050" distB="19050" distL="19050" distR="19050" simplePos="0" relativeHeight="251659264" behindDoc="0" locked="0" layoutInCell="1" hidden="0" allowOverlap="1" wp14:anchorId="2D14AAD9" wp14:editId="0CEB1450">
            <wp:simplePos x="0" y="0"/>
            <wp:positionH relativeFrom="column">
              <wp:posOffset>-85724</wp:posOffset>
            </wp:positionH>
            <wp:positionV relativeFrom="paragraph">
              <wp:posOffset>19050</wp:posOffset>
            </wp:positionV>
            <wp:extent cx="908840" cy="1366838"/>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8840" cy="1366838"/>
                    </a:xfrm>
                    <a:prstGeom prst="rect">
                      <a:avLst/>
                    </a:prstGeom>
                    <a:ln/>
                  </pic:spPr>
                </pic:pic>
              </a:graphicData>
            </a:graphic>
          </wp:anchor>
        </w:drawing>
      </w:r>
    </w:p>
    <w:p w14:paraId="0B1BFB8A"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Board of Education</w:t>
      </w:r>
    </w:p>
    <w:p w14:paraId="4B8D9481"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ELMWOOD PARK, NEW JERSEY</w:t>
      </w:r>
    </w:p>
    <w:p w14:paraId="1186FB9F"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026FC5AD"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14:paraId="14FF3932"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November 22, 2022</w:t>
      </w:r>
    </w:p>
    <w:p w14:paraId="1E41E140" w14:textId="77777777" w:rsidR="003269AF" w:rsidRDefault="003269AF">
      <w:pPr>
        <w:pBdr>
          <w:top w:val="nil"/>
          <w:left w:val="nil"/>
          <w:bottom w:val="nil"/>
          <w:right w:val="nil"/>
          <w:between w:val="nil"/>
        </w:pBdr>
        <w:jc w:val="center"/>
        <w:rPr>
          <w:rFonts w:ascii="Times New Roman" w:eastAsia="Times New Roman" w:hAnsi="Times New Roman" w:cs="Times New Roman"/>
          <w:b/>
          <w:sz w:val="24"/>
          <w:szCs w:val="24"/>
        </w:rPr>
      </w:pPr>
    </w:p>
    <w:p w14:paraId="606B1390"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REGULAR MEETING OF THE ELMWOOD PARK BOARD OF EDUCATION IS BEING</w:t>
      </w:r>
    </w:p>
    <w:p w14:paraId="06DA67D0"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HELD THIS EVENING </w:t>
      </w:r>
      <w:r>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u w:val="single"/>
        </w:rPr>
        <w:t>7:00 P.M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 THE MEDIA CENTER AT MEMORIAL MIDDLE/HIGH SCHOOL, 375 RIVER DRIVE, ELMWOOD PARK, NEW JERSEY.</w:t>
      </w:r>
    </w:p>
    <w:p w14:paraId="03CD4AA4" w14:textId="77777777" w:rsidR="003269AF" w:rsidRDefault="003269AF">
      <w:pPr>
        <w:rPr>
          <w:rFonts w:ascii="Times New Roman" w:eastAsia="Times New Roman" w:hAnsi="Times New Roman" w:cs="Times New Roman"/>
          <w:b/>
          <w:sz w:val="24"/>
          <w:szCs w:val="24"/>
        </w:rPr>
      </w:pPr>
    </w:p>
    <w:p w14:paraId="75B53244"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OPENING: ROLL CALL, SUNSHINE STATEMENT, FLAG SALUTE</w:t>
      </w:r>
    </w:p>
    <w:p w14:paraId="43565FDA" w14:textId="77777777" w:rsidR="003269AF" w:rsidRDefault="003269AF">
      <w:pPr>
        <w:pBdr>
          <w:top w:val="nil"/>
          <w:left w:val="nil"/>
          <w:bottom w:val="nil"/>
          <w:right w:val="nil"/>
          <w:between w:val="nil"/>
        </w:pBdr>
        <w:rPr>
          <w:rFonts w:ascii="Times New Roman" w:eastAsia="Times New Roman" w:hAnsi="Times New Roman" w:cs="Times New Roman"/>
        </w:rPr>
      </w:pPr>
    </w:p>
    <w:p w14:paraId="63A7FF7E"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 PRESENTATIONS:</w:t>
      </w:r>
    </w:p>
    <w:p w14:paraId="3F0161AF" w14:textId="77777777" w:rsidR="003269AF" w:rsidRDefault="00000000">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SUPERINTENDENT’S REPORT</w:t>
      </w:r>
    </w:p>
    <w:p w14:paraId="330D5968" w14:textId="77777777" w:rsidR="003269AF" w:rsidRDefault="00000000">
      <w:pPr>
        <w:numPr>
          <w:ilvl w:val="1"/>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NJGPA Update</w:t>
      </w:r>
    </w:p>
    <w:p w14:paraId="222BB4AA" w14:textId="77777777" w:rsidR="003269AF" w:rsidRDefault="00000000">
      <w:pPr>
        <w:numPr>
          <w:ilvl w:val="1"/>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Safe Return to School Plan- Updated December 2023</w:t>
      </w:r>
    </w:p>
    <w:p w14:paraId="01BE94FC" w14:textId="77777777" w:rsidR="003269AF" w:rsidRDefault="003269AF">
      <w:pPr>
        <w:pBdr>
          <w:top w:val="nil"/>
          <w:left w:val="nil"/>
          <w:bottom w:val="nil"/>
          <w:right w:val="nil"/>
          <w:between w:val="nil"/>
        </w:pBdr>
        <w:ind w:left="1440"/>
        <w:rPr>
          <w:rFonts w:ascii="Times New Roman" w:eastAsia="Times New Roman" w:hAnsi="Times New Roman" w:cs="Times New Roman"/>
          <w:color w:val="FF0000"/>
        </w:rPr>
      </w:pPr>
    </w:p>
    <w:p w14:paraId="07663602"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 COMMITTEE UPDATES</w:t>
      </w:r>
    </w:p>
    <w:p w14:paraId="77328F84" w14:textId="77777777" w:rsidR="003269AF" w:rsidRDefault="003269AF">
      <w:pPr>
        <w:pBdr>
          <w:top w:val="nil"/>
          <w:left w:val="nil"/>
          <w:bottom w:val="nil"/>
          <w:right w:val="nil"/>
          <w:between w:val="nil"/>
        </w:pBdr>
        <w:rPr>
          <w:rFonts w:ascii="Times New Roman" w:eastAsia="Times New Roman" w:hAnsi="Times New Roman" w:cs="Times New Roman"/>
        </w:rPr>
      </w:pPr>
    </w:p>
    <w:p w14:paraId="69B8B2E7"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 PUBLIC COMMENTS – AGENDA ITEMS ONLY</w:t>
      </w:r>
    </w:p>
    <w:p w14:paraId="6DB4317D" w14:textId="77777777" w:rsidR="003269AF" w:rsidRDefault="003269AF">
      <w:pPr>
        <w:pBdr>
          <w:top w:val="nil"/>
          <w:left w:val="nil"/>
          <w:bottom w:val="nil"/>
          <w:right w:val="nil"/>
          <w:between w:val="nil"/>
        </w:pBdr>
      </w:pPr>
    </w:p>
    <w:p w14:paraId="34DB85FE" w14:textId="77777777" w:rsidR="003269AF" w:rsidRDefault="00000000">
      <w:pPr>
        <w:pBdr>
          <w:top w:val="nil"/>
          <w:left w:val="nil"/>
          <w:bottom w:val="nil"/>
          <w:right w:val="nil"/>
          <w:between w:val="nil"/>
        </w:pBdr>
      </w:pPr>
      <w:r>
        <w:rPr>
          <w:rFonts w:ascii="Times New Roman" w:eastAsia="Times New Roman" w:hAnsi="Times New Roman" w:cs="Times New Roman"/>
        </w:rPr>
        <w:t>E. OPEN SESSION: REVIEW OF REGULAR AGENDA</w:t>
      </w:r>
    </w:p>
    <w:p w14:paraId="64B0253B" w14:textId="77777777" w:rsidR="003269AF" w:rsidRDefault="00000000">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1. PERSONNEL</w:t>
      </w:r>
    </w:p>
    <w:p w14:paraId="54913EF8" w14:textId="77777777" w:rsidR="003269AF" w:rsidRDefault="00000000">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2. STUDENTS</w:t>
      </w:r>
    </w:p>
    <w:p w14:paraId="63299791" w14:textId="77777777" w:rsidR="003269AF" w:rsidRDefault="00000000">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3. GENERAL</w:t>
      </w:r>
    </w:p>
    <w:p w14:paraId="4DA88FF5" w14:textId="77777777" w:rsidR="003269AF" w:rsidRDefault="00000000">
      <w:pPr>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4. BUSINESS</w:t>
      </w:r>
    </w:p>
    <w:p w14:paraId="56A794A0" w14:textId="77777777" w:rsidR="003269AF" w:rsidRDefault="003269AF">
      <w:pPr>
        <w:pBdr>
          <w:top w:val="nil"/>
          <w:left w:val="nil"/>
          <w:bottom w:val="nil"/>
          <w:right w:val="nil"/>
          <w:between w:val="nil"/>
        </w:pBdr>
        <w:rPr>
          <w:rFonts w:ascii="Times New Roman" w:eastAsia="Times New Roman" w:hAnsi="Times New Roman" w:cs="Times New Roman"/>
        </w:rPr>
      </w:pPr>
    </w:p>
    <w:p w14:paraId="75FDAA2B"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 PUBLIC COMMENTS – GENERAL</w:t>
      </w:r>
    </w:p>
    <w:p w14:paraId="1F7630FA" w14:textId="77777777" w:rsidR="003269AF" w:rsidRDefault="003269AF">
      <w:pPr>
        <w:pBdr>
          <w:top w:val="nil"/>
          <w:left w:val="nil"/>
          <w:bottom w:val="nil"/>
          <w:right w:val="nil"/>
          <w:between w:val="nil"/>
        </w:pBdr>
      </w:pPr>
    </w:p>
    <w:p w14:paraId="1441BC51"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 COMMENTS BY BOARD MEMBERS – OLD AND NEW BUSINESS</w:t>
      </w:r>
    </w:p>
    <w:p w14:paraId="38E22C91" w14:textId="77777777" w:rsidR="003269AF" w:rsidRDefault="003269AF">
      <w:pPr>
        <w:pBdr>
          <w:top w:val="nil"/>
          <w:left w:val="nil"/>
          <w:bottom w:val="nil"/>
          <w:right w:val="nil"/>
          <w:between w:val="nil"/>
        </w:pBdr>
        <w:rPr>
          <w:rFonts w:ascii="Times New Roman" w:eastAsia="Times New Roman" w:hAnsi="Times New Roman" w:cs="Times New Roman"/>
        </w:rPr>
      </w:pPr>
    </w:p>
    <w:p w14:paraId="57D498E8"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 CLOSED SESSION – AS MAY BE REQUIRED</w:t>
      </w:r>
    </w:p>
    <w:p w14:paraId="11FADB25"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5FB5CC44" w14:textId="77777777" w:rsidR="003269AF"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ADJOURNMENT</w:t>
      </w:r>
    </w:p>
    <w:p w14:paraId="5C6A44E3" w14:textId="77777777" w:rsidR="003269AF" w:rsidRDefault="003269AF">
      <w:pPr>
        <w:pBdr>
          <w:top w:val="nil"/>
          <w:left w:val="nil"/>
          <w:bottom w:val="nil"/>
          <w:right w:val="nil"/>
          <w:between w:val="nil"/>
        </w:pBdr>
        <w:rPr>
          <w:rFonts w:ascii="Times New Roman" w:eastAsia="Times New Roman" w:hAnsi="Times New Roman" w:cs="Times New Roman"/>
        </w:rPr>
      </w:pPr>
    </w:p>
    <w:p w14:paraId="73E19FCA" w14:textId="77777777" w:rsidR="003269AF" w:rsidRDefault="003269AF">
      <w:pPr>
        <w:pBdr>
          <w:top w:val="nil"/>
          <w:left w:val="nil"/>
          <w:bottom w:val="nil"/>
          <w:right w:val="nil"/>
          <w:between w:val="nil"/>
        </w:pBdr>
        <w:rPr>
          <w:rFonts w:ascii="Times New Roman" w:eastAsia="Times New Roman" w:hAnsi="Times New Roman" w:cs="Times New Roman"/>
        </w:rPr>
      </w:pPr>
    </w:p>
    <w:p w14:paraId="31BBF4BB" w14:textId="77777777" w:rsidR="003269AF" w:rsidRDefault="003269AF">
      <w:pPr>
        <w:pBdr>
          <w:top w:val="nil"/>
          <w:left w:val="nil"/>
          <w:bottom w:val="nil"/>
          <w:right w:val="nil"/>
          <w:between w:val="nil"/>
        </w:pBdr>
        <w:rPr>
          <w:rFonts w:ascii="Times New Roman" w:eastAsia="Times New Roman" w:hAnsi="Times New Roman" w:cs="Times New Roman"/>
        </w:rPr>
      </w:pPr>
    </w:p>
    <w:p w14:paraId="12A87697" w14:textId="77777777" w:rsidR="003269AF" w:rsidRDefault="003269AF">
      <w:pPr>
        <w:pBdr>
          <w:top w:val="nil"/>
          <w:left w:val="nil"/>
          <w:bottom w:val="nil"/>
          <w:right w:val="nil"/>
          <w:between w:val="nil"/>
        </w:pBdr>
        <w:rPr>
          <w:rFonts w:ascii="Times New Roman" w:eastAsia="Times New Roman" w:hAnsi="Times New Roman" w:cs="Times New Roman"/>
        </w:rPr>
      </w:pPr>
    </w:p>
    <w:p w14:paraId="63DA2B5C" w14:textId="77777777" w:rsidR="003269AF" w:rsidRDefault="003269AF">
      <w:pPr>
        <w:pBdr>
          <w:top w:val="nil"/>
          <w:left w:val="nil"/>
          <w:bottom w:val="nil"/>
          <w:right w:val="nil"/>
          <w:between w:val="nil"/>
        </w:pBdr>
        <w:rPr>
          <w:rFonts w:ascii="Times New Roman" w:eastAsia="Times New Roman" w:hAnsi="Times New Roman" w:cs="Times New Roman"/>
        </w:rPr>
      </w:pPr>
    </w:p>
    <w:p w14:paraId="43BE6494" w14:textId="77777777" w:rsidR="003269AF" w:rsidRDefault="003269AF">
      <w:pPr>
        <w:pBdr>
          <w:top w:val="nil"/>
          <w:left w:val="nil"/>
          <w:bottom w:val="nil"/>
          <w:right w:val="nil"/>
          <w:between w:val="nil"/>
        </w:pBdr>
        <w:rPr>
          <w:rFonts w:ascii="Times New Roman" w:eastAsia="Times New Roman" w:hAnsi="Times New Roman" w:cs="Times New Roman"/>
        </w:rPr>
      </w:pPr>
    </w:p>
    <w:p w14:paraId="7A255AC7"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Anthony Iachetti, Superintendent of Schools, congratulates and recommends that the board of education acknowledge the </w:t>
      </w:r>
      <w:r>
        <w:rPr>
          <w:rFonts w:ascii="Times New Roman" w:eastAsia="Times New Roman" w:hAnsi="Times New Roman" w:cs="Times New Roman"/>
          <w:b/>
          <w:sz w:val="24"/>
          <w:szCs w:val="24"/>
        </w:rPr>
        <w:t xml:space="preserve">achievement(s) </w:t>
      </w:r>
      <w:r>
        <w:rPr>
          <w:rFonts w:ascii="Times New Roman" w:eastAsia="Times New Roman" w:hAnsi="Times New Roman" w:cs="Times New Roman"/>
          <w:sz w:val="24"/>
          <w:szCs w:val="24"/>
        </w:rPr>
        <w:t xml:space="preserve">of the following students for being selected as </w:t>
      </w:r>
      <w:r>
        <w:rPr>
          <w:rFonts w:ascii="Times New Roman" w:eastAsia="Times New Roman" w:hAnsi="Times New Roman" w:cs="Times New Roman"/>
          <w:b/>
          <w:sz w:val="24"/>
          <w:szCs w:val="24"/>
        </w:rPr>
        <w:t>Students of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Month</w:t>
      </w:r>
      <w:r>
        <w:rPr>
          <w:rFonts w:ascii="Times New Roman" w:eastAsia="Times New Roman" w:hAnsi="Times New Roman" w:cs="Times New Roman"/>
          <w:sz w:val="24"/>
          <w:szCs w:val="24"/>
        </w:rPr>
        <w:t xml:space="preserve"> for October, 2022.</w:t>
      </w:r>
    </w:p>
    <w:p w14:paraId="06187C68" w14:textId="77777777" w:rsidR="003269AF"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74695BD9" w14:textId="77777777" w:rsidR="003269AF" w:rsidRDefault="00000000">
      <w:pPr>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 AVENUE SCHOOL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GRADE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5025" w:type="dxa"/>
        <w:tblInd w:w="3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85"/>
        <w:gridCol w:w="1140"/>
      </w:tblGrid>
      <w:tr w:rsidR="003269AF" w14:paraId="667EC779"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8B4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Jovanny Rosa</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EEC9E39"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5F0FB805"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753D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Erlissa Pena Santos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1C17FB4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472FC9A9"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380D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Zion Encarnacion Reyes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7C43917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7EAD55A2"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82CF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Ishnoor Kamboj</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4C2C28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6BBDFAD7"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B289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Gemma Suazo Cabrera</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5910920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1D9EB4FF"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CF91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Molina</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0DFC283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50FF8F4E"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2624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Justin Jones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6D0BD6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5DA22FF6"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9909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Sara Djuteski</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109C778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6B09E4A2"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6D9D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Vaani Patel</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31B0E9E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79799376"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5110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Pavel Valencia Matias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72BA8B29"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3C77B4D6"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B018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Ramy Garrido Ortiz</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F16E5B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1E0DD6AD"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14C49"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Aviana Valenzulea</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AB85E7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33968E10"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1689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Adam Perez</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2F46361C"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03390A08"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4D70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 Betances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4D48F70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01FF2FEF"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2838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Jianne Ramirez De Los Reyes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18BC11A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04457812"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E90A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Vivaan Patel</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365F622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5FD77EF0"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BEE5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Sara Kozeska</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6293EC2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3058BF77"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DB72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Brielle Andrews</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19D8E1B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789A0958"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60DB9"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Rohan Thakkar</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7E3955B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278A08DC"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57A4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Harrison Dong</w:t>
            </w:r>
          </w:p>
        </w:tc>
        <w:tc>
          <w:tcPr>
            <w:tcW w:w="1140" w:type="dxa"/>
            <w:tcBorders>
              <w:bottom w:val="single" w:sz="8" w:space="0" w:color="000000"/>
              <w:right w:val="single" w:sz="8" w:space="0" w:color="000000"/>
            </w:tcBorders>
            <w:shd w:val="clear" w:color="auto" w:fill="auto"/>
            <w:tcMar>
              <w:top w:w="100" w:type="dxa"/>
              <w:left w:w="100" w:type="dxa"/>
              <w:bottom w:w="100" w:type="dxa"/>
              <w:right w:w="100" w:type="dxa"/>
            </w:tcMar>
          </w:tcPr>
          <w:p w14:paraId="781061E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75829D49" w14:textId="77777777" w:rsidR="003269AF" w:rsidRDefault="003269AF">
      <w:pPr>
        <w:rPr>
          <w:rFonts w:ascii="Times New Roman" w:eastAsia="Times New Roman" w:hAnsi="Times New Roman" w:cs="Times New Roman"/>
          <w:sz w:val="24"/>
          <w:szCs w:val="24"/>
        </w:rPr>
      </w:pPr>
    </w:p>
    <w:p w14:paraId="2ED8F0A8"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GANTNER AVENUE SCHOOL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GRADE</w:t>
      </w:r>
    </w:p>
    <w:p w14:paraId="53952FA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4770" w:type="dxa"/>
        <w:tblInd w:w="3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85"/>
        <w:gridCol w:w="885"/>
      </w:tblGrid>
      <w:tr w:rsidR="003269AF" w14:paraId="7C24727D" w14:textId="77777777">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2E71A"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Amanda Palen</w:t>
            </w:r>
          </w:p>
        </w:tc>
        <w:tc>
          <w:tcPr>
            <w:tcW w:w="8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88F7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20106511"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91056"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Emma Lemanski</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17046E8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5497B14B"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20FF9"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Lucas Torres</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5A2B924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6B5DA280"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95B9E"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Duque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7CBCA04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6D111CD1"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FF91F"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Lily Sanchez</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0574CE0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2CC78977"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B5DD3"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Nihal Pay</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19B458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3C1BE6A4"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154E5"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Hanna Bladek</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2E52DE0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1DC988FF"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BFB58"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Malachi Williams</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6A9629AC"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444A0828"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96C7C"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David Kwasnik</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33E3C6A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47EC44EB"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7C58A"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Mia Perez</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7BD2254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4E1DAD47"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CD399"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Kaltra Syzo</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42EE617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5C385E08"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D6C96"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Ayaan Patel</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438B90A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33FAB492"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C482C"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YahyaIjbara</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2FE9B61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69ABF312"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E0B53"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Banko</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4E35312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1D2790BA"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8D914"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Jacob Paredes</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76CC781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13A32897"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7F3FC"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Gian Luis Quispe</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0A87B7C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0435080C"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8D8A8"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Amirah Valverde Sanchez</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6C7CA0E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2F344760" w14:textId="77777777">
        <w:tc>
          <w:tcPr>
            <w:tcW w:w="3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27746"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Martina Villacres</w:t>
            </w:r>
          </w:p>
        </w:tc>
        <w:tc>
          <w:tcPr>
            <w:tcW w:w="885" w:type="dxa"/>
            <w:tcBorders>
              <w:bottom w:val="single" w:sz="8" w:space="0" w:color="000000"/>
              <w:right w:val="single" w:sz="8" w:space="0" w:color="000000"/>
            </w:tcBorders>
            <w:shd w:val="clear" w:color="auto" w:fill="auto"/>
            <w:tcMar>
              <w:top w:w="100" w:type="dxa"/>
              <w:left w:w="100" w:type="dxa"/>
              <w:bottom w:w="100" w:type="dxa"/>
              <w:right w:w="100" w:type="dxa"/>
            </w:tcMar>
          </w:tcPr>
          <w:p w14:paraId="052673C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03A3080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2DCA39" w14:textId="77777777" w:rsidR="003269AF" w:rsidRDefault="003269AF">
      <w:pPr>
        <w:rPr>
          <w:rFonts w:ascii="Times New Roman" w:eastAsia="Times New Roman" w:hAnsi="Times New Roman" w:cs="Times New Roman"/>
          <w:color w:val="FF0000"/>
          <w:sz w:val="24"/>
          <w:szCs w:val="24"/>
        </w:rPr>
      </w:pPr>
    </w:p>
    <w:p w14:paraId="5FB3A8CC"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SIXTEENTH AVENUE SCHOOL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GRADE</w:t>
      </w:r>
    </w:p>
    <w:p w14:paraId="0A5F8DE1"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4770" w:type="dxa"/>
        <w:tblInd w:w="3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1035"/>
      </w:tblGrid>
      <w:tr w:rsidR="003269AF" w14:paraId="070DBD8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29635" w14:textId="77777777" w:rsidR="003269AF" w:rsidRDefault="00000000">
            <w:pPr>
              <w:ind w:left="45" w:right="120"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Ryan Contreras Sanchez</w:t>
            </w:r>
          </w:p>
        </w:tc>
        <w:tc>
          <w:tcPr>
            <w:tcW w:w="10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91BD6" w14:textId="77777777" w:rsidR="003269AF" w:rsidRDefault="00000000">
            <w:pPr>
              <w:ind w:left="120" w:right="120"/>
              <w:rPr>
                <w:rFonts w:ascii="Times New Roman" w:eastAsia="Times New Roman" w:hAnsi="Times New Roman" w:cs="Times New Roman"/>
              </w:rPr>
            </w:pPr>
            <w:r>
              <w:rPr>
                <w:rFonts w:ascii="Times New Roman" w:eastAsia="Times New Roman" w:hAnsi="Times New Roman" w:cs="Times New Roman"/>
              </w:rPr>
              <w:t>Pre-K</w:t>
            </w:r>
          </w:p>
        </w:tc>
      </w:tr>
      <w:tr w:rsidR="003269AF" w14:paraId="78A5806A"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BD2C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Wateen Omran</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D412E9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5D9EE095"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C64D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Mason Kuryllo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7F42E3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62149340"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A971C"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Zzeyden Lopez-Perez</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1E23E4F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247F6630"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1FA2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Lola Stevens</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BC7A13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7904D0BA"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FF84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Kayra Sen</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3665C35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p>
        </w:tc>
      </w:tr>
      <w:tr w:rsidR="003269AF" w14:paraId="7A0280E6"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858C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Elisha Charles</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4902584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5CF57AE7"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7EC3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Jade Garcia</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9CDF324"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77776361" w14:textId="77777777">
        <w:trPr>
          <w:trHeight w:val="525"/>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8CD0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Rayan Bis-Mahmud</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455F637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rsidR="003269AF" w14:paraId="66C8B57D" w14:textId="77777777">
        <w:trPr>
          <w:trHeight w:val="525"/>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C855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Grasso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5903185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46A6D689"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762F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Emily Cervantes-Maza</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13CD50F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16463C5A"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12D5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Ibrahim Asfour</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3BB47DA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69AF" w14:paraId="563E9C4E"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60EC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Gabriel Romanski</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74F0D59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14D5F46E"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F3AD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Abrish Imran</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C80660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1E0AC6E8"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EDF1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Amaris Capollari</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892AD3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69AF" w14:paraId="5C655980"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D7C2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Eleen Jamhour</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4F110E7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2979C6A2"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77504"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Rafael Fezo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7FC0FB6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29FC42E0"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6067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Briadnna Sanchez Lecaside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AF23C3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69AF" w14:paraId="2BDECB29"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E56C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Warisha Khan</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4E72F99D"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389D9BFB"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4B68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Jovonn Schiffino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247BB36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5F249508"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5BCCF"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Nicole Data</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CD915C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69AF" w14:paraId="364F5ED9"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640E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Davian Lanfranco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8A5A8F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36717AE1"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68C3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Daniella Garcia</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166EDF19"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0D437DCB"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3D77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Felipe Padilla</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EECCB6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269AF" w14:paraId="44BE6838"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D8CB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Lia Valentino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14C3C9E"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57B0F89F" w14:textId="77777777" w:rsidR="003269AF" w:rsidRDefault="003269AF">
      <w:pPr>
        <w:rPr>
          <w:rFonts w:ascii="Times New Roman" w:eastAsia="Times New Roman" w:hAnsi="Times New Roman" w:cs="Times New Roman"/>
          <w:sz w:val="24"/>
          <w:szCs w:val="24"/>
        </w:rPr>
      </w:pPr>
    </w:p>
    <w:p w14:paraId="3B3EC22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1AB3C90"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MEMORIAL MIDDLE SCHOOL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GRADE</w:t>
      </w:r>
    </w:p>
    <w:p w14:paraId="513F5DD1"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4770" w:type="dxa"/>
        <w:tblInd w:w="3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1035"/>
      </w:tblGrid>
      <w:tr w:rsidR="003269AF" w14:paraId="242860C5"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EFE5C"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Maura Toledo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7F70C451"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69AF" w14:paraId="55C45C5F"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53D7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Josemanuel Calixto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15E38DD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269AF" w14:paraId="3DE53CB8"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8935B"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Pancham Chauhan</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6EDA0B02"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14:paraId="1E573563" w14:textId="77777777" w:rsidR="003269AF" w:rsidRDefault="003269AF">
      <w:pPr>
        <w:rPr>
          <w:rFonts w:ascii="Times New Roman" w:eastAsia="Times New Roman" w:hAnsi="Times New Roman" w:cs="Times New Roman"/>
          <w:sz w:val="24"/>
          <w:szCs w:val="24"/>
        </w:rPr>
      </w:pPr>
    </w:p>
    <w:p w14:paraId="12A7E8F1" w14:textId="77777777" w:rsidR="003269AF" w:rsidRDefault="003269AF">
      <w:pPr>
        <w:rPr>
          <w:rFonts w:ascii="Times New Roman" w:eastAsia="Times New Roman" w:hAnsi="Times New Roman" w:cs="Times New Roman"/>
          <w:color w:val="FF0000"/>
          <w:sz w:val="24"/>
          <w:szCs w:val="24"/>
        </w:rPr>
      </w:pPr>
    </w:p>
    <w:p w14:paraId="4EA00E16"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MEMORIAL HIGH SCHOOL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GRADE</w:t>
      </w:r>
    </w:p>
    <w:p w14:paraId="6D49461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4770" w:type="dxa"/>
        <w:tblInd w:w="3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1035"/>
      </w:tblGrid>
      <w:tr w:rsidR="003269AF" w14:paraId="3FC29A69"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2FA5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Francesca Bizzarro</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061A7336"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269AF" w14:paraId="0EFB9C94"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A860A"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Vicky Panagopoulos</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53E4E395"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269AF" w14:paraId="60FE1DBB"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29E40"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Yazen Al-Barghouthy</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106DD7D7"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269AF" w14:paraId="1433932B" w14:textId="77777777">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78BD8"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Mackenzie Bruce</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tcPr>
          <w:p w14:paraId="754C8913" w14:textId="77777777" w:rsidR="003269AF" w:rsidRDefault="00000000">
            <w:pP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19A19671" w14:textId="77777777" w:rsidR="003269AF" w:rsidRDefault="003269AF">
      <w:pPr>
        <w:rPr>
          <w:rFonts w:ascii="Times New Roman" w:eastAsia="Times New Roman" w:hAnsi="Times New Roman" w:cs="Times New Roman"/>
          <w:color w:val="FF0000"/>
          <w:sz w:val="24"/>
          <w:szCs w:val="24"/>
        </w:rPr>
      </w:pPr>
    </w:p>
    <w:p w14:paraId="67151AE8"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58DD6824" w14:textId="77777777">
        <w:trPr>
          <w:trHeight w:val="420"/>
        </w:trPr>
        <w:tc>
          <w:tcPr>
            <w:tcW w:w="9360" w:type="dxa"/>
            <w:shd w:val="clear" w:color="auto" w:fill="auto"/>
            <w:tcMar>
              <w:top w:w="100" w:type="dxa"/>
              <w:left w:w="100" w:type="dxa"/>
              <w:bottom w:w="100" w:type="dxa"/>
              <w:right w:w="100" w:type="dxa"/>
            </w:tcMar>
          </w:tcPr>
          <w:p w14:paraId="70005C2F" w14:textId="77777777" w:rsidR="003269AF"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PERSONNEL</w:t>
            </w:r>
          </w:p>
        </w:tc>
      </w:tr>
    </w:tbl>
    <w:p w14:paraId="40F10AAA" w14:textId="77777777" w:rsidR="003269AF" w:rsidRDefault="003269AF">
      <w:pPr>
        <w:pBdr>
          <w:top w:val="nil"/>
          <w:left w:val="nil"/>
          <w:bottom w:val="nil"/>
          <w:right w:val="nil"/>
          <w:between w:val="nil"/>
        </w:pBdr>
      </w:pPr>
    </w:p>
    <w:p w14:paraId="7A32F093"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u w:val="single"/>
        </w:rPr>
        <w:t>EMPLOYMENT</w:t>
      </w:r>
    </w:p>
    <w:p w14:paraId="0F4428EC" w14:textId="77777777" w:rsidR="003269AF" w:rsidRDefault="00000000">
      <w:pPr>
        <w:pBdr>
          <w:top w:val="nil"/>
          <w:left w:val="nil"/>
          <w:bottom w:val="nil"/>
          <w:right w:val="nil"/>
          <w:between w:val="nil"/>
        </w:pBd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DFDFD"/>
        </w:rPr>
        <w:t xml:space="preserve">  </w:t>
      </w:r>
      <w:r>
        <w:rPr>
          <w:rFonts w:ascii="Times New Roman" w:eastAsia="Times New Roman" w:hAnsi="Times New Roman" w:cs="Times New Roman"/>
          <w:sz w:val="24"/>
          <w:szCs w:val="24"/>
          <w:shd w:val="clear" w:color="auto" w:fill="FDFDFD"/>
        </w:rPr>
        <w:tab/>
      </w:r>
    </w:p>
    <w:p w14:paraId="44E2A067"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 xml:space="preserve">   </w:t>
      </w:r>
      <w:r>
        <w:rPr>
          <w:rFonts w:ascii="Times New Roman" w:eastAsia="Times New Roman" w:hAnsi="Times New Roman" w:cs="Times New Roman"/>
          <w:sz w:val="24"/>
          <w:szCs w:val="24"/>
          <w:shd w:val="clear" w:color="auto" w:fill="FDFDFD"/>
        </w:rPr>
        <w:tab/>
      </w:r>
      <w:r>
        <w:rPr>
          <w:rFonts w:ascii="Times New Roman" w:eastAsia="Times New Roman" w:hAnsi="Times New Roman" w:cs="Times New Roman"/>
          <w:sz w:val="24"/>
          <w:szCs w:val="24"/>
        </w:rPr>
        <w:t xml:space="preserve">1)  Dr. Anthony Iachetti, Superintendent of Schools, recommends that the board of </w:t>
      </w:r>
      <w:r>
        <w:rPr>
          <w:rFonts w:ascii="Times New Roman" w:eastAsia="Times New Roman" w:hAnsi="Times New Roman" w:cs="Times New Roman"/>
          <w:sz w:val="24"/>
          <w:szCs w:val="24"/>
        </w:rPr>
        <w:br/>
        <w:t xml:space="preserve">                 education confirm/approve the appointments of the following school administrators, </w:t>
      </w:r>
      <w:r>
        <w:rPr>
          <w:rFonts w:ascii="Times New Roman" w:eastAsia="Times New Roman" w:hAnsi="Times New Roman" w:cs="Times New Roman"/>
          <w:sz w:val="24"/>
          <w:szCs w:val="24"/>
        </w:rPr>
        <w:br/>
        <w:t xml:space="preserve">                 principals, teachers, custodians and other officers and employees pursuant to </w:t>
      </w:r>
      <w:r>
        <w:rPr>
          <w:rFonts w:ascii="Times New Roman" w:eastAsia="Times New Roman" w:hAnsi="Times New Roman" w:cs="Times New Roman"/>
          <w:sz w:val="24"/>
          <w:szCs w:val="24"/>
        </w:rPr>
        <w:br/>
        <w:t xml:space="preserve">                 N.J.S.A.18A:16-1, N.J.A.C. 23A-6.8, and Board Policies 3141 and 4125, effective </w:t>
      </w:r>
      <w:r>
        <w:rPr>
          <w:rFonts w:ascii="Times New Roman" w:eastAsia="Times New Roman" w:hAnsi="Times New Roman" w:cs="Times New Roman"/>
          <w:sz w:val="24"/>
          <w:szCs w:val="24"/>
        </w:rPr>
        <w:br/>
        <w:t xml:space="preserve">                 for the 2022/2023 school year, pending the results of a criminal background check:</w:t>
      </w:r>
    </w:p>
    <w:p w14:paraId="453071E0" w14:textId="77777777" w:rsidR="003269AF" w:rsidRDefault="003269AF">
      <w:pPr>
        <w:rPr>
          <w:rFonts w:ascii="Times New Roman" w:eastAsia="Times New Roman" w:hAnsi="Times New Roman" w:cs="Times New Roman"/>
          <w:sz w:val="24"/>
          <w:szCs w:val="24"/>
        </w:rPr>
      </w:pPr>
    </w:p>
    <w:tbl>
      <w:tblPr>
        <w:tblStyle w:val="a5"/>
        <w:tblW w:w="1038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635"/>
        <w:gridCol w:w="1500"/>
        <w:gridCol w:w="1995"/>
        <w:gridCol w:w="1440"/>
        <w:gridCol w:w="1365"/>
        <w:gridCol w:w="1785"/>
      </w:tblGrid>
      <w:tr w:rsidR="003269AF" w14:paraId="51F9E1AE" w14:textId="77777777">
        <w:tc>
          <w:tcPr>
            <w:tcW w:w="660" w:type="dxa"/>
            <w:shd w:val="clear" w:color="auto" w:fill="auto"/>
            <w:tcMar>
              <w:top w:w="100" w:type="dxa"/>
              <w:left w:w="100" w:type="dxa"/>
              <w:bottom w:w="100" w:type="dxa"/>
              <w:right w:w="100" w:type="dxa"/>
            </w:tcMar>
          </w:tcPr>
          <w:p w14:paraId="6E8D6BC6"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PA-1</w:t>
            </w:r>
          </w:p>
        </w:tc>
        <w:tc>
          <w:tcPr>
            <w:tcW w:w="1635" w:type="dxa"/>
            <w:shd w:val="clear" w:color="auto" w:fill="auto"/>
            <w:tcMar>
              <w:top w:w="100" w:type="dxa"/>
              <w:left w:w="100" w:type="dxa"/>
              <w:bottom w:w="100" w:type="dxa"/>
              <w:right w:w="100" w:type="dxa"/>
            </w:tcMar>
          </w:tcPr>
          <w:p w14:paraId="426C7D1F"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00" w:type="dxa"/>
            <w:shd w:val="clear" w:color="auto" w:fill="auto"/>
            <w:tcMar>
              <w:top w:w="100" w:type="dxa"/>
              <w:left w:w="100" w:type="dxa"/>
              <w:bottom w:w="100" w:type="dxa"/>
              <w:right w:w="100" w:type="dxa"/>
            </w:tcMar>
          </w:tcPr>
          <w:p w14:paraId="5708E135"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1995" w:type="dxa"/>
            <w:shd w:val="clear" w:color="auto" w:fill="auto"/>
            <w:tcMar>
              <w:top w:w="100" w:type="dxa"/>
              <w:left w:w="100" w:type="dxa"/>
              <w:bottom w:w="100" w:type="dxa"/>
              <w:right w:w="100" w:type="dxa"/>
            </w:tcMar>
          </w:tcPr>
          <w:p w14:paraId="0AB48B05"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w:t>
            </w:r>
          </w:p>
        </w:tc>
        <w:tc>
          <w:tcPr>
            <w:tcW w:w="1440" w:type="dxa"/>
            <w:shd w:val="clear" w:color="auto" w:fill="auto"/>
            <w:tcMar>
              <w:top w:w="100" w:type="dxa"/>
              <w:left w:w="100" w:type="dxa"/>
              <w:bottom w:w="100" w:type="dxa"/>
              <w:right w:w="100" w:type="dxa"/>
            </w:tcMar>
          </w:tcPr>
          <w:p w14:paraId="4B45ED59"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tc>
        <w:tc>
          <w:tcPr>
            <w:tcW w:w="1365" w:type="dxa"/>
            <w:shd w:val="clear" w:color="auto" w:fill="auto"/>
            <w:tcMar>
              <w:top w:w="100" w:type="dxa"/>
              <w:left w:w="100" w:type="dxa"/>
              <w:bottom w:w="100" w:type="dxa"/>
              <w:right w:w="100" w:type="dxa"/>
            </w:tcMar>
          </w:tcPr>
          <w:p w14:paraId="54AF4174"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785" w:type="dxa"/>
            <w:shd w:val="clear" w:color="auto" w:fill="auto"/>
            <w:tcMar>
              <w:top w:w="100" w:type="dxa"/>
              <w:left w:w="100" w:type="dxa"/>
              <w:bottom w:w="100" w:type="dxa"/>
              <w:right w:w="100" w:type="dxa"/>
            </w:tcMar>
          </w:tcPr>
          <w:p w14:paraId="626EDBFA" w14:textId="77777777" w:rsidR="003269AF" w:rsidRDefault="0000000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Date</w:t>
            </w:r>
          </w:p>
        </w:tc>
      </w:tr>
      <w:tr w:rsidR="003269AF" w14:paraId="0F15C12A" w14:textId="77777777">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3C492"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A. </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A9189C"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Jennifer Pallotta</w:t>
            </w:r>
          </w:p>
          <w:p w14:paraId="44221760"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p w14:paraId="6AE79DB5"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A0ECE" w14:textId="77777777" w:rsidR="003269A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ELA Teacher</w:t>
            </w:r>
          </w:p>
        </w:tc>
        <w:tc>
          <w:tcPr>
            <w:tcW w:w="1995" w:type="dxa"/>
            <w:shd w:val="clear" w:color="auto" w:fill="auto"/>
            <w:tcMar>
              <w:top w:w="100" w:type="dxa"/>
              <w:left w:w="100" w:type="dxa"/>
              <w:bottom w:w="100" w:type="dxa"/>
              <w:right w:w="100" w:type="dxa"/>
            </w:tcMar>
          </w:tcPr>
          <w:p w14:paraId="7B36DDF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TCH.01.LAL.HS.03    </w:t>
            </w:r>
          </w:p>
          <w:p w14:paraId="02EDFA24"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11-140-100-101-</w:t>
            </w:r>
          </w:p>
          <w:p w14:paraId="7EA1ED8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01-003-00</w:t>
            </w:r>
          </w:p>
          <w:p w14:paraId="25231617" w14:textId="77777777" w:rsidR="003269AF" w:rsidRDefault="003269AF">
            <w:pPr>
              <w:widowControl w:val="0"/>
              <w:spacing w:line="240" w:lineRule="auto"/>
              <w:jc w:val="center"/>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4E132F12"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MA Step 10</w:t>
            </w:r>
          </w:p>
          <w:p w14:paraId="5101A0A7"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$70,873</w:t>
            </w:r>
          </w:p>
          <w:p w14:paraId="467CFBB6"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16"/>
                <w:szCs w:val="16"/>
              </w:rPr>
              <w:t>(prorated)</w:t>
            </w:r>
          </w:p>
        </w:tc>
        <w:tc>
          <w:tcPr>
            <w:tcW w:w="1365" w:type="dxa"/>
            <w:shd w:val="clear" w:color="auto" w:fill="auto"/>
            <w:tcMar>
              <w:top w:w="100" w:type="dxa"/>
              <w:left w:w="100" w:type="dxa"/>
              <w:bottom w:w="100" w:type="dxa"/>
              <w:right w:w="100" w:type="dxa"/>
            </w:tcMar>
          </w:tcPr>
          <w:p w14:paraId="43D1552D"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Memorial High School</w:t>
            </w:r>
          </w:p>
        </w:tc>
        <w:tc>
          <w:tcPr>
            <w:tcW w:w="1785" w:type="dxa"/>
            <w:tcMar>
              <w:top w:w="100" w:type="dxa"/>
              <w:left w:w="100" w:type="dxa"/>
              <w:bottom w:w="100" w:type="dxa"/>
              <w:right w:w="100" w:type="dxa"/>
            </w:tcMar>
          </w:tcPr>
          <w:p w14:paraId="50BD73F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Background Check  </w:t>
            </w:r>
          </w:p>
        </w:tc>
      </w:tr>
      <w:tr w:rsidR="003269AF" w14:paraId="69F05C78" w14:textId="77777777">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02F3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402B58"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Theresa Felczak</w:t>
            </w:r>
          </w:p>
          <w:p w14:paraId="34CBAB0E"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p w14:paraId="046E1AFF"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E5320"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Occupational Therapist</w:t>
            </w:r>
          </w:p>
          <w:p w14:paraId="3397A5BA"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tc>
        <w:tc>
          <w:tcPr>
            <w:tcW w:w="1995" w:type="dxa"/>
            <w:shd w:val="clear" w:color="auto" w:fill="auto"/>
            <w:tcMar>
              <w:top w:w="100" w:type="dxa"/>
              <w:left w:w="100" w:type="dxa"/>
              <w:bottom w:w="100" w:type="dxa"/>
              <w:right w:w="100" w:type="dxa"/>
            </w:tcMar>
          </w:tcPr>
          <w:p w14:paraId="5BBDA5C3"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TCH.05.OCCT.02 11-000-216-100-</w:t>
            </w:r>
          </w:p>
          <w:p w14:paraId="158D17D6"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01-000-00       </w:t>
            </w:r>
          </w:p>
          <w:p w14:paraId="60D83918" w14:textId="77777777" w:rsidR="003269AF" w:rsidRDefault="003269AF">
            <w:pPr>
              <w:spacing w:line="240" w:lineRule="auto"/>
              <w:jc w:val="center"/>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62132B14"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 Step 7</w:t>
            </w:r>
          </w:p>
          <w:p w14:paraId="1468848C" w14:textId="77777777" w:rsidR="003269AF" w:rsidRDefault="00000000">
            <w:pPr>
              <w:widowControl w:val="0"/>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$62,548</w:t>
            </w:r>
          </w:p>
          <w:p w14:paraId="08B1A004" w14:textId="77777777" w:rsidR="003269AF" w:rsidRDefault="00000000">
            <w:pPr>
              <w:widowControl w:val="0"/>
              <w:spacing w:line="240" w:lineRule="auto"/>
              <w:jc w:val="center"/>
              <w:rPr>
                <w:rFonts w:ascii="Times New Roman" w:eastAsia="Times New Roman" w:hAnsi="Times New Roman" w:cs="Times New Roman"/>
                <w:b/>
                <w:sz w:val="18"/>
                <w:szCs w:val="18"/>
                <w:shd w:val="clear" w:color="auto" w:fill="FDFDFD"/>
              </w:rPr>
            </w:pPr>
            <w:r>
              <w:rPr>
                <w:rFonts w:ascii="Times New Roman" w:eastAsia="Times New Roman" w:hAnsi="Times New Roman" w:cs="Times New Roman"/>
                <w:sz w:val="16"/>
                <w:szCs w:val="16"/>
              </w:rPr>
              <w:t>(prorated)</w:t>
            </w:r>
          </w:p>
        </w:tc>
        <w:tc>
          <w:tcPr>
            <w:tcW w:w="1365" w:type="dxa"/>
            <w:shd w:val="clear" w:color="auto" w:fill="auto"/>
            <w:tcMar>
              <w:top w:w="100" w:type="dxa"/>
              <w:left w:w="100" w:type="dxa"/>
              <w:bottom w:w="100" w:type="dxa"/>
              <w:right w:w="100" w:type="dxa"/>
            </w:tcMar>
          </w:tcPr>
          <w:p w14:paraId="215472ED"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Gantner</w:t>
            </w:r>
          </w:p>
          <w:p w14:paraId="3FC9ADC9"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Avenue School</w:t>
            </w:r>
          </w:p>
        </w:tc>
        <w:tc>
          <w:tcPr>
            <w:tcW w:w="1785" w:type="dxa"/>
            <w:tcMar>
              <w:top w:w="100" w:type="dxa"/>
              <w:left w:w="100" w:type="dxa"/>
              <w:bottom w:w="100" w:type="dxa"/>
              <w:right w:w="100" w:type="dxa"/>
            </w:tcMar>
          </w:tcPr>
          <w:p w14:paraId="371CE0FF" w14:textId="77777777" w:rsidR="003269AF"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Upon Completion of Background Check  </w:t>
            </w:r>
          </w:p>
        </w:tc>
      </w:tr>
      <w:tr w:rsidR="003269AF" w14:paraId="7C9E6AD4" w14:textId="77777777">
        <w:trPr>
          <w:trHeight w:val="1365"/>
        </w:trPr>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84C8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3C7DDB"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Kaitlin Kaupas</w:t>
            </w:r>
          </w:p>
          <w:p w14:paraId="3BB517D8"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p w14:paraId="2D6098C7"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1E5EE"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Maternity Leave</w:t>
            </w:r>
          </w:p>
          <w:p w14:paraId="286EBAEC"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Replacement</w:t>
            </w:r>
          </w:p>
          <w:p w14:paraId="3B05B318"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Teacher</w:t>
            </w:r>
          </w:p>
        </w:tc>
        <w:tc>
          <w:tcPr>
            <w:tcW w:w="1995" w:type="dxa"/>
            <w:shd w:val="clear" w:color="auto" w:fill="auto"/>
            <w:tcMar>
              <w:top w:w="100" w:type="dxa"/>
              <w:left w:w="100" w:type="dxa"/>
              <w:bottom w:w="100" w:type="dxa"/>
              <w:right w:w="100" w:type="dxa"/>
            </w:tcMar>
          </w:tcPr>
          <w:p w14:paraId="64B484DF"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TCH.03.ELEML.EL.02 11-120-100-101-</w:t>
            </w:r>
          </w:p>
          <w:p w14:paraId="7C5A4117"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03-000-00    </w:t>
            </w:r>
          </w:p>
        </w:tc>
        <w:tc>
          <w:tcPr>
            <w:tcW w:w="1440" w:type="dxa"/>
            <w:shd w:val="clear" w:color="auto" w:fill="auto"/>
            <w:tcMar>
              <w:top w:w="100" w:type="dxa"/>
              <w:left w:w="100" w:type="dxa"/>
              <w:bottom w:w="100" w:type="dxa"/>
              <w:right w:w="100" w:type="dxa"/>
            </w:tcMar>
          </w:tcPr>
          <w:p w14:paraId="2D8006A5"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 Step 1</w:t>
            </w:r>
          </w:p>
          <w:p w14:paraId="238BA203" w14:textId="77777777" w:rsidR="003269AF" w:rsidRDefault="00000000">
            <w:pPr>
              <w:widowControl w:val="0"/>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$52,809</w:t>
            </w:r>
          </w:p>
          <w:p w14:paraId="3ED31E2A" w14:textId="77777777" w:rsidR="003269AF" w:rsidRDefault="00000000">
            <w:pPr>
              <w:widowControl w:val="0"/>
              <w:spacing w:line="240" w:lineRule="auto"/>
              <w:jc w:val="center"/>
              <w:rPr>
                <w:rFonts w:ascii="Times New Roman" w:eastAsia="Times New Roman" w:hAnsi="Times New Roman" w:cs="Times New Roman"/>
                <w:b/>
                <w:sz w:val="18"/>
                <w:szCs w:val="18"/>
                <w:shd w:val="clear" w:color="auto" w:fill="FDFDFD"/>
              </w:rPr>
            </w:pPr>
            <w:r>
              <w:rPr>
                <w:rFonts w:ascii="Times New Roman" w:eastAsia="Times New Roman" w:hAnsi="Times New Roman" w:cs="Times New Roman"/>
                <w:sz w:val="16"/>
                <w:szCs w:val="16"/>
              </w:rPr>
              <w:t>(per diem)</w:t>
            </w:r>
          </w:p>
        </w:tc>
        <w:tc>
          <w:tcPr>
            <w:tcW w:w="1365" w:type="dxa"/>
            <w:shd w:val="clear" w:color="auto" w:fill="auto"/>
            <w:tcMar>
              <w:top w:w="100" w:type="dxa"/>
              <w:left w:w="100" w:type="dxa"/>
              <w:bottom w:w="100" w:type="dxa"/>
              <w:right w:w="100" w:type="dxa"/>
            </w:tcMar>
          </w:tcPr>
          <w:p w14:paraId="4438F944"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Gilbert Avenue School</w:t>
            </w:r>
          </w:p>
        </w:tc>
        <w:tc>
          <w:tcPr>
            <w:tcW w:w="1785" w:type="dxa"/>
            <w:tcMar>
              <w:top w:w="100" w:type="dxa"/>
              <w:left w:w="100" w:type="dxa"/>
              <w:bottom w:w="100" w:type="dxa"/>
              <w:right w:w="100" w:type="dxa"/>
            </w:tcMar>
          </w:tcPr>
          <w:p w14:paraId="58BF6E88"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12/22/22-</w:t>
            </w:r>
          </w:p>
          <w:p w14:paraId="43004686" w14:textId="77777777" w:rsidR="003269AF" w:rsidRDefault="00000000">
            <w:pPr>
              <w:widowControl w:val="0"/>
              <w:spacing w:line="240" w:lineRule="auto"/>
              <w:jc w:val="center"/>
              <w:rPr>
                <w:rFonts w:ascii="Times New Roman" w:eastAsia="Times New Roman" w:hAnsi="Times New Roman" w:cs="Times New Roman"/>
                <w:sz w:val="32"/>
                <w:szCs w:val="32"/>
                <w:highlight w:val="yellow"/>
              </w:rPr>
            </w:pPr>
            <w:r>
              <w:rPr>
                <w:rFonts w:ascii="Times New Roman" w:eastAsia="Times New Roman" w:hAnsi="Times New Roman" w:cs="Times New Roman"/>
                <w:sz w:val="24"/>
                <w:szCs w:val="24"/>
                <w:shd w:val="clear" w:color="auto" w:fill="FDFDFD"/>
              </w:rPr>
              <w:t>3/6/23</w:t>
            </w:r>
          </w:p>
        </w:tc>
      </w:tr>
      <w:tr w:rsidR="003269AF" w14:paraId="3716CE19" w14:textId="77777777">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5334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D637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Andrew Keiser</w:t>
            </w:r>
          </w:p>
          <w:p w14:paraId="711EA8CB" w14:textId="77777777" w:rsidR="003269AF" w:rsidRDefault="003269AF">
            <w:pPr>
              <w:widowControl w:val="0"/>
              <w:spacing w:line="240" w:lineRule="auto"/>
              <w:jc w:val="center"/>
              <w:rPr>
                <w:rFonts w:ascii="Times New Roman" w:eastAsia="Times New Roman" w:hAnsi="Times New Roman" w:cs="Times New Roman"/>
                <w:sz w:val="24"/>
                <w:szCs w:val="24"/>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E73A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Analyst</w:t>
            </w:r>
          </w:p>
        </w:tc>
        <w:tc>
          <w:tcPr>
            <w:tcW w:w="19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E7838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TCH.12.TECH.</w:t>
            </w:r>
          </w:p>
          <w:p w14:paraId="6AAE35F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A.NA.01 </w:t>
            </w:r>
          </w:p>
          <w:p w14:paraId="3859806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11-000-252-</w:t>
            </w:r>
          </w:p>
          <w:p w14:paraId="5CA0AFC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100-12-000-00</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58CB7" w14:textId="77777777" w:rsidR="003269AF" w:rsidRDefault="00000000">
            <w:pPr>
              <w:ind w:left="-90"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p w14:paraId="6D740D43" w14:textId="77777777" w:rsidR="003269AF" w:rsidRDefault="00000000">
            <w:pPr>
              <w:ind w:left="-90" w:right="-7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(prorated)</w:t>
            </w:r>
          </w:p>
        </w:tc>
        <w:tc>
          <w:tcPr>
            <w:tcW w:w="1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DB9C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w:t>
            </w:r>
          </w:p>
        </w:tc>
        <w:tc>
          <w:tcPr>
            <w:tcW w:w="17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DCE0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11/23/22</w:t>
            </w:r>
          </w:p>
        </w:tc>
      </w:tr>
      <w:tr w:rsidR="003269AF" w14:paraId="25DBDA99" w14:textId="77777777">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D54D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CD26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Noran</w:t>
            </w:r>
          </w:p>
          <w:p w14:paraId="5180EE3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Omran</w:t>
            </w:r>
          </w:p>
          <w:p w14:paraId="5A3FCB26" w14:textId="77777777" w:rsidR="003269AF" w:rsidRDefault="003269AF">
            <w:pPr>
              <w:widowControl w:val="0"/>
              <w:spacing w:line="240" w:lineRule="auto"/>
              <w:jc w:val="center"/>
              <w:rPr>
                <w:rFonts w:ascii="Times New Roman" w:eastAsia="Times New Roman" w:hAnsi="Times New Roman" w:cs="Times New Roman"/>
                <w:sz w:val="24"/>
                <w:szCs w:val="24"/>
              </w:rPr>
            </w:pP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5C614912"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Speech</w:t>
            </w:r>
          </w:p>
          <w:p w14:paraId="1B3D1055"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p w14:paraId="10A849B9"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w:t>
            </w:r>
          </w:p>
        </w:tc>
        <w:tc>
          <w:tcPr>
            <w:tcW w:w="1995" w:type="dxa"/>
            <w:tcBorders>
              <w:top w:val="single" w:sz="8" w:space="0" w:color="000000"/>
              <w:left w:val="single" w:sz="8" w:space="0" w:color="000000"/>
              <w:bottom w:val="single" w:sz="8" w:space="0" w:color="000000"/>
              <w:right w:val="single" w:sz="8" w:space="0" w:color="000000"/>
            </w:tcBorders>
          </w:tcPr>
          <w:p w14:paraId="23210491"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TCH.11.SPCH.</w:t>
            </w:r>
          </w:p>
          <w:p w14:paraId="44B8F7A8"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NA.01   </w:t>
            </w:r>
          </w:p>
          <w:p w14:paraId="0701BEB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11-000-216-100-</w:t>
            </w:r>
          </w:p>
          <w:p w14:paraId="68FE9F1D"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05-000-00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B2B088F" w14:textId="77777777" w:rsidR="003269AF" w:rsidRDefault="00000000">
            <w:pP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 Step 3</w:t>
            </w:r>
          </w:p>
          <w:p w14:paraId="0CF41471" w14:textId="77777777" w:rsidR="003269AF" w:rsidRDefault="00000000">
            <w:pP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$57,059</w:t>
            </w:r>
          </w:p>
          <w:p w14:paraId="0AC0F943" w14:textId="77777777" w:rsidR="003269AF" w:rsidRDefault="00000000">
            <w:pPr>
              <w:ind w:left="-90" w:right="-75"/>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(prorated)</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28273A63"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03F7A08A"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p>
          <w:p w14:paraId="4DD686EE" w14:textId="77777777" w:rsidR="003269AF" w:rsidRDefault="00000000">
            <w:pP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14:paraId="3A03262A"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Background Check and Release from Previous District</w:t>
            </w:r>
          </w:p>
        </w:tc>
      </w:tr>
      <w:tr w:rsidR="003269AF" w14:paraId="28983DF3" w14:textId="77777777">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DE20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B59E41"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Evelyn Cordova</w:t>
            </w:r>
          </w:p>
          <w:p w14:paraId="3C8510EF"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p w14:paraId="57E77B43" w14:textId="77777777" w:rsidR="003269AF" w:rsidRDefault="003269AF">
            <w:pPr>
              <w:widowControl w:val="0"/>
              <w:spacing w:line="240" w:lineRule="auto"/>
              <w:jc w:val="center"/>
              <w:rPr>
                <w:rFonts w:ascii="Times New Roman" w:eastAsia="Times New Roman" w:hAnsi="Times New Roman" w:cs="Times New Roman"/>
                <w:sz w:val="24"/>
                <w:szCs w:val="24"/>
                <w:shd w:val="clear" w:color="auto" w:fill="FDFDFD"/>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09C65"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Elementary Teacher</w:t>
            </w:r>
          </w:p>
        </w:tc>
        <w:tc>
          <w:tcPr>
            <w:tcW w:w="1995" w:type="dxa"/>
            <w:shd w:val="clear" w:color="auto" w:fill="auto"/>
            <w:tcMar>
              <w:top w:w="100" w:type="dxa"/>
              <w:left w:w="100" w:type="dxa"/>
              <w:bottom w:w="100" w:type="dxa"/>
              <w:right w:w="100" w:type="dxa"/>
            </w:tcMar>
          </w:tcPr>
          <w:p w14:paraId="092CAD7B"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TCH.04.SPEC.</w:t>
            </w:r>
          </w:p>
          <w:p w14:paraId="1207F28C"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EL.03   </w:t>
            </w:r>
          </w:p>
          <w:p w14:paraId="55F09470"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11-204-100-101-</w:t>
            </w:r>
          </w:p>
          <w:p w14:paraId="097B73A5"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04-000-00</w:t>
            </w:r>
          </w:p>
          <w:p w14:paraId="60102415" w14:textId="77777777" w:rsidR="003269AF" w:rsidRDefault="003269AF">
            <w:pPr>
              <w:spacing w:line="240" w:lineRule="auto"/>
              <w:jc w:val="center"/>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66451ABC"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MA Step 10</w:t>
            </w:r>
          </w:p>
          <w:p w14:paraId="041F87BA"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$70,873</w:t>
            </w:r>
          </w:p>
          <w:p w14:paraId="48A68D7D"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16"/>
                <w:szCs w:val="16"/>
              </w:rPr>
              <w:t>(prorated)</w:t>
            </w:r>
          </w:p>
          <w:p w14:paraId="388EC09D" w14:textId="77777777" w:rsidR="003269AF" w:rsidRDefault="003269AF">
            <w:pPr>
              <w:jc w:val="center"/>
              <w:rPr>
                <w:rFonts w:ascii="Times New Roman" w:eastAsia="Times New Roman" w:hAnsi="Times New Roman" w:cs="Times New Roman"/>
                <w:sz w:val="24"/>
                <w:szCs w:val="24"/>
                <w:shd w:val="clear" w:color="auto" w:fill="FDFDFD"/>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57801675"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 Avenue School</w:t>
            </w:r>
          </w:p>
        </w:tc>
        <w:tc>
          <w:tcPr>
            <w:tcW w:w="1785" w:type="dxa"/>
            <w:tcBorders>
              <w:bottom w:val="single" w:sz="8" w:space="0" w:color="000000"/>
              <w:right w:val="single" w:sz="8" w:space="0" w:color="000000"/>
            </w:tcBorders>
            <w:shd w:val="clear" w:color="auto" w:fill="auto"/>
            <w:tcMar>
              <w:top w:w="100" w:type="dxa"/>
              <w:left w:w="100" w:type="dxa"/>
              <w:bottom w:w="100" w:type="dxa"/>
              <w:right w:w="100" w:type="dxa"/>
            </w:tcMar>
          </w:tcPr>
          <w:p w14:paraId="67EA7505"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Background Check and Release from Previous District</w:t>
            </w:r>
          </w:p>
        </w:tc>
      </w:tr>
    </w:tbl>
    <w:p w14:paraId="738D53CA" w14:textId="77777777" w:rsidR="003269AF" w:rsidRDefault="00000000">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p>
    <w:p w14:paraId="0FD45549"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Dr. Anthony Iachetti, Superintendent of Schools, recommend that the board of </w:t>
      </w:r>
      <w:r>
        <w:rPr>
          <w:rFonts w:ascii="Times New Roman" w:eastAsia="Times New Roman" w:hAnsi="Times New Roman" w:cs="Times New Roman"/>
          <w:sz w:val="24"/>
          <w:szCs w:val="24"/>
        </w:rPr>
        <w:br/>
        <w:t xml:space="preserve">                 education </w:t>
      </w:r>
      <w:r>
        <w:rPr>
          <w:rFonts w:ascii="Times New Roman" w:eastAsia="Times New Roman" w:hAnsi="Times New Roman" w:cs="Times New Roman"/>
          <w:b/>
          <w:i/>
          <w:sz w:val="24"/>
          <w:szCs w:val="24"/>
        </w:rPr>
        <w:t xml:space="preserve">approve to rescind </w:t>
      </w:r>
      <w:r>
        <w:rPr>
          <w:rFonts w:ascii="Times New Roman" w:eastAsia="Times New Roman" w:hAnsi="Times New Roman" w:cs="Times New Roman"/>
          <w:sz w:val="24"/>
          <w:szCs w:val="24"/>
        </w:rPr>
        <w:t xml:space="preserve">the appointment of Brooke Runge, Elementary </w:t>
      </w:r>
    </w:p>
    <w:p w14:paraId="5FD89062"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Counselor Leave Replacement from the September 28, 2022 agenda.</w:t>
      </w:r>
    </w:p>
    <w:p w14:paraId="1227E8A7"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20151B79"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RESIGNATION</w:t>
      </w:r>
    </w:p>
    <w:p w14:paraId="64CBAB66"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747B5BF7" w14:textId="3B9B0F7E" w:rsidR="003269AF" w:rsidRPr="00D560AF" w:rsidRDefault="00000000" w:rsidP="00D560AF">
      <w:pPr>
        <w:pStyle w:val="ListParagraph"/>
        <w:numPr>
          <w:ilvl w:val="0"/>
          <w:numId w:val="14"/>
        </w:numPr>
        <w:pBdr>
          <w:top w:val="nil"/>
          <w:left w:val="nil"/>
          <w:bottom w:val="nil"/>
          <w:right w:val="nil"/>
          <w:between w:val="nil"/>
        </w:pBdr>
        <w:rPr>
          <w:rFonts w:ascii="Times New Roman" w:eastAsia="Times New Roman" w:hAnsi="Times New Roman" w:cs="Times New Roman"/>
          <w:sz w:val="24"/>
          <w:szCs w:val="24"/>
        </w:rPr>
      </w:pPr>
      <w:r w:rsidRPr="00D560AF">
        <w:rPr>
          <w:rFonts w:ascii="Times New Roman" w:eastAsia="Times New Roman" w:hAnsi="Times New Roman" w:cs="Times New Roman"/>
          <w:sz w:val="24"/>
          <w:szCs w:val="24"/>
        </w:rPr>
        <w:t>Dr. Anthony Iachetti, Superintendent of Schools, recommends that the board of education accept the following employee resignations pursuant to N.J.S.A;18A:28-8; and Board of Education Policy 3141 for the 2022/2023 school year:</w:t>
      </w:r>
    </w:p>
    <w:p w14:paraId="7F56AF96" w14:textId="526235FB" w:rsidR="00D560AF" w:rsidRDefault="00D560AF" w:rsidP="00D560AF">
      <w:pPr>
        <w:pBdr>
          <w:top w:val="nil"/>
          <w:left w:val="nil"/>
          <w:bottom w:val="nil"/>
          <w:right w:val="nil"/>
          <w:between w:val="nil"/>
        </w:pBdr>
        <w:rPr>
          <w:rFonts w:ascii="Times New Roman" w:eastAsia="Times New Roman" w:hAnsi="Times New Roman" w:cs="Times New Roman"/>
          <w:sz w:val="24"/>
          <w:szCs w:val="24"/>
        </w:rPr>
      </w:pPr>
    </w:p>
    <w:p w14:paraId="1CBDAF42" w14:textId="77777777" w:rsidR="00D560AF" w:rsidRPr="00D560AF" w:rsidRDefault="00D560AF" w:rsidP="00D560AF">
      <w:pPr>
        <w:pBdr>
          <w:top w:val="nil"/>
          <w:left w:val="nil"/>
          <w:bottom w:val="nil"/>
          <w:right w:val="nil"/>
          <w:between w:val="nil"/>
        </w:pBdr>
        <w:rPr>
          <w:rFonts w:ascii="Times New Roman" w:eastAsia="Times New Roman" w:hAnsi="Times New Roman" w:cs="Times New Roman"/>
          <w:sz w:val="24"/>
          <w:szCs w:val="24"/>
        </w:rPr>
      </w:pPr>
    </w:p>
    <w:tbl>
      <w:tblPr>
        <w:tblStyle w:val="a6"/>
        <w:tblW w:w="1039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875"/>
        <w:gridCol w:w="1650"/>
        <w:gridCol w:w="2805"/>
        <w:gridCol w:w="1680"/>
        <w:gridCol w:w="1560"/>
      </w:tblGrid>
      <w:tr w:rsidR="003269AF" w14:paraId="6A839F99" w14:textId="77777777">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412DC" w14:textId="77777777" w:rsidR="003269AF" w:rsidRDefault="00000000">
            <w:pPr>
              <w:widowControl w:val="0"/>
              <w:pBdr>
                <w:top w:val="nil"/>
                <w:left w:val="nil"/>
                <w:bottom w:val="nil"/>
                <w:right w:val="nil"/>
                <w:between w:val="nil"/>
              </w:pBdr>
              <w:spacing w:line="240" w:lineRule="auto"/>
              <w:ind w:left="-2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PB-1</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44CC6"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Name</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23360"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Position</w:t>
            </w:r>
          </w:p>
        </w:tc>
        <w:tc>
          <w:tcPr>
            <w:tcW w:w="28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9D5D8"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UPC#</w:t>
            </w:r>
          </w:p>
        </w:tc>
        <w:tc>
          <w:tcPr>
            <w:tcW w:w="1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DB5EF"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Location</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94BF8"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w:t>
            </w:r>
          </w:p>
          <w:p w14:paraId="19444123"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3269AF" w14:paraId="186CEA91"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EA026"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2BD6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Elda</w:t>
            </w:r>
          </w:p>
          <w:p w14:paraId="5648EBF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Molonas</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46912A83"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4A18BDE1"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805" w:type="dxa"/>
            <w:tcBorders>
              <w:top w:val="single" w:sz="8" w:space="0" w:color="000000"/>
              <w:left w:val="single" w:sz="8" w:space="0" w:color="000000"/>
              <w:bottom w:val="single" w:sz="8" w:space="0" w:color="000000"/>
              <w:right w:val="single" w:sz="8" w:space="0" w:color="000000"/>
            </w:tcBorders>
          </w:tcPr>
          <w:p w14:paraId="323935DC"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AIDE.04.PRSD.NA.01  </w:t>
            </w:r>
          </w:p>
          <w:p w14:paraId="57D3F995"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11-213-100-106-02-</w:t>
            </w:r>
          </w:p>
          <w:p w14:paraId="7A1ABFF6"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000-00   </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6F4343B7"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Gantner</w:t>
            </w:r>
          </w:p>
          <w:p w14:paraId="0289AD5C"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76CC48DB"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61400BC"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11/11/22</w:t>
            </w:r>
          </w:p>
        </w:tc>
      </w:tr>
      <w:tr w:rsidR="003269AF" w14:paraId="02007488"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F6DFB"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AFD9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Manuela</w:t>
            </w:r>
          </w:p>
          <w:p w14:paraId="723F67A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Shehu</w:t>
            </w:r>
          </w:p>
        </w:tc>
        <w:tc>
          <w:tcPr>
            <w:tcW w:w="16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8CE7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 Aide</w:t>
            </w:r>
          </w:p>
        </w:tc>
        <w:tc>
          <w:tcPr>
            <w:tcW w:w="2805" w:type="dxa"/>
            <w:tcBorders>
              <w:top w:val="single" w:sz="8" w:space="0" w:color="000000"/>
              <w:left w:val="single" w:sz="8" w:space="0" w:color="000000"/>
              <w:bottom w:val="single" w:sz="8" w:space="0" w:color="000000"/>
              <w:right w:val="single" w:sz="8" w:space="0" w:color="000000"/>
            </w:tcBorders>
          </w:tcPr>
          <w:p w14:paraId="069629E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AIDE.04.1TO1.NA.03  </w:t>
            </w:r>
          </w:p>
          <w:p w14:paraId="49D2B8B2"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11-000-217-100-02-</w:t>
            </w:r>
          </w:p>
          <w:p w14:paraId="34045177"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909-00  </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24B6230A"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Gantner</w:t>
            </w:r>
          </w:p>
          <w:p w14:paraId="7A6B042E"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768C58D6"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0138FAF7"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11/18/22</w:t>
            </w:r>
          </w:p>
        </w:tc>
      </w:tr>
      <w:tr w:rsidR="003269AF" w14:paraId="5F0F30B9"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32B9E"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D4A2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Jordan</w:t>
            </w:r>
          </w:p>
          <w:p w14:paraId="5182FED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Ferraro</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2977E9FB"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14:paraId="78581487"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805" w:type="dxa"/>
            <w:tcBorders>
              <w:top w:val="single" w:sz="8" w:space="0" w:color="000000"/>
              <w:left w:val="single" w:sz="8" w:space="0" w:color="000000"/>
              <w:bottom w:val="single" w:sz="8" w:space="0" w:color="000000"/>
              <w:right w:val="single" w:sz="8" w:space="0" w:color="000000"/>
            </w:tcBorders>
          </w:tcPr>
          <w:p w14:paraId="661870C8"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Aide.03.LNCH.NA.07</w:t>
            </w:r>
          </w:p>
          <w:p w14:paraId="52AB9EAB"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11-000-262-107-03-</w:t>
            </w:r>
          </w:p>
          <w:p w14:paraId="1CF2E32F"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912-00</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2D024C7B"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Gilbert</w:t>
            </w:r>
          </w:p>
          <w:p w14:paraId="4C3CCC52"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5377441F"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217D4D67"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11/4/22</w:t>
            </w:r>
          </w:p>
        </w:tc>
      </w:tr>
      <w:tr w:rsidR="003269AF" w14:paraId="7B49074A"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D0DE9"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D.</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B8248"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Jared </w:t>
            </w:r>
          </w:p>
          <w:p w14:paraId="4DE1C771" w14:textId="77777777" w:rsidR="003269AF" w:rsidRDefault="00000000">
            <w:pPr>
              <w:widowControl w:val="0"/>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Bilog-Staromana</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69AD183C" w14:textId="77777777" w:rsidR="003269AF" w:rsidRDefault="00000000">
            <w:pPr>
              <w:widowControl w:val="0"/>
              <w:spacing w:line="240" w:lineRule="auto"/>
              <w:ind w:left="9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One to One</w:t>
            </w:r>
          </w:p>
          <w:p w14:paraId="30879C00" w14:textId="77777777" w:rsidR="003269AF" w:rsidRDefault="00000000">
            <w:pPr>
              <w:widowControl w:val="0"/>
              <w:spacing w:line="240" w:lineRule="auto"/>
              <w:ind w:left="9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Aide</w:t>
            </w:r>
          </w:p>
        </w:tc>
        <w:tc>
          <w:tcPr>
            <w:tcW w:w="2805" w:type="dxa"/>
            <w:tcBorders>
              <w:top w:val="single" w:sz="8" w:space="0" w:color="000000"/>
              <w:left w:val="single" w:sz="8" w:space="0" w:color="000000"/>
              <w:bottom w:val="single" w:sz="8" w:space="0" w:color="000000"/>
              <w:right w:val="single" w:sz="8" w:space="0" w:color="000000"/>
            </w:tcBorders>
          </w:tcPr>
          <w:p w14:paraId="5D787C8C" w14:textId="77777777" w:rsidR="003269AF" w:rsidRDefault="00000000">
            <w:pPr>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AIDE.02.AUST.NA10  11-217-100-100-02-</w:t>
            </w:r>
          </w:p>
          <w:p w14:paraId="724EEAD0" w14:textId="77777777" w:rsidR="003269AF" w:rsidRDefault="00000000">
            <w:pPr>
              <w:spacing w:line="240" w:lineRule="auto"/>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909-00   </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5893133D"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Gantner</w:t>
            </w:r>
          </w:p>
          <w:p w14:paraId="1D55F7BC"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060DA258"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419C28A" w14:textId="77777777" w:rsidR="003269AF" w:rsidRDefault="00000000">
            <w:pPr>
              <w:widowControl w:val="0"/>
              <w:spacing w:line="240" w:lineRule="auto"/>
              <w:ind w:left="-26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12/22/22</w:t>
            </w:r>
          </w:p>
        </w:tc>
      </w:tr>
      <w:tr w:rsidR="003269AF" w14:paraId="671EC846"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995F3"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A4CB0"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Diana</w:t>
            </w:r>
          </w:p>
          <w:p w14:paraId="7E8CEBB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Lovermi</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7F3C3F12" w14:textId="77777777" w:rsidR="003269AF" w:rsidRDefault="00000000">
            <w:pPr>
              <w:widowControl w:val="0"/>
              <w:pBdr>
                <w:top w:val="nil"/>
                <w:left w:val="nil"/>
                <w:bottom w:val="nil"/>
                <w:right w:val="nil"/>
                <w:between w:val="nil"/>
              </w:pBdr>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Speech</w:t>
            </w:r>
          </w:p>
          <w:p w14:paraId="454C8329" w14:textId="77777777" w:rsidR="003269AF" w:rsidRDefault="00000000">
            <w:pPr>
              <w:widowControl w:val="0"/>
              <w:pBdr>
                <w:top w:val="nil"/>
                <w:left w:val="nil"/>
                <w:bottom w:val="nil"/>
                <w:right w:val="nil"/>
                <w:between w:val="nil"/>
              </w:pBdr>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p w14:paraId="23508BD8" w14:textId="77777777" w:rsidR="003269AF" w:rsidRDefault="00000000">
            <w:pPr>
              <w:widowControl w:val="0"/>
              <w:pBdr>
                <w:top w:val="nil"/>
                <w:left w:val="nil"/>
                <w:bottom w:val="nil"/>
                <w:right w:val="nil"/>
                <w:between w:val="nil"/>
              </w:pBdr>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w:t>
            </w:r>
          </w:p>
        </w:tc>
        <w:tc>
          <w:tcPr>
            <w:tcW w:w="2805" w:type="dxa"/>
            <w:tcBorders>
              <w:top w:val="single" w:sz="8" w:space="0" w:color="000000"/>
              <w:left w:val="single" w:sz="8" w:space="0" w:color="000000"/>
              <w:bottom w:val="single" w:sz="8" w:space="0" w:color="000000"/>
              <w:right w:val="single" w:sz="8" w:space="0" w:color="000000"/>
            </w:tcBorders>
          </w:tcPr>
          <w:p w14:paraId="6411B00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TCH.11.SOCH.NA.01   </w:t>
            </w:r>
          </w:p>
          <w:p w14:paraId="159B4FEB"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11-000-216-100-05-</w:t>
            </w:r>
          </w:p>
          <w:p w14:paraId="0255AD83"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000-00</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2BEE247A"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69FA2467"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1/13/23</w:t>
            </w:r>
          </w:p>
          <w:p w14:paraId="3C536A38"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 sooner)</w:t>
            </w:r>
          </w:p>
        </w:tc>
      </w:tr>
      <w:tr w:rsidR="003269AF" w14:paraId="1D636428"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60EC8"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1D0F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w:t>
            </w:r>
          </w:p>
          <w:p w14:paraId="5EDA8A6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Romanchuk</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00FCF9ED" w14:textId="77777777" w:rsidR="003269AF" w:rsidRDefault="00000000">
            <w:pPr>
              <w:widowControl w:val="0"/>
              <w:pBdr>
                <w:top w:val="nil"/>
                <w:left w:val="nil"/>
                <w:bottom w:val="nil"/>
                <w:right w:val="nil"/>
                <w:between w:val="nil"/>
              </w:pBdr>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of Mathematics</w:t>
            </w:r>
          </w:p>
        </w:tc>
        <w:tc>
          <w:tcPr>
            <w:tcW w:w="2805" w:type="dxa"/>
            <w:tcBorders>
              <w:top w:val="single" w:sz="8" w:space="0" w:color="000000"/>
              <w:left w:val="single" w:sz="8" w:space="0" w:color="000000"/>
              <w:bottom w:val="single" w:sz="8" w:space="0" w:color="000000"/>
              <w:right w:val="single" w:sz="8" w:space="0" w:color="000000"/>
            </w:tcBorders>
          </w:tcPr>
          <w:p w14:paraId="040C9E6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TCH.01.MATH.HS.03</w:t>
            </w:r>
          </w:p>
          <w:p w14:paraId="73260D84"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11-140-100-101-01-</w:t>
            </w:r>
          </w:p>
          <w:p w14:paraId="15E17175"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008-00     </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04CA4A55"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5F925487"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 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0BC19AFC" w14:textId="77777777" w:rsidR="003269AF" w:rsidRDefault="00000000">
            <w:pPr>
              <w:widowControl w:val="0"/>
              <w:pBdr>
                <w:top w:val="nil"/>
                <w:left w:val="nil"/>
                <w:bottom w:val="nil"/>
                <w:right w:val="nil"/>
                <w:between w:val="nil"/>
              </w:pBdr>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1/16/23</w:t>
            </w:r>
          </w:p>
        </w:tc>
      </w:tr>
      <w:tr w:rsidR="003269AF" w14:paraId="78A076E5"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60543"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48DB1"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w:t>
            </w:r>
          </w:p>
          <w:p w14:paraId="14BC9B8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Romanchuk</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22A7C79D"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GSA Co-Advisor</w:t>
            </w:r>
          </w:p>
        </w:tc>
        <w:tc>
          <w:tcPr>
            <w:tcW w:w="2805" w:type="dxa"/>
            <w:tcBorders>
              <w:top w:val="single" w:sz="8" w:space="0" w:color="000000"/>
              <w:left w:val="single" w:sz="8" w:space="0" w:color="000000"/>
              <w:bottom w:val="single" w:sz="8" w:space="0" w:color="000000"/>
              <w:right w:val="single" w:sz="8" w:space="0" w:color="000000"/>
            </w:tcBorders>
          </w:tcPr>
          <w:p w14:paraId="19A19AA5"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11-401-100-100-01-</w:t>
            </w:r>
          </w:p>
          <w:p w14:paraId="67B65FC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001-00</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5A85BCE5"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57AC8856"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High 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0F741B5"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12/31/22</w:t>
            </w:r>
          </w:p>
        </w:tc>
      </w:tr>
      <w:tr w:rsidR="003269AF" w14:paraId="1CCA2F06" w14:textId="77777777">
        <w:tc>
          <w:tcPr>
            <w:tcW w:w="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E2D99" w14:textId="77777777" w:rsidR="003269AF" w:rsidRDefault="00000000">
            <w:pPr>
              <w:widowControl w:val="0"/>
              <w:pBdr>
                <w:top w:val="nil"/>
                <w:left w:val="nil"/>
                <w:bottom w:val="nil"/>
                <w:right w:val="nil"/>
                <w:between w:val="nil"/>
              </w:pBdr>
              <w:spacing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18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80A8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Alexia </w:t>
            </w:r>
          </w:p>
          <w:p w14:paraId="732946A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Maldonado</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1188F59A"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4E42C293" w14:textId="77777777" w:rsidR="003269AF" w:rsidRDefault="00000000">
            <w:pPr>
              <w:widowControl w:val="0"/>
              <w:spacing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805" w:type="dxa"/>
            <w:tcBorders>
              <w:top w:val="single" w:sz="8" w:space="0" w:color="000000"/>
              <w:left w:val="single" w:sz="8" w:space="0" w:color="000000"/>
              <w:bottom w:val="single" w:sz="8" w:space="0" w:color="000000"/>
              <w:right w:val="single" w:sz="8" w:space="0" w:color="000000"/>
            </w:tcBorders>
          </w:tcPr>
          <w:p w14:paraId="722F72FE"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AIDE.02.RRC.NA.04   </w:t>
            </w:r>
          </w:p>
          <w:p w14:paraId="215B6234"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11-213-100-106-02-</w:t>
            </w:r>
          </w:p>
          <w:p w14:paraId="49D315F8"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000-00   </w:t>
            </w: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EA3F5"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Gantner</w:t>
            </w:r>
          </w:p>
          <w:p w14:paraId="60E4D82D"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46461EF3"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0B1E19A3" w14:textId="77777777" w:rsidR="003269AF" w:rsidRDefault="00000000">
            <w:pPr>
              <w:widowControl w:val="0"/>
              <w:spacing w:line="240" w:lineRule="auto"/>
              <w:ind w:left="-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10/28/22</w:t>
            </w:r>
          </w:p>
        </w:tc>
      </w:tr>
    </w:tbl>
    <w:p w14:paraId="137AC47C"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67D09193"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RETIREMENT</w:t>
      </w:r>
    </w:p>
    <w:p w14:paraId="476DAE03"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5B97B5C" w14:textId="77777777" w:rsidR="003269AF" w:rsidRDefault="00000000">
      <w:pPr>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1)  Dr. Anthony Iachetti, Superintendent of Schools, recommends that the board of</w:t>
      </w:r>
      <w:r>
        <w:rPr>
          <w:rFonts w:ascii="Times New Roman" w:eastAsia="Times New Roman" w:hAnsi="Times New Roman" w:cs="Times New Roman"/>
          <w:sz w:val="24"/>
          <w:szCs w:val="24"/>
        </w:rPr>
        <w:br/>
        <w:t xml:space="preserve">                 education </w:t>
      </w:r>
      <w:r>
        <w:rPr>
          <w:rFonts w:ascii="Times New Roman" w:eastAsia="Times New Roman" w:hAnsi="Times New Roman" w:cs="Times New Roman"/>
          <w:b/>
          <w:i/>
          <w:sz w:val="24"/>
          <w:szCs w:val="24"/>
        </w:rPr>
        <w:t>accept</w:t>
      </w:r>
      <w:r>
        <w:rPr>
          <w:rFonts w:ascii="Times New Roman" w:eastAsia="Times New Roman" w:hAnsi="Times New Roman" w:cs="Times New Roman"/>
          <w:sz w:val="24"/>
          <w:szCs w:val="24"/>
        </w:rPr>
        <w:t xml:space="preserve"> the letter of intent to retire from Dominick Silla, Principal at </w:t>
      </w:r>
      <w:r>
        <w:rPr>
          <w:rFonts w:ascii="Times New Roman" w:eastAsia="Times New Roman" w:hAnsi="Times New Roman" w:cs="Times New Roman"/>
          <w:sz w:val="24"/>
          <w:szCs w:val="24"/>
        </w:rPr>
        <w:br/>
        <w:t xml:space="preserve">                 Sixteenth Avenue Elementary School, effective January 31, 2023,</w:t>
      </w:r>
      <w:r>
        <w:rPr>
          <w:rFonts w:ascii="Times New Roman" w:eastAsia="Times New Roman" w:hAnsi="Times New Roman" w:cs="Times New Roman"/>
          <w:b/>
          <w:i/>
          <w:sz w:val="24"/>
          <w:szCs w:val="24"/>
        </w:rPr>
        <w:t xml:space="preserve"> with regret.</w:t>
      </w:r>
    </w:p>
    <w:p w14:paraId="47BE6332" w14:textId="77777777" w:rsidR="003269AF" w:rsidRDefault="003269AF">
      <w:pPr>
        <w:rPr>
          <w:rFonts w:ascii="Times New Roman" w:eastAsia="Times New Roman" w:hAnsi="Times New Roman" w:cs="Times New Roman"/>
          <w:color w:val="FF0000"/>
          <w:sz w:val="24"/>
          <w:szCs w:val="24"/>
        </w:rPr>
      </w:pPr>
    </w:p>
    <w:p w14:paraId="6DF048C8" w14:textId="33F93EFC" w:rsidR="003269AF" w:rsidRDefault="00000000">
      <w:pPr>
        <w:ind w:firstLine="720"/>
        <w:rPr>
          <w:rFonts w:ascii="Times New Roman" w:eastAsia="Times New Roman" w:hAnsi="Times New Roman" w:cs="Times New Roman"/>
          <w:b/>
          <w:i/>
          <w:color w:val="0000FF"/>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Dr. Anthony Iachetti, Superintendent of Schools, recommends that the board of</w:t>
      </w:r>
      <w:r>
        <w:rPr>
          <w:rFonts w:ascii="Times New Roman" w:eastAsia="Times New Roman" w:hAnsi="Times New Roman" w:cs="Times New Roman"/>
          <w:sz w:val="24"/>
          <w:szCs w:val="24"/>
        </w:rPr>
        <w:br/>
        <w:t xml:space="preserve">                 education </w:t>
      </w:r>
      <w:r>
        <w:rPr>
          <w:rFonts w:ascii="Times New Roman" w:eastAsia="Times New Roman" w:hAnsi="Times New Roman" w:cs="Times New Roman"/>
          <w:b/>
          <w:i/>
          <w:sz w:val="24"/>
          <w:szCs w:val="24"/>
        </w:rPr>
        <w:t>accept</w:t>
      </w:r>
      <w:r>
        <w:rPr>
          <w:rFonts w:ascii="Times New Roman" w:eastAsia="Times New Roman" w:hAnsi="Times New Roman" w:cs="Times New Roman"/>
          <w:sz w:val="24"/>
          <w:szCs w:val="24"/>
        </w:rPr>
        <w:t xml:space="preserve"> the letter of intent to retire from Gary Randzin, custodian at </w:t>
      </w:r>
      <w:r>
        <w:rPr>
          <w:rFonts w:ascii="Times New Roman" w:eastAsia="Times New Roman" w:hAnsi="Times New Roman" w:cs="Times New Roman"/>
          <w:sz w:val="24"/>
          <w:szCs w:val="24"/>
        </w:rPr>
        <w:br/>
        <w:t xml:space="preserve">                 Memorial Middle School, effective January 20, 2023, </w:t>
      </w:r>
      <w:r>
        <w:rPr>
          <w:rFonts w:ascii="Times New Roman" w:eastAsia="Times New Roman" w:hAnsi="Times New Roman" w:cs="Times New Roman"/>
          <w:b/>
          <w:i/>
          <w:sz w:val="24"/>
          <w:szCs w:val="24"/>
        </w:rPr>
        <w:t xml:space="preserve">with regret. </w:t>
      </w:r>
      <w:r>
        <w:rPr>
          <w:rFonts w:ascii="Times New Roman" w:eastAsia="Times New Roman" w:hAnsi="Times New Roman" w:cs="Times New Roman"/>
          <w:b/>
          <w:i/>
          <w:color w:val="0000FF"/>
          <w:sz w:val="24"/>
          <w:szCs w:val="24"/>
        </w:rPr>
        <w:t xml:space="preserve"> </w:t>
      </w:r>
    </w:p>
    <w:p w14:paraId="7BF21260" w14:textId="10B7DBFF" w:rsidR="00D560AF" w:rsidRDefault="00D560AF">
      <w:pPr>
        <w:ind w:firstLine="720"/>
        <w:rPr>
          <w:rFonts w:ascii="Times New Roman" w:eastAsia="Times New Roman" w:hAnsi="Times New Roman" w:cs="Times New Roman"/>
          <w:b/>
          <w:i/>
          <w:color w:val="0000FF"/>
          <w:sz w:val="24"/>
          <w:szCs w:val="24"/>
        </w:rPr>
      </w:pPr>
    </w:p>
    <w:p w14:paraId="787F877F" w14:textId="77777777" w:rsidR="00D560AF" w:rsidRDefault="00D560AF">
      <w:pPr>
        <w:ind w:firstLine="720"/>
        <w:rPr>
          <w:rFonts w:ascii="Times New Roman" w:eastAsia="Times New Roman" w:hAnsi="Times New Roman" w:cs="Times New Roman"/>
          <w:b/>
          <w:i/>
          <w:color w:val="FF0000"/>
          <w:sz w:val="24"/>
          <w:szCs w:val="24"/>
        </w:rPr>
      </w:pPr>
    </w:p>
    <w:p w14:paraId="362515C5" w14:textId="77777777" w:rsidR="003269AF" w:rsidRDefault="003269AF">
      <w:pPr>
        <w:ind w:firstLine="720"/>
        <w:rPr>
          <w:rFonts w:ascii="Times New Roman" w:eastAsia="Times New Roman" w:hAnsi="Times New Roman" w:cs="Times New Roman"/>
          <w:b/>
          <w:i/>
          <w:color w:val="FF0000"/>
          <w:sz w:val="24"/>
          <w:szCs w:val="24"/>
        </w:rPr>
      </w:pPr>
    </w:p>
    <w:p w14:paraId="47C0FCCF"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rPr>
        <w:t>COACHES /STIPEND</w:t>
      </w:r>
    </w:p>
    <w:p w14:paraId="51AF6DA9" w14:textId="77777777" w:rsidR="003269AF" w:rsidRDefault="003269AF">
      <w:pPr>
        <w:rPr>
          <w:rFonts w:ascii="Times New Roman" w:eastAsia="Times New Roman" w:hAnsi="Times New Roman" w:cs="Times New Roman"/>
          <w:sz w:val="24"/>
          <w:szCs w:val="24"/>
          <w:u w:val="single"/>
        </w:rPr>
      </w:pPr>
    </w:p>
    <w:p w14:paraId="520ECBC7"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Dr. Anthony Iachetti, Superintendent of Schools, recommends that the board</w:t>
      </w:r>
      <w:r>
        <w:rPr>
          <w:rFonts w:ascii="Times New Roman" w:eastAsia="Times New Roman" w:hAnsi="Times New Roman" w:cs="Times New Roman"/>
          <w:sz w:val="24"/>
          <w:szCs w:val="24"/>
        </w:rPr>
        <w:br/>
        <w:t xml:space="preserve">                 of education </w:t>
      </w:r>
      <w:r>
        <w:rPr>
          <w:rFonts w:ascii="Times New Roman" w:eastAsia="Times New Roman" w:hAnsi="Times New Roman" w:cs="Times New Roman"/>
          <w:b/>
          <w:i/>
          <w:sz w:val="24"/>
          <w:szCs w:val="24"/>
        </w:rPr>
        <w:t>confirm/approve the extra-curricular activity</w:t>
      </w:r>
      <w:r>
        <w:rPr>
          <w:rFonts w:ascii="Times New Roman" w:eastAsia="Times New Roman" w:hAnsi="Times New Roman" w:cs="Times New Roman"/>
          <w:sz w:val="24"/>
          <w:szCs w:val="24"/>
        </w:rPr>
        <w:t>, student activity positions</w:t>
      </w:r>
      <w:r>
        <w:rPr>
          <w:rFonts w:ascii="Times New Roman" w:eastAsia="Times New Roman" w:hAnsi="Times New Roman" w:cs="Times New Roman"/>
          <w:sz w:val="24"/>
          <w:szCs w:val="24"/>
        </w:rPr>
        <w:br/>
        <w:t xml:space="preserve">                 as listed in the categories below:</w:t>
      </w:r>
    </w:p>
    <w:tbl>
      <w:tblPr>
        <w:tblStyle w:val="a7"/>
        <w:tblW w:w="10425" w:type="dxa"/>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0"/>
        <w:gridCol w:w="1500"/>
        <w:gridCol w:w="1995"/>
        <w:gridCol w:w="1125"/>
        <w:gridCol w:w="1935"/>
        <w:gridCol w:w="1500"/>
        <w:gridCol w:w="1500"/>
      </w:tblGrid>
      <w:tr w:rsidR="003269AF" w14:paraId="0963ABB1" w14:textId="77777777">
        <w:trPr>
          <w:trHeight w:val="915"/>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1CAC73E7"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PD-1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719E5"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929C7"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48AFE"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tc>
        <w:tc>
          <w:tcPr>
            <w:tcW w:w="19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4E1A2"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 #</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0AF8A"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AFF02"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w:t>
            </w:r>
          </w:p>
          <w:p w14:paraId="3C75AC66"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3269AF" w14:paraId="2FE9F6A1"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E5AC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E387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w:t>
            </w:r>
          </w:p>
          <w:p w14:paraId="3AB9572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1E4F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p w14:paraId="27C9912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w:t>
            </w:r>
          </w:p>
          <w:p w14:paraId="7AD157D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Band Director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46797"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14:paraId="2BA6EF96"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$2,307</w:t>
            </w:r>
          </w:p>
        </w:tc>
        <w:tc>
          <w:tcPr>
            <w:tcW w:w="1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421E4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098FE93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100-11-050-00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222D7"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142F7FB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p>
          <w:p w14:paraId="7D43D28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00AE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6CDE86E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w:t>
            </w:r>
          </w:p>
        </w:tc>
      </w:tr>
      <w:tr w:rsidR="003269AF" w14:paraId="50F6C895"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746A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DFEB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p>
          <w:p w14:paraId="2C314CA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5A56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p w14:paraId="42B6AC3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w:t>
            </w:r>
          </w:p>
          <w:p w14:paraId="74F8BCEC"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Band Director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4A3D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14:paraId="66BF587C"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$2,307</w:t>
            </w:r>
          </w:p>
        </w:tc>
        <w:tc>
          <w:tcPr>
            <w:tcW w:w="1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B268E8"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386F80A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100-01-050-00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71727"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MemorialHigh</w:t>
            </w:r>
          </w:p>
          <w:p w14:paraId="2D300B8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59F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6B26F7A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w:t>
            </w:r>
          </w:p>
        </w:tc>
      </w:tr>
      <w:tr w:rsidR="003269AF" w14:paraId="15B725D1"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9E7F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43DB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p>
          <w:p w14:paraId="5C80EA5A"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B5A1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p w14:paraId="40ACAEBA"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Musical</w:t>
            </w:r>
          </w:p>
          <w:p w14:paraId="3BB7E52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Conductor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E928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14:paraId="2DA8604C"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$2,307</w:t>
            </w:r>
          </w:p>
        </w:tc>
        <w:tc>
          <w:tcPr>
            <w:tcW w:w="1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8304E0"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505EC0DE"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100-11-061-00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9E707"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MemorialMiddle</w:t>
            </w:r>
          </w:p>
          <w:p w14:paraId="22C0E457"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4AD8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1782F32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w:t>
            </w:r>
          </w:p>
        </w:tc>
      </w:tr>
      <w:tr w:rsidR="003269AF" w14:paraId="473F97C1"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28610"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DE40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p>
          <w:p w14:paraId="3E3301E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C7DF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p w14:paraId="36DA3DE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Musical Conductor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5D5CE"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1</w:t>
            </w:r>
          </w:p>
          <w:p w14:paraId="42682896"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$2,307</w:t>
            </w:r>
          </w:p>
        </w:tc>
        <w:tc>
          <w:tcPr>
            <w:tcW w:w="1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E9D9E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165A7EB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100-01-061-00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B101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MemorialHigh</w:t>
            </w:r>
          </w:p>
          <w:p w14:paraId="2B65EAC6"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C7748"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2DA8FEB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Season</w:t>
            </w:r>
          </w:p>
        </w:tc>
      </w:tr>
      <w:tr w:rsidR="003269AF" w14:paraId="264AF8E1"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D9D9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3282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Amelia</w:t>
            </w:r>
          </w:p>
          <w:p w14:paraId="1AA7737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Maas</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4C71D"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GSA Club</w:t>
            </w:r>
          </w:p>
          <w:p w14:paraId="43577030"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Co-Advisor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7B450"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c>
          <w:tcPr>
            <w:tcW w:w="1935" w:type="dxa"/>
            <w:tcBorders>
              <w:top w:val="single" w:sz="8" w:space="0" w:color="000000"/>
              <w:left w:val="single" w:sz="8" w:space="0" w:color="000000"/>
              <w:bottom w:val="single" w:sz="8" w:space="0" w:color="000000"/>
              <w:right w:val="single" w:sz="8" w:space="0" w:color="000000"/>
            </w:tcBorders>
          </w:tcPr>
          <w:p w14:paraId="674D107D"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127E8ACB"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100-11-001-00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F392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465F875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p>
          <w:p w14:paraId="59D82B6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733D0"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105BA16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w:t>
            </w:r>
          </w:p>
        </w:tc>
      </w:tr>
      <w:tr w:rsidR="003269AF" w14:paraId="798CB90B"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AA62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42A6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w:t>
            </w:r>
          </w:p>
          <w:p w14:paraId="78DAEF1A"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Burke</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3C22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GSA Club</w:t>
            </w:r>
          </w:p>
          <w:p w14:paraId="4B0C99B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Co-Advisor</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15D11"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c>
          <w:tcPr>
            <w:tcW w:w="1935" w:type="dxa"/>
            <w:tcBorders>
              <w:top w:val="single" w:sz="8" w:space="0" w:color="000000"/>
              <w:left w:val="single" w:sz="8" w:space="0" w:color="000000"/>
              <w:bottom w:val="single" w:sz="8" w:space="0" w:color="000000"/>
              <w:right w:val="single" w:sz="8" w:space="0" w:color="000000"/>
            </w:tcBorders>
          </w:tcPr>
          <w:p w14:paraId="410C3B61"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0D4EC8CA" w14:textId="77777777" w:rsidR="003269AF"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100-11-001-00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9AAFA"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30A0F82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p>
          <w:p w14:paraId="2A5C1CD9"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B8B46"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5DAAB91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w:t>
            </w:r>
          </w:p>
        </w:tc>
      </w:tr>
      <w:tr w:rsidR="003269AF" w14:paraId="0794FA3C" w14:textId="77777777">
        <w:trPr>
          <w:trHeight w:val="74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3D295"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27412"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w:t>
            </w:r>
          </w:p>
          <w:p w14:paraId="25BBBD7E"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Burke</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1546E"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p w14:paraId="66F0C8A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Front Band</w:t>
            </w:r>
          </w:p>
          <w:p w14:paraId="3E4E1CC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w:t>
            </w:r>
          </w:p>
        </w:tc>
        <w:tc>
          <w:tcPr>
            <w:tcW w:w="11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22EDE"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2</w:t>
            </w:r>
          </w:p>
          <w:p w14:paraId="2FBCE62C"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$3,782</w:t>
            </w:r>
          </w:p>
        </w:tc>
        <w:tc>
          <w:tcPr>
            <w:tcW w:w="19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D6F28F"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11-401-100-</w:t>
            </w:r>
          </w:p>
          <w:p w14:paraId="5D244A37" w14:textId="77777777" w:rsidR="003269AF" w:rsidRDefault="00000000">
            <w:pPr>
              <w:ind w:left="120" w:right="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100-11-061-00</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FF9F8"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35657EB4"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p>
          <w:p w14:paraId="11BA908B"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7CD1C"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06946FE3" w14:textId="77777777" w:rsidR="003269AF" w:rsidRDefault="00000000">
            <w:pPr>
              <w:ind w:left="12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w:t>
            </w:r>
          </w:p>
        </w:tc>
      </w:tr>
    </w:tbl>
    <w:p w14:paraId="79508E0F"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266D37B" w14:textId="77777777" w:rsidR="003269AF" w:rsidRDefault="00000000">
      <w:pPr>
        <w:spacing w:line="240" w:lineRule="auto"/>
        <w:ind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Dr. Anthony Iachetti, Superintendent of Schools, recommends that the board of</w:t>
      </w:r>
      <w:r>
        <w:rPr>
          <w:rFonts w:ascii="Times New Roman" w:eastAsia="Times New Roman" w:hAnsi="Times New Roman" w:cs="Times New Roman"/>
          <w:sz w:val="24"/>
          <w:szCs w:val="24"/>
        </w:rPr>
        <w:br/>
        <w:t xml:space="preserve">                 education confirm/approve the following </w:t>
      </w:r>
      <w:r>
        <w:rPr>
          <w:rFonts w:ascii="Times New Roman" w:eastAsia="Times New Roman" w:hAnsi="Times New Roman" w:cs="Times New Roman"/>
          <w:b/>
          <w:i/>
          <w:sz w:val="24"/>
          <w:szCs w:val="24"/>
        </w:rPr>
        <w:t>mentors for district staff,</w:t>
      </w:r>
      <w:r>
        <w:rPr>
          <w:rFonts w:ascii="Times New Roman" w:eastAsia="Times New Roman" w:hAnsi="Times New Roman" w:cs="Times New Roman"/>
          <w:sz w:val="24"/>
          <w:szCs w:val="24"/>
        </w:rPr>
        <w:t xml:space="preserve"> for the</w:t>
      </w:r>
      <w:r>
        <w:rPr>
          <w:rFonts w:ascii="Times New Roman" w:eastAsia="Times New Roman" w:hAnsi="Times New Roman" w:cs="Times New Roman"/>
          <w:sz w:val="24"/>
          <w:szCs w:val="24"/>
        </w:rPr>
        <w:br/>
        <w:t xml:space="preserve">                 2022/2023 school year, paid through payroll deductions of mentees (NJDOE rate).</w:t>
      </w:r>
    </w:p>
    <w:p w14:paraId="5DCBDD3D" w14:textId="77777777" w:rsidR="003269AF" w:rsidRDefault="003269AF">
      <w:pPr>
        <w:spacing w:line="240" w:lineRule="auto"/>
        <w:ind w:right="120"/>
        <w:rPr>
          <w:rFonts w:ascii="Times New Roman" w:eastAsia="Times New Roman" w:hAnsi="Times New Roman" w:cs="Times New Roman"/>
          <w:color w:val="FF0000"/>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5370"/>
        <w:gridCol w:w="3120"/>
      </w:tblGrid>
      <w:tr w:rsidR="003269AF" w14:paraId="33A75EEF" w14:textId="77777777">
        <w:trPr>
          <w:trHeight w:val="480"/>
        </w:trPr>
        <w:tc>
          <w:tcPr>
            <w:tcW w:w="870" w:type="dxa"/>
            <w:shd w:val="clear" w:color="auto" w:fill="auto"/>
            <w:tcMar>
              <w:top w:w="100" w:type="dxa"/>
              <w:left w:w="100" w:type="dxa"/>
              <w:bottom w:w="100" w:type="dxa"/>
              <w:right w:w="100" w:type="dxa"/>
            </w:tcMar>
          </w:tcPr>
          <w:p w14:paraId="70F358E8"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PD-2</w:t>
            </w:r>
          </w:p>
        </w:tc>
        <w:tc>
          <w:tcPr>
            <w:tcW w:w="5370" w:type="dxa"/>
            <w:shd w:val="clear" w:color="auto" w:fill="auto"/>
            <w:tcMar>
              <w:top w:w="100" w:type="dxa"/>
              <w:left w:w="100" w:type="dxa"/>
              <w:bottom w:w="100" w:type="dxa"/>
              <w:right w:w="100" w:type="dxa"/>
            </w:tcMar>
          </w:tcPr>
          <w:p w14:paraId="42A69DC3"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MENTEE</w:t>
            </w:r>
          </w:p>
        </w:tc>
        <w:tc>
          <w:tcPr>
            <w:tcW w:w="3120" w:type="dxa"/>
            <w:shd w:val="clear" w:color="auto" w:fill="auto"/>
            <w:tcMar>
              <w:top w:w="100" w:type="dxa"/>
              <w:left w:w="100" w:type="dxa"/>
              <w:bottom w:w="100" w:type="dxa"/>
              <w:right w:w="100" w:type="dxa"/>
            </w:tcMar>
          </w:tcPr>
          <w:p w14:paraId="0CFF27D2"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w:t>
            </w:r>
          </w:p>
        </w:tc>
      </w:tr>
      <w:tr w:rsidR="003269AF" w14:paraId="0CD6B403" w14:textId="77777777">
        <w:tc>
          <w:tcPr>
            <w:tcW w:w="870" w:type="dxa"/>
            <w:shd w:val="clear" w:color="auto" w:fill="auto"/>
            <w:tcMar>
              <w:top w:w="100" w:type="dxa"/>
              <w:left w:w="100" w:type="dxa"/>
              <w:bottom w:w="100" w:type="dxa"/>
              <w:right w:w="100" w:type="dxa"/>
            </w:tcMar>
          </w:tcPr>
          <w:p w14:paraId="36F1C0C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370" w:type="dxa"/>
            <w:shd w:val="clear" w:color="auto" w:fill="auto"/>
            <w:tcMar>
              <w:top w:w="100" w:type="dxa"/>
              <w:left w:w="100" w:type="dxa"/>
              <w:bottom w:w="100" w:type="dxa"/>
              <w:right w:w="100" w:type="dxa"/>
            </w:tcMar>
          </w:tcPr>
          <w:p w14:paraId="737D76D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Kaitlyn Allison</w:t>
            </w:r>
          </w:p>
        </w:tc>
        <w:tc>
          <w:tcPr>
            <w:tcW w:w="3120" w:type="dxa"/>
            <w:shd w:val="clear" w:color="auto" w:fill="auto"/>
            <w:tcMar>
              <w:top w:w="100" w:type="dxa"/>
              <w:left w:w="100" w:type="dxa"/>
              <w:bottom w:w="100" w:type="dxa"/>
              <w:right w:w="100" w:type="dxa"/>
            </w:tcMar>
          </w:tcPr>
          <w:p w14:paraId="2F45338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Jillian Walmach</w:t>
            </w:r>
          </w:p>
        </w:tc>
      </w:tr>
    </w:tbl>
    <w:p w14:paraId="23C49522"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4799FC1D"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rPr>
        <w:t>APPOINTMENT OF AIDES</w:t>
      </w:r>
    </w:p>
    <w:p w14:paraId="7969B84D"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1)  Dr. Anthony Iachetti, Superintendent of Schools, recommends that the board of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education confirm/approve the</w:t>
      </w:r>
      <w:r>
        <w:rPr>
          <w:rFonts w:ascii="Times New Roman" w:eastAsia="Times New Roman" w:hAnsi="Times New Roman" w:cs="Times New Roman"/>
          <w:b/>
          <w:i/>
          <w:sz w:val="24"/>
          <w:szCs w:val="24"/>
        </w:rPr>
        <w:t xml:space="preserve"> appointment</w:t>
      </w:r>
      <w:r>
        <w:rPr>
          <w:rFonts w:ascii="Times New Roman" w:eastAsia="Times New Roman" w:hAnsi="Times New Roman" w:cs="Times New Roman"/>
          <w:sz w:val="24"/>
          <w:szCs w:val="24"/>
        </w:rPr>
        <w:t xml:space="preserve"> of the following aides pursuant to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N.J.S.A.18A:16-1 and Board Policy 4125, effective for the 2022/2023 school year, </w:t>
      </w:r>
      <w:r>
        <w:rPr>
          <w:rFonts w:ascii="Times New Roman" w:eastAsia="Times New Roman" w:hAnsi="Times New Roman" w:cs="Times New Roman"/>
          <w:sz w:val="24"/>
          <w:szCs w:val="24"/>
        </w:rPr>
        <w:br/>
        <w:t xml:space="preserve">           pending the results of a criminal background check.</w:t>
      </w:r>
    </w:p>
    <w:tbl>
      <w:tblPr>
        <w:tblStyle w:val="a9"/>
        <w:tblW w:w="1063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650"/>
        <w:gridCol w:w="1455"/>
        <w:gridCol w:w="2130"/>
        <w:gridCol w:w="1260"/>
        <w:gridCol w:w="1485"/>
        <w:gridCol w:w="1800"/>
      </w:tblGrid>
      <w:tr w:rsidR="003269AF" w14:paraId="173C8955" w14:textId="77777777">
        <w:trPr>
          <w:trHeight w:val="80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06505" w14:textId="77777777" w:rsidR="003269AF" w:rsidRDefault="00000000">
            <w:pPr>
              <w:ind w:left="120"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PE-1</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C0652E"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672EC"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A3A014"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 #</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40D8A9"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4AA7A"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CCF76B" w14:textId="77777777" w:rsidR="003269AF" w:rsidRDefault="00000000">
            <w:pPr>
              <w:spacing w:line="240" w:lineRule="auto"/>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Date</w:t>
            </w:r>
          </w:p>
        </w:tc>
      </w:tr>
      <w:tr w:rsidR="003269AF" w14:paraId="5D30B4F2"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6D43F8"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t>
            </w:r>
          </w:p>
          <w:p w14:paraId="62D53C83"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white"/>
              </w:rPr>
            </w:pP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7F4901"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Luma Khattab</w:t>
            </w:r>
          </w:p>
          <w:p w14:paraId="132075EC" w14:textId="77777777" w:rsidR="003269AF" w:rsidRDefault="003269AF">
            <w:pPr>
              <w:jc w:val="center"/>
              <w:rPr>
                <w:rFonts w:ascii="Times New Roman" w:eastAsia="Times New Roman" w:hAnsi="Times New Roman" w:cs="Times New Roman"/>
                <w:sz w:val="24"/>
                <w:szCs w:val="24"/>
                <w:highlight w:val="white"/>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5F5887F1" w14:textId="77777777" w:rsidR="003269AF" w:rsidRDefault="00000000">
            <w:pPr>
              <w:widowControl w:val="0"/>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One to One</w:t>
            </w:r>
          </w:p>
          <w:p w14:paraId="62642501"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C8C41" w14:textId="77777777" w:rsidR="003269AF" w:rsidRDefault="00000000">
            <w:pPr>
              <w:spacing w:line="240" w:lineRule="auto"/>
              <w:ind w:right="120"/>
              <w:jc w:val="center"/>
              <w:rPr>
                <w:rFonts w:ascii="Times New Roman" w:eastAsia="Times New Roman" w:hAnsi="Times New Roman" w:cs="Times New Roman"/>
              </w:rPr>
            </w:pPr>
            <w:r>
              <w:rPr>
                <w:rFonts w:ascii="Times New Roman" w:eastAsia="Times New Roman" w:hAnsi="Times New Roman" w:cs="Times New Roman"/>
              </w:rPr>
              <w:t>AIDE.04.1TO1.</w:t>
            </w:r>
          </w:p>
          <w:p w14:paraId="2BCD5AE1" w14:textId="77777777" w:rsidR="003269AF" w:rsidRDefault="00000000">
            <w:pPr>
              <w:spacing w:line="240" w:lineRule="auto"/>
              <w:ind w:right="120"/>
              <w:jc w:val="center"/>
              <w:rPr>
                <w:rFonts w:ascii="Times New Roman" w:eastAsia="Times New Roman" w:hAnsi="Times New Roman" w:cs="Times New Roman"/>
              </w:rPr>
            </w:pPr>
            <w:r>
              <w:rPr>
                <w:rFonts w:ascii="Times New Roman" w:eastAsia="Times New Roman" w:hAnsi="Times New Roman" w:cs="Times New Roman"/>
              </w:rPr>
              <w:t>NA.18</w:t>
            </w:r>
          </w:p>
          <w:p w14:paraId="0024253C"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11-000-217-100-</w:t>
            </w:r>
          </w:p>
          <w:p w14:paraId="05B52AD1" w14:textId="77777777" w:rsidR="003269AF" w:rsidRDefault="00000000">
            <w:pPr>
              <w:spacing w:line="240" w:lineRule="auto"/>
              <w:ind w:right="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04-909-00</w:t>
            </w:r>
          </w:p>
        </w:tc>
        <w:tc>
          <w:tcPr>
            <w:tcW w:w="1260" w:type="dxa"/>
            <w:tcBorders>
              <w:top w:val="single" w:sz="8" w:space="0" w:color="000000"/>
              <w:left w:val="single" w:sz="8" w:space="0" w:color="000000"/>
              <w:bottom w:val="single" w:sz="8" w:space="0" w:color="000000"/>
              <w:right w:val="single" w:sz="8" w:space="0" w:color="000000"/>
            </w:tcBorders>
          </w:tcPr>
          <w:p w14:paraId="12385A5D"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$17.50/Hour</w:t>
            </w:r>
          </w:p>
        </w:tc>
        <w:tc>
          <w:tcPr>
            <w:tcW w:w="1485" w:type="dxa"/>
            <w:tcBorders>
              <w:top w:val="single" w:sz="8" w:space="0" w:color="000000"/>
              <w:left w:val="single" w:sz="8" w:space="0" w:color="000000"/>
              <w:bottom w:val="single" w:sz="8" w:space="0" w:color="000000"/>
              <w:right w:val="single" w:sz="8" w:space="0" w:color="000000"/>
            </w:tcBorders>
          </w:tcPr>
          <w:p w14:paraId="16EF59BF"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7752AB45"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3981651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340F5475" w14:textId="77777777" w:rsidR="003269AF" w:rsidRDefault="00000000">
            <w:pPr>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Upon</w:t>
            </w:r>
          </w:p>
          <w:p w14:paraId="4B27DC14" w14:textId="77777777" w:rsidR="003269AF" w:rsidRDefault="00000000">
            <w:pPr>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Completion</w:t>
            </w:r>
          </w:p>
          <w:p w14:paraId="5332C15B" w14:textId="77777777" w:rsidR="003269AF" w:rsidRDefault="00000000">
            <w:pPr>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of Background Check</w:t>
            </w:r>
          </w:p>
        </w:tc>
      </w:tr>
      <w:tr w:rsidR="003269AF" w14:paraId="35B27303"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9A8F8B"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8182FD"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Mona Mohammed</w:t>
            </w:r>
          </w:p>
          <w:p w14:paraId="678B064A" w14:textId="77777777" w:rsidR="003269AF" w:rsidRDefault="003269AF">
            <w:pPr>
              <w:jc w:val="center"/>
              <w:rPr>
                <w:rFonts w:ascii="Times New Roman" w:eastAsia="Times New Roman" w:hAnsi="Times New Roman" w:cs="Times New Roman"/>
                <w:sz w:val="24"/>
                <w:szCs w:val="24"/>
                <w:highlight w:val="white"/>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5B7D31AD"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14:paraId="6CE7B028"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p w14:paraId="0F5DE778"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yellow"/>
              </w:rPr>
            </w:pP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5A0AA"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AIDE.04.LNCH.</w:t>
            </w:r>
          </w:p>
          <w:p w14:paraId="41716AD5"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NA.01  </w:t>
            </w:r>
          </w:p>
          <w:p w14:paraId="371C356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11-000-262-107-</w:t>
            </w:r>
          </w:p>
          <w:p w14:paraId="1889C199" w14:textId="6F7227D6" w:rsidR="003269AF" w:rsidRDefault="00000000" w:rsidP="00D560AF">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04-912-00   </w:t>
            </w:r>
          </w:p>
        </w:tc>
        <w:tc>
          <w:tcPr>
            <w:tcW w:w="1260" w:type="dxa"/>
            <w:tcBorders>
              <w:top w:val="single" w:sz="8" w:space="0" w:color="000000"/>
              <w:left w:val="single" w:sz="8" w:space="0" w:color="000000"/>
              <w:bottom w:val="single" w:sz="8" w:space="0" w:color="000000"/>
              <w:right w:val="single" w:sz="8" w:space="0" w:color="000000"/>
            </w:tcBorders>
          </w:tcPr>
          <w:p w14:paraId="77D4D01D"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$16.00/Hour</w:t>
            </w:r>
          </w:p>
        </w:tc>
        <w:tc>
          <w:tcPr>
            <w:tcW w:w="1485" w:type="dxa"/>
            <w:tcBorders>
              <w:top w:val="single" w:sz="8" w:space="0" w:color="000000"/>
              <w:left w:val="single" w:sz="8" w:space="0" w:color="000000"/>
              <w:bottom w:val="single" w:sz="8" w:space="0" w:color="000000"/>
              <w:right w:val="single" w:sz="8" w:space="0" w:color="000000"/>
            </w:tcBorders>
          </w:tcPr>
          <w:p w14:paraId="3A40D7F4"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64A98960"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57080AA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6A8CABC3" w14:textId="77777777" w:rsidR="003269AF" w:rsidRDefault="00000000">
            <w:pPr>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Upon</w:t>
            </w:r>
          </w:p>
          <w:p w14:paraId="31A6398C" w14:textId="77777777" w:rsidR="003269AF" w:rsidRDefault="00000000">
            <w:pPr>
              <w:spacing w:line="240" w:lineRule="auto"/>
              <w:ind w:right="120"/>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Completion</w:t>
            </w:r>
          </w:p>
          <w:p w14:paraId="50FA844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of Background Check</w:t>
            </w:r>
          </w:p>
        </w:tc>
      </w:tr>
      <w:tr w:rsidR="003269AF" w14:paraId="6C237574"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F3094B"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83580"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Lyna Dombal</w:t>
            </w:r>
          </w:p>
          <w:p w14:paraId="04E92C45"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white"/>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541276"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3454DF9B"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p w14:paraId="371313A1"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yellow"/>
              </w:rPr>
            </w:pP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4D2F0" w14:textId="77777777" w:rsidR="003269AF" w:rsidRDefault="00000000">
            <w:pPr>
              <w:spacing w:line="240" w:lineRule="auto"/>
              <w:ind w:right="120"/>
              <w:jc w:val="center"/>
              <w:rPr>
                <w:rFonts w:ascii="Times New Roman" w:eastAsia="Times New Roman" w:hAnsi="Times New Roman" w:cs="Times New Roman"/>
              </w:rPr>
            </w:pPr>
            <w:r>
              <w:rPr>
                <w:rFonts w:ascii="Times New Roman" w:eastAsia="Times New Roman" w:hAnsi="Times New Roman" w:cs="Times New Roman"/>
              </w:rPr>
              <w:t>AIDE.04.1TO.</w:t>
            </w:r>
          </w:p>
          <w:p w14:paraId="727D3E04" w14:textId="77777777" w:rsidR="003269AF" w:rsidRDefault="00000000">
            <w:pPr>
              <w:spacing w:line="240" w:lineRule="auto"/>
              <w:ind w:right="120"/>
              <w:jc w:val="center"/>
              <w:rPr>
                <w:rFonts w:ascii="Times New Roman" w:eastAsia="Times New Roman" w:hAnsi="Times New Roman" w:cs="Times New Roman"/>
              </w:rPr>
            </w:pPr>
            <w:r>
              <w:rPr>
                <w:rFonts w:ascii="Times New Roman" w:eastAsia="Times New Roman" w:hAnsi="Times New Roman" w:cs="Times New Roman"/>
              </w:rPr>
              <w:t>NA.22</w:t>
            </w:r>
          </w:p>
          <w:p w14:paraId="49C110F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11-000-217-100-</w:t>
            </w:r>
          </w:p>
          <w:p w14:paraId="0EB4DB2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04-909-00</w:t>
            </w:r>
          </w:p>
        </w:tc>
        <w:tc>
          <w:tcPr>
            <w:tcW w:w="1260" w:type="dxa"/>
            <w:tcBorders>
              <w:top w:val="single" w:sz="8" w:space="0" w:color="000000"/>
              <w:left w:val="single" w:sz="8" w:space="0" w:color="000000"/>
              <w:bottom w:val="single" w:sz="8" w:space="0" w:color="000000"/>
              <w:right w:val="single" w:sz="8" w:space="0" w:color="000000"/>
            </w:tcBorders>
          </w:tcPr>
          <w:p w14:paraId="4B473D15"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06FF1C09"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03E32ABD"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3CEB413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2832C44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3EA0F96A"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408D29A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w:t>
            </w:r>
          </w:p>
          <w:p w14:paraId="0282E254"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Background</w:t>
            </w:r>
          </w:p>
          <w:p w14:paraId="7231660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p>
        </w:tc>
      </w:tr>
      <w:tr w:rsidR="003269AF" w14:paraId="5ECE945C"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5DD75B"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B8D68"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Allison</w:t>
            </w:r>
          </w:p>
          <w:p w14:paraId="7A0CB654"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Velez</w:t>
            </w:r>
          </w:p>
          <w:p w14:paraId="54BBB5C4" w14:textId="77777777" w:rsidR="003269AF" w:rsidRDefault="003269AF">
            <w:pPr>
              <w:widowControl w:val="0"/>
              <w:spacing w:line="240" w:lineRule="auto"/>
              <w:ind w:right="120"/>
              <w:jc w:val="center"/>
              <w:rPr>
                <w:rFonts w:ascii="Times New Roman" w:eastAsia="Times New Roman" w:hAnsi="Times New Roman" w:cs="Times New Roman"/>
                <w:sz w:val="24"/>
                <w:szCs w:val="24"/>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403906C8"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14:paraId="66C5F3AE"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24FEC" w14:textId="77777777" w:rsidR="003269AF" w:rsidRDefault="00000000">
            <w:pPr>
              <w:spacing w:line="240" w:lineRule="auto"/>
              <w:ind w:left="-9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AIDE.02.LNCH.</w:t>
            </w:r>
          </w:p>
          <w:p w14:paraId="6660F849" w14:textId="77777777" w:rsidR="003269AF" w:rsidRDefault="00000000">
            <w:pPr>
              <w:spacing w:line="240" w:lineRule="auto"/>
              <w:ind w:left="-90" w:right="-6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NA.03  </w:t>
            </w:r>
          </w:p>
          <w:p w14:paraId="3121E369"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11-000-262-107-</w:t>
            </w:r>
          </w:p>
          <w:p w14:paraId="7C1DF348"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02-912-00</w:t>
            </w:r>
          </w:p>
        </w:tc>
        <w:tc>
          <w:tcPr>
            <w:tcW w:w="1260" w:type="dxa"/>
            <w:tcBorders>
              <w:top w:val="single" w:sz="8" w:space="0" w:color="000000"/>
              <w:left w:val="single" w:sz="8" w:space="0" w:color="000000"/>
              <w:bottom w:val="single" w:sz="8" w:space="0" w:color="000000"/>
              <w:right w:val="single" w:sz="8" w:space="0" w:color="000000"/>
            </w:tcBorders>
          </w:tcPr>
          <w:p w14:paraId="240AFD94"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$16.00/Hour</w:t>
            </w:r>
          </w:p>
        </w:tc>
        <w:tc>
          <w:tcPr>
            <w:tcW w:w="1485" w:type="dxa"/>
            <w:tcBorders>
              <w:top w:val="single" w:sz="8" w:space="0" w:color="000000"/>
              <w:left w:val="single" w:sz="8" w:space="0" w:color="000000"/>
              <w:bottom w:val="single" w:sz="8" w:space="0" w:color="000000"/>
              <w:right w:val="single" w:sz="8" w:space="0" w:color="000000"/>
            </w:tcBorders>
          </w:tcPr>
          <w:p w14:paraId="54AEEA4F"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Gantner</w:t>
            </w:r>
          </w:p>
          <w:p w14:paraId="555FC6D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565C26C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2847B59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620E6F3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Background Check</w:t>
            </w:r>
          </w:p>
        </w:tc>
      </w:tr>
      <w:tr w:rsidR="003269AF" w14:paraId="22503855"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1E6A69"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E50194"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Karena</w:t>
            </w:r>
          </w:p>
          <w:p w14:paraId="377A76E3"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Carnevale</w:t>
            </w:r>
          </w:p>
          <w:p w14:paraId="702FC06C" w14:textId="77777777" w:rsidR="003269AF" w:rsidRDefault="003269AF">
            <w:pPr>
              <w:widowControl w:val="0"/>
              <w:spacing w:line="240" w:lineRule="auto"/>
              <w:ind w:right="120"/>
              <w:jc w:val="center"/>
              <w:rPr>
                <w:rFonts w:ascii="Times New Roman" w:eastAsia="Times New Roman" w:hAnsi="Times New Roman" w:cs="Times New Roman"/>
                <w:sz w:val="24"/>
                <w:szCs w:val="24"/>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72F5E6E4"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Autistic</w:t>
            </w:r>
          </w:p>
          <w:p w14:paraId="5EA7BC2D"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AF438"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AIDE.02.AUST.</w:t>
            </w:r>
          </w:p>
          <w:p w14:paraId="47A7FB6F"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NA.10 </w:t>
            </w:r>
          </w:p>
          <w:p w14:paraId="1265AB2B"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11-214-100-106-</w:t>
            </w:r>
          </w:p>
          <w:p w14:paraId="61643BEE"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02-000-00</w:t>
            </w:r>
          </w:p>
        </w:tc>
        <w:tc>
          <w:tcPr>
            <w:tcW w:w="1260" w:type="dxa"/>
            <w:tcBorders>
              <w:top w:val="single" w:sz="8" w:space="0" w:color="000000"/>
              <w:left w:val="single" w:sz="8" w:space="0" w:color="000000"/>
              <w:bottom w:val="single" w:sz="8" w:space="0" w:color="000000"/>
              <w:right w:val="single" w:sz="8" w:space="0" w:color="000000"/>
            </w:tcBorders>
          </w:tcPr>
          <w:p w14:paraId="5D5BF2D9"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2B80636C"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7772F1FC"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Gantner </w:t>
            </w:r>
          </w:p>
          <w:p w14:paraId="0FBA42E4"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77A4DF7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0B1EED9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3C8DADC5"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Background Check</w:t>
            </w:r>
          </w:p>
        </w:tc>
      </w:tr>
      <w:tr w:rsidR="003269AF" w14:paraId="046B6382"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8DDF94"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C734A4"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Kejdja</w:t>
            </w:r>
          </w:p>
          <w:p w14:paraId="083B456F"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Manellari</w:t>
            </w:r>
          </w:p>
          <w:p w14:paraId="64E35C3C" w14:textId="77777777" w:rsidR="003269AF" w:rsidRDefault="003269AF">
            <w:pPr>
              <w:widowControl w:val="0"/>
              <w:spacing w:line="240" w:lineRule="auto"/>
              <w:ind w:right="120"/>
              <w:jc w:val="center"/>
              <w:rPr>
                <w:rFonts w:ascii="Times New Roman" w:eastAsia="Times New Roman" w:hAnsi="Times New Roman" w:cs="Times New Roman"/>
                <w:sz w:val="24"/>
                <w:szCs w:val="24"/>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1564A62"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w:t>
            </w:r>
          </w:p>
          <w:p w14:paraId="66704A3F"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D3903"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AIDE.02.LLD.</w:t>
            </w:r>
          </w:p>
          <w:p w14:paraId="4DE1237F"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NA.01</w:t>
            </w:r>
          </w:p>
          <w:p w14:paraId="511B9F45"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11-204-100-106-</w:t>
            </w:r>
          </w:p>
          <w:p w14:paraId="0A512F5F"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02-000-00 </w:t>
            </w:r>
          </w:p>
          <w:p w14:paraId="1119B0BA" w14:textId="77777777" w:rsidR="00D560AF" w:rsidRDefault="00D560AF">
            <w:pPr>
              <w:spacing w:line="240" w:lineRule="auto"/>
              <w:ind w:right="120"/>
              <w:jc w:val="center"/>
              <w:rPr>
                <w:rFonts w:ascii="Times New Roman" w:eastAsia="Times New Roman" w:hAnsi="Times New Roman" w:cs="Times New Roman"/>
                <w:sz w:val="24"/>
                <w:szCs w:val="24"/>
                <w:highlight w:val="white"/>
              </w:rPr>
            </w:pPr>
          </w:p>
          <w:p w14:paraId="2BB9F5A1" w14:textId="67931857" w:rsidR="00D560AF" w:rsidRDefault="00D560AF">
            <w:pPr>
              <w:spacing w:line="240" w:lineRule="auto"/>
              <w:ind w:right="120"/>
              <w:jc w:val="center"/>
              <w:rPr>
                <w:rFonts w:ascii="Times New Roman" w:eastAsia="Times New Roman" w:hAnsi="Times New Roman" w:cs="Times New Roman"/>
                <w:sz w:val="24"/>
                <w:szCs w:val="24"/>
                <w:highlight w:val="white"/>
              </w:rPr>
            </w:pPr>
          </w:p>
        </w:tc>
        <w:tc>
          <w:tcPr>
            <w:tcW w:w="1260" w:type="dxa"/>
            <w:tcBorders>
              <w:top w:val="single" w:sz="8" w:space="0" w:color="000000"/>
              <w:left w:val="single" w:sz="8" w:space="0" w:color="000000"/>
              <w:bottom w:val="single" w:sz="8" w:space="0" w:color="000000"/>
              <w:right w:val="single" w:sz="8" w:space="0" w:color="000000"/>
            </w:tcBorders>
          </w:tcPr>
          <w:p w14:paraId="1810F9FB"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5E52D984"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2B6F73CC"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Gantner </w:t>
            </w:r>
          </w:p>
          <w:p w14:paraId="6DBA2097"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188125A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2D8D9D8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Pending</w:t>
            </w:r>
          </w:p>
          <w:p w14:paraId="2CE1308A"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Parapro</w:t>
            </w:r>
          </w:p>
          <w:p w14:paraId="560FF89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Praxis </w:t>
            </w:r>
          </w:p>
          <w:p w14:paraId="3DBFDC18" w14:textId="77777777" w:rsidR="003269AF" w:rsidRDefault="003269AF">
            <w:pPr>
              <w:spacing w:line="240" w:lineRule="auto"/>
              <w:ind w:right="120"/>
              <w:jc w:val="center"/>
              <w:rPr>
                <w:rFonts w:ascii="Times New Roman" w:eastAsia="Times New Roman" w:hAnsi="Times New Roman" w:cs="Times New Roman"/>
                <w:sz w:val="24"/>
                <w:szCs w:val="24"/>
              </w:rPr>
            </w:pPr>
          </w:p>
        </w:tc>
      </w:tr>
      <w:tr w:rsidR="003269AF" w14:paraId="74307D36"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D51D16"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G.</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9AAEF"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Dhalia</w:t>
            </w:r>
          </w:p>
          <w:p w14:paraId="4BAF79C6"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Gastelu</w:t>
            </w:r>
          </w:p>
          <w:p w14:paraId="25DF90CD" w14:textId="77777777" w:rsidR="003269AF" w:rsidRDefault="003269AF">
            <w:pPr>
              <w:widowControl w:val="0"/>
              <w:spacing w:line="240" w:lineRule="auto"/>
              <w:ind w:right="120"/>
              <w:jc w:val="center"/>
              <w:rPr>
                <w:rFonts w:ascii="Times New Roman" w:eastAsia="Times New Roman" w:hAnsi="Times New Roman" w:cs="Times New Roman"/>
                <w:sz w:val="24"/>
                <w:szCs w:val="24"/>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CC2C338"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26C7FE68"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7A50F"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AIDE.02.RRC.</w:t>
            </w:r>
          </w:p>
          <w:p w14:paraId="46042304"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NA.04  </w:t>
            </w:r>
          </w:p>
          <w:p w14:paraId="27C01FE1"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11-000-217-100-</w:t>
            </w:r>
          </w:p>
          <w:p w14:paraId="1093C2E6"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02-909-00</w:t>
            </w:r>
          </w:p>
        </w:tc>
        <w:tc>
          <w:tcPr>
            <w:tcW w:w="1260" w:type="dxa"/>
            <w:tcBorders>
              <w:top w:val="single" w:sz="8" w:space="0" w:color="000000"/>
              <w:left w:val="single" w:sz="8" w:space="0" w:color="000000"/>
              <w:bottom w:val="single" w:sz="8" w:space="0" w:color="000000"/>
              <w:right w:val="single" w:sz="8" w:space="0" w:color="000000"/>
            </w:tcBorders>
          </w:tcPr>
          <w:p w14:paraId="0FA8A1F6"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535A1AE1"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42C612A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Gantner </w:t>
            </w:r>
          </w:p>
          <w:p w14:paraId="43C5DC7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18A6C41A"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50BDE63F"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2036DFB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Background Check</w:t>
            </w:r>
          </w:p>
        </w:tc>
      </w:tr>
      <w:tr w:rsidR="003269AF" w14:paraId="6E401282" w14:textId="77777777">
        <w:trPr>
          <w:trHeight w:val="1335"/>
        </w:trPr>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4080C0"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97EA3D"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w:t>
            </w:r>
          </w:p>
          <w:p w14:paraId="4B02119C"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Bolanos</w:t>
            </w:r>
          </w:p>
          <w:p w14:paraId="296A6A49" w14:textId="77777777" w:rsidR="003269AF" w:rsidRDefault="003269AF">
            <w:pPr>
              <w:widowControl w:val="0"/>
              <w:spacing w:line="240" w:lineRule="auto"/>
              <w:ind w:right="120"/>
              <w:jc w:val="center"/>
              <w:rPr>
                <w:rFonts w:ascii="Times New Roman" w:eastAsia="Times New Roman" w:hAnsi="Times New Roman" w:cs="Times New Roman"/>
                <w:sz w:val="24"/>
                <w:szCs w:val="24"/>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727C3979"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22B5D7B0"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030D0"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AIDE.02.AUST.</w:t>
            </w:r>
          </w:p>
          <w:p w14:paraId="2EFD660B"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NA.02</w:t>
            </w:r>
          </w:p>
          <w:p w14:paraId="4A407C9A"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11-214-100-106-</w:t>
            </w:r>
          </w:p>
          <w:p w14:paraId="26F8FA29" w14:textId="77777777" w:rsidR="003269AF" w:rsidRDefault="00000000">
            <w:pPr>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02-000-00</w:t>
            </w:r>
          </w:p>
        </w:tc>
        <w:tc>
          <w:tcPr>
            <w:tcW w:w="1260" w:type="dxa"/>
            <w:tcBorders>
              <w:top w:val="single" w:sz="8" w:space="0" w:color="000000"/>
              <w:left w:val="single" w:sz="8" w:space="0" w:color="000000"/>
              <w:bottom w:val="single" w:sz="8" w:space="0" w:color="000000"/>
              <w:right w:val="single" w:sz="8" w:space="0" w:color="000000"/>
            </w:tcBorders>
          </w:tcPr>
          <w:p w14:paraId="38A1C50C"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$17.50/Hour</w:t>
            </w:r>
          </w:p>
        </w:tc>
        <w:tc>
          <w:tcPr>
            <w:tcW w:w="1485" w:type="dxa"/>
            <w:tcBorders>
              <w:top w:val="single" w:sz="8" w:space="0" w:color="000000"/>
              <w:left w:val="single" w:sz="8" w:space="0" w:color="000000"/>
              <w:bottom w:val="single" w:sz="8" w:space="0" w:color="000000"/>
              <w:right w:val="single" w:sz="8" w:space="0" w:color="000000"/>
            </w:tcBorders>
          </w:tcPr>
          <w:p w14:paraId="31112225"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Gantner </w:t>
            </w:r>
          </w:p>
          <w:p w14:paraId="7957B58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34DC4FA4"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02E81E9F"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1DEB7DA6"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Background Check</w:t>
            </w:r>
          </w:p>
        </w:tc>
      </w:tr>
      <w:tr w:rsidR="003269AF" w14:paraId="387990F6"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1307D4"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201A93"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Maylin</w:t>
            </w:r>
          </w:p>
          <w:p w14:paraId="2EA8229D"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Rivera</w:t>
            </w:r>
          </w:p>
          <w:p w14:paraId="0344B722"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Harey</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7E323B82"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6821F837"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p w14:paraId="7A3C4ED6"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yellow"/>
              </w:rPr>
            </w:pP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9676B"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AIDE.04.1TO1.</w:t>
            </w:r>
          </w:p>
          <w:p w14:paraId="5BF1617D"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NA.12</w:t>
            </w:r>
          </w:p>
          <w:p w14:paraId="5635EEB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11-000-217-100-</w:t>
            </w:r>
          </w:p>
          <w:p w14:paraId="6E1401C7"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04-909-00</w:t>
            </w:r>
          </w:p>
        </w:tc>
        <w:tc>
          <w:tcPr>
            <w:tcW w:w="1260" w:type="dxa"/>
            <w:tcBorders>
              <w:top w:val="single" w:sz="8" w:space="0" w:color="000000"/>
              <w:left w:val="single" w:sz="8" w:space="0" w:color="000000"/>
              <w:bottom w:val="single" w:sz="8" w:space="0" w:color="000000"/>
              <w:right w:val="single" w:sz="8" w:space="0" w:color="000000"/>
            </w:tcBorders>
          </w:tcPr>
          <w:p w14:paraId="10950F94"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418363FA"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689F450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4128549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43421B64"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5A21B2C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59D55CC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w:t>
            </w:r>
          </w:p>
          <w:p w14:paraId="695442BC"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Background</w:t>
            </w:r>
          </w:p>
          <w:p w14:paraId="6091125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p>
        </w:tc>
      </w:tr>
      <w:tr w:rsidR="003269AF" w14:paraId="54440F75"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BB02C9"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6B58E"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Randy Isabel Figuereo</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764FEEEF"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to One</w:t>
            </w:r>
          </w:p>
          <w:p w14:paraId="738E4BAB"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p w14:paraId="34F9E146" w14:textId="77777777" w:rsidR="003269AF" w:rsidRDefault="003269AF">
            <w:pPr>
              <w:widowControl w:val="0"/>
              <w:spacing w:line="240" w:lineRule="auto"/>
              <w:ind w:right="120"/>
              <w:jc w:val="center"/>
              <w:rPr>
                <w:rFonts w:ascii="Times New Roman" w:eastAsia="Times New Roman" w:hAnsi="Times New Roman" w:cs="Times New Roman"/>
                <w:sz w:val="24"/>
                <w:szCs w:val="24"/>
                <w:highlight w:val="yellow"/>
              </w:rPr>
            </w:pP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4018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AIDE.01.AUST.</w:t>
            </w:r>
          </w:p>
          <w:p w14:paraId="58FBCD1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NA.03</w:t>
            </w:r>
          </w:p>
          <w:p w14:paraId="4EF6FF6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11-204-100-106-</w:t>
            </w:r>
          </w:p>
          <w:p w14:paraId="74B0364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01-000-00</w:t>
            </w:r>
          </w:p>
        </w:tc>
        <w:tc>
          <w:tcPr>
            <w:tcW w:w="1260" w:type="dxa"/>
            <w:tcBorders>
              <w:top w:val="single" w:sz="8" w:space="0" w:color="000000"/>
              <w:left w:val="single" w:sz="8" w:space="0" w:color="000000"/>
              <w:bottom w:val="single" w:sz="8" w:space="0" w:color="000000"/>
              <w:right w:val="single" w:sz="8" w:space="0" w:color="000000"/>
            </w:tcBorders>
          </w:tcPr>
          <w:p w14:paraId="271E4BC8"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p>
          <w:p w14:paraId="504E0E59"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w:t>
            </w:r>
          </w:p>
        </w:tc>
        <w:tc>
          <w:tcPr>
            <w:tcW w:w="1485" w:type="dxa"/>
            <w:tcBorders>
              <w:top w:val="single" w:sz="8" w:space="0" w:color="000000"/>
              <w:left w:val="single" w:sz="8" w:space="0" w:color="000000"/>
              <w:bottom w:val="single" w:sz="8" w:space="0" w:color="000000"/>
              <w:right w:val="single" w:sz="8" w:space="0" w:color="000000"/>
            </w:tcBorders>
          </w:tcPr>
          <w:p w14:paraId="5D894C3D"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High</w:t>
            </w:r>
          </w:p>
          <w:p w14:paraId="773EAD2E"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3A86A29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5A175B08"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w:t>
            </w:r>
          </w:p>
          <w:p w14:paraId="4D0C3140"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Background</w:t>
            </w:r>
          </w:p>
          <w:p w14:paraId="67CA3AF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p>
        </w:tc>
      </w:tr>
      <w:tr w:rsidR="003269AF" w14:paraId="449F24AA" w14:textId="77777777">
        <w:tc>
          <w:tcPr>
            <w:tcW w:w="8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1E886" w14:textId="77777777" w:rsidR="003269AF" w:rsidRDefault="00000000">
            <w:pPr>
              <w:widowControl w:val="0"/>
              <w:spacing w:line="240"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w:t>
            </w:r>
          </w:p>
        </w:tc>
        <w:tc>
          <w:tcPr>
            <w:tcW w:w="16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124189"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Nyesha Haynes</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1B68EAFB"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p w14:paraId="230B5A3B" w14:textId="77777777" w:rsidR="003269AF" w:rsidRDefault="00000000">
            <w:pPr>
              <w:widowControl w:val="0"/>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Aide</w:t>
            </w:r>
          </w:p>
        </w:tc>
        <w:tc>
          <w:tcPr>
            <w:tcW w:w="21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1420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AIDE.04.LNCH.NA.04  </w:t>
            </w:r>
          </w:p>
          <w:p w14:paraId="309DFF86"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11-000-262-107-</w:t>
            </w:r>
          </w:p>
          <w:p w14:paraId="38608562"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04-912-00</w:t>
            </w:r>
            <w:r>
              <w:rPr>
                <w:rFonts w:ascii="Times New Roman" w:eastAsia="Times New Roman" w:hAnsi="Times New Roman" w:cs="Times New Roman"/>
                <w:color w:val="FF0000"/>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69E9C1F0" w14:textId="77777777" w:rsidR="003269AF" w:rsidRDefault="00000000">
            <w:pPr>
              <w:tabs>
                <w:tab w:val="right" w:pos="720"/>
              </w:tabs>
              <w:spacing w:line="240" w:lineRule="auto"/>
              <w:ind w:left="100"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$16.00/Hour</w:t>
            </w:r>
          </w:p>
        </w:tc>
        <w:tc>
          <w:tcPr>
            <w:tcW w:w="1485" w:type="dxa"/>
            <w:tcBorders>
              <w:top w:val="single" w:sz="8" w:space="0" w:color="000000"/>
              <w:left w:val="single" w:sz="8" w:space="0" w:color="000000"/>
              <w:bottom w:val="single" w:sz="8" w:space="0" w:color="000000"/>
              <w:right w:val="single" w:sz="8" w:space="0" w:color="000000"/>
            </w:tcBorders>
          </w:tcPr>
          <w:p w14:paraId="47C1FD03"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78143A59"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3B0F5581"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800" w:type="dxa"/>
            <w:tcBorders>
              <w:top w:val="single" w:sz="8" w:space="0" w:color="000000"/>
              <w:left w:val="single" w:sz="8" w:space="0" w:color="000000"/>
              <w:bottom w:val="single" w:sz="8" w:space="0" w:color="000000"/>
              <w:right w:val="single" w:sz="8" w:space="0" w:color="000000"/>
            </w:tcBorders>
          </w:tcPr>
          <w:p w14:paraId="5650025D"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p>
          <w:p w14:paraId="56779515" w14:textId="77777777" w:rsidR="003269AF" w:rsidRDefault="00000000">
            <w:pPr>
              <w:spacing w:line="240"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Background Check</w:t>
            </w:r>
          </w:p>
        </w:tc>
      </w:tr>
    </w:tbl>
    <w:p w14:paraId="284E6606" w14:textId="77777777" w:rsidR="003269A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These appointments </w:t>
      </w:r>
      <w:r>
        <w:rPr>
          <w:rFonts w:ascii="Times New Roman" w:eastAsia="Times New Roman" w:hAnsi="Times New Roman" w:cs="Times New Roman"/>
          <w:b/>
          <w:i/>
          <w:sz w:val="20"/>
          <w:szCs w:val="20"/>
        </w:rPr>
        <w:t>cannot</w:t>
      </w:r>
      <w:r>
        <w:rPr>
          <w:rFonts w:ascii="Times New Roman" w:eastAsia="Times New Roman" w:hAnsi="Times New Roman" w:cs="Times New Roman"/>
          <w:sz w:val="20"/>
          <w:szCs w:val="20"/>
        </w:rPr>
        <w:t xml:space="preserve"> exceed 29 hours per week and do not include benefits, vacations,health benefits, sabbatical leave, or any other benefits provided by contract between the Elmwood Park Education Association and the Elmwood Park Board of Education.</w:t>
      </w:r>
    </w:p>
    <w:p w14:paraId="62ACCCF8"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1A40294D"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A7D3555"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F.  </w:t>
      </w:r>
      <w:r>
        <w:rPr>
          <w:rFonts w:ascii="Times New Roman" w:eastAsia="Times New Roman" w:hAnsi="Times New Roman" w:cs="Times New Roman"/>
          <w:sz w:val="24"/>
          <w:szCs w:val="24"/>
          <w:u w:val="single"/>
        </w:rPr>
        <w:t>SUBSTITUTES</w:t>
      </w:r>
    </w:p>
    <w:p w14:paraId="2073C6DC"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14A0BC9E" w14:textId="77777777" w:rsidR="003269AF" w:rsidRDefault="00000000">
      <w:pPr>
        <w:pBdr>
          <w:top w:val="nil"/>
          <w:left w:val="nil"/>
          <w:bottom w:val="nil"/>
          <w:right w:val="nil"/>
          <w:between w:val="nil"/>
        </w:pBdr>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Dr. Anthony Iachetti, Superintendent of Schools, recommends that the board of education confirm/approve the </w:t>
      </w:r>
      <w:r>
        <w:rPr>
          <w:rFonts w:ascii="Times New Roman" w:eastAsia="Times New Roman" w:hAnsi="Times New Roman" w:cs="Times New Roman"/>
          <w:b/>
          <w:i/>
          <w:sz w:val="24"/>
          <w:szCs w:val="24"/>
        </w:rPr>
        <w:t>appointment</w:t>
      </w:r>
      <w:r>
        <w:rPr>
          <w:rFonts w:ascii="Times New Roman" w:eastAsia="Times New Roman" w:hAnsi="Times New Roman" w:cs="Times New Roman"/>
          <w:sz w:val="24"/>
          <w:szCs w:val="24"/>
        </w:rPr>
        <w:t xml:space="preserve"> of the following substitutes for the 2022/2023 school year, pending the results of a criminal background check:</w:t>
      </w:r>
    </w:p>
    <w:p w14:paraId="7570B2F1" w14:textId="77777777" w:rsidR="003269AF" w:rsidRDefault="003269AF">
      <w:pPr>
        <w:pBdr>
          <w:top w:val="nil"/>
          <w:left w:val="nil"/>
          <w:bottom w:val="nil"/>
          <w:right w:val="nil"/>
          <w:between w:val="nil"/>
        </w:pBdr>
        <w:jc w:val="center"/>
        <w:rPr>
          <w:rFonts w:ascii="Times New Roman" w:eastAsia="Times New Roman" w:hAnsi="Times New Roman" w:cs="Times New Roman"/>
          <w:sz w:val="24"/>
          <w:szCs w:val="24"/>
        </w:rPr>
      </w:pPr>
    </w:p>
    <w:p w14:paraId="7F8DB491" w14:textId="77777777" w:rsidR="003269AF"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Mayelin Rivera-Harney </w:t>
      </w:r>
    </w:p>
    <w:p w14:paraId="7A5529F7" w14:textId="77777777" w:rsidR="003269AF"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Dana Riotto</w:t>
      </w:r>
    </w:p>
    <w:p w14:paraId="3037DC59" w14:textId="77777777" w:rsidR="003269AF" w:rsidRDefault="00000000">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Jared Bilog-Staromana</w:t>
      </w:r>
    </w:p>
    <w:p w14:paraId="6A0D004C" w14:textId="77777777" w:rsidR="003269AF"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These appointments </w:t>
      </w:r>
      <w:r>
        <w:rPr>
          <w:rFonts w:ascii="Times New Roman" w:eastAsia="Times New Roman" w:hAnsi="Times New Roman" w:cs="Times New Roman"/>
          <w:b/>
          <w:i/>
          <w:sz w:val="20"/>
          <w:szCs w:val="20"/>
        </w:rPr>
        <w:t>cannot</w:t>
      </w:r>
      <w:r>
        <w:rPr>
          <w:rFonts w:ascii="Times New Roman" w:eastAsia="Times New Roman" w:hAnsi="Times New Roman" w:cs="Times New Roman"/>
          <w:sz w:val="20"/>
          <w:szCs w:val="20"/>
        </w:rPr>
        <w:t xml:space="preserve"> exceed 29 hours per week and do not include benefits, vacations,health benefits, sick leave, sabbatical leave, or any other benefits provided by contract between the Elmwood Park Education Association and the Elmwood Park Board of Education.</w:t>
      </w:r>
    </w:p>
    <w:p w14:paraId="0FD145C5" w14:textId="77777777" w:rsidR="003269AF" w:rsidRDefault="003269AF">
      <w:pPr>
        <w:pBdr>
          <w:top w:val="nil"/>
          <w:left w:val="nil"/>
          <w:bottom w:val="nil"/>
          <w:right w:val="nil"/>
          <w:between w:val="nil"/>
        </w:pBdr>
        <w:ind w:left="1170" w:hanging="360"/>
        <w:jc w:val="center"/>
        <w:rPr>
          <w:rFonts w:ascii="Times New Roman" w:eastAsia="Times New Roman" w:hAnsi="Times New Roman" w:cs="Times New Roman"/>
          <w:color w:val="FF0000"/>
          <w:sz w:val="20"/>
          <w:szCs w:val="20"/>
        </w:rPr>
      </w:pPr>
    </w:p>
    <w:p w14:paraId="6A6E4817"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u w:val="single"/>
        </w:rPr>
        <w:t>TRANSFER</w:t>
      </w:r>
    </w:p>
    <w:p w14:paraId="23D09D08" w14:textId="77777777" w:rsidR="003269AF" w:rsidRDefault="00000000">
      <w:pPr>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15250D5B" w14:textId="77777777" w:rsidR="003269AF" w:rsidRDefault="003269AF">
      <w:pPr>
        <w:ind w:left="1170" w:hanging="360"/>
        <w:rPr>
          <w:rFonts w:ascii="Times New Roman" w:eastAsia="Times New Roman" w:hAnsi="Times New Roman" w:cs="Times New Roman"/>
          <w:sz w:val="24"/>
          <w:szCs w:val="24"/>
        </w:rPr>
      </w:pPr>
    </w:p>
    <w:p w14:paraId="497E208B"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u w:val="single"/>
        </w:rPr>
        <w:t>MOVEMENT ON GUIDE/SALARY ADJUSTMENT</w:t>
      </w:r>
    </w:p>
    <w:p w14:paraId="06B34F17" w14:textId="77777777" w:rsidR="003269AF" w:rsidRDefault="00000000">
      <w:pPr>
        <w:pBdr>
          <w:top w:val="nil"/>
          <w:left w:val="nil"/>
          <w:bottom w:val="nil"/>
          <w:right w:val="nil"/>
          <w:between w:val="nil"/>
        </w:pBdr>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27EDC99F"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685CAF4D"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u w:val="single"/>
        </w:rPr>
        <w:t>VOLUNTEER</w:t>
      </w:r>
    </w:p>
    <w:p w14:paraId="46BE154F" w14:textId="77777777" w:rsidR="003269AF" w:rsidRDefault="003269AF">
      <w:pPr>
        <w:pBdr>
          <w:top w:val="nil"/>
          <w:left w:val="nil"/>
          <w:bottom w:val="nil"/>
          <w:right w:val="nil"/>
          <w:between w:val="nil"/>
        </w:pBdr>
        <w:rPr>
          <w:rFonts w:ascii="Times New Roman" w:eastAsia="Times New Roman" w:hAnsi="Times New Roman" w:cs="Times New Roman"/>
          <w:sz w:val="24"/>
          <w:szCs w:val="24"/>
          <w:u w:val="single"/>
        </w:rPr>
      </w:pPr>
    </w:p>
    <w:p w14:paraId="0544469A" w14:textId="77777777" w:rsidR="003269AF" w:rsidRDefault="00000000">
      <w:pPr>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Dr. Anthony Iachetti, Superintendent of Schools, recommends that the board of education confirm/approve the </w:t>
      </w:r>
      <w:r>
        <w:rPr>
          <w:rFonts w:ascii="Times New Roman" w:eastAsia="Times New Roman" w:hAnsi="Times New Roman" w:cs="Times New Roman"/>
          <w:b/>
          <w:i/>
          <w:sz w:val="24"/>
          <w:szCs w:val="24"/>
        </w:rPr>
        <w:t xml:space="preserve">appointment </w:t>
      </w:r>
      <w:r>
        <w:rPr>
          <w:rFonts w:ascii="Times New Roman" w:eastAsia="Times New Roman" w:hAnsi="Times New Roman" w:cs="Times New Roman"/>
          <w:sz w:val="24"/>
          <w:szCs w:val="24"/>
        </w:rPr>
        <w:t>of the following volunteers for the 2022/2023 school year, pending the results of a criminal background check:</w:t>
      </w:r>
    </w:p>
    <w:p w14:paraId="27553FB0" w14:textId="77777777" w:rsidR="003269AF" w:rsidRDefault="003269AF">
      <w:pPr>
        <w:ind w:left="1170" w:hanging="360"/>
        <w:rPr>
          <w:rFonts w:ascii="Times New Roman" w:eastAsia="Times New Roman" w:hAnsi="Times New Roman" w:cs="Times New Roman"/>
          <w:sz w:val="24"/>
          <w:szCs w:val="24"/>
        </w:rPr>
      </w:pPr>
    </w:p>
    <w:tbl>
      <w:tblPr>
        <w:tblStyle w:val="aa"/>
        <w:tblW w:w="1012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545"/>
        <w:gridCol w:w="2760"/>
        <w:gridCol w:w="2370"/>
        <w:gridCol w:w="2655"/>
      </w:tblGrid>
      <w:tr w:rsidR="003269AF" w14:paraId="6DC3D4F3" w14:textId="77777777">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91031"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EE5B2"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7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E927E"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6A16D"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26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B882C"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w:t>
            </w:r>
          </w:p>
        </w:tc>
      </w:tr>
      <w:tr w:rsidR="003269AF" w14:paraId="48DA316B" w14:textId="77777777">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D6DB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777B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Alyssa</w:t>
            </w:r>
          </w:p>
          <w:p w14:paraId="13B8D76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Barrios</w:t>
            </w:r>
          </w:p>
        </w:tc>
        <w:tc>
          <w:tcPr>
            <w:tcW w:w="27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CC3D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Girls</w:t>
            </w:r>
          </w:p>
          <w:p w14:paraId="1162E4A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 Coach</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9CB2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High School</w:t>
            </w:r>
          </w:p>
        </w:tc>
        <w:tc>
          <w:tcPr>
            <w:tcW w:w="26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4839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Season</w:t>
            </w:r>
          </w:p>
        </w:tc>
      </w:tr>
      <w:tr w:rsidR="003269AF" w14:paraId="543C5003" w14:textId="77777777">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BAB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637C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Martin</w:t>
            </w:r>
          </w:p>
          <w:p w14:paraId="3EA6AEC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Conboy</w:t>
            </w:r>
          </w:p>
        </w:tc>
        <w:tc>
          <w:tcPr>
            <w:tcW w:w="27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BC7D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Wrestling Coach</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E116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6B6F03F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tc>
        <w:tc>
          <w:tcPr>
            <w:tcW w:w="26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73F1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Season</w:t>
            </w:r>
          </w:p>
        </w:tc>
      </w:tr>
    </w:tbl>
    <w:p w14:paraId="28D66A31" w14:textId="77777777" w:rsidR="003269AF"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These appointments </w:t>
      </w:r>
      <w:r>
        <w:rPr>
          <w:rFonts w:ascii="Times New Roman" w:eastAsia="Times New Roman" w:hAnsi="Times New Roman" w:cs="Times New Roman"/>
          <w:b/>
          <w:i/>
          <w:sz w:val="20"/>
          <w:szCs w:val="20"/>
        </w:rPr>
        <w:t>cannot</w:t>
      </w:r>
      <w:r>
        <w:rPr>
          <w:rFonts w:ascii="Times New Roman" w:eastAsia="Times New Roman" w:hAnsi="Times New Roman" w:cs="Times New Roman"/>
          <w:sz w:val="20"/>
          <w:szCs w:val="20"/>
        </w:rPr>
        <w:t xml:space="preserve"> exceed 29 hours per week and do not include benefits, vacations, health benefits, sick leave, sabbatical leave, or any other benefits provided by contract between the Elmwood Park Education Association and the Elmwood Park Board of Education.</w:t>
      </w:r>
    </w:p>
    <w:p w14:paraId="44B4B13E" w14:textId="77777777" w:rsidR="003269AF" w:rsidRDefault="003269AF">
      <w:pPr>
        <w:rPr>
          <w:rFonts w:ascii="Times New Roman" w:eastAsia="Times New Roman" w:hAnsi="Times New Roman" w:cs="Times New Roman"/>
          <w:sz w:val="24"/>
          <w:szCs w:val="24"/>
        </w:rPr>
      </w:pPr>
    </w:p>
    <w:p w14:paraId="3E8707C8" w14:textId="77777777" w:rsidR="003269AF" w:rsidRDefault="003269AF">
      <w:pPr>
        <w:rPr>
          <w:rFonts w:ascii="Times New Roman" w:eastAsia="Times New Roman" w:hAnsi="Times New Roman" w:cs="Times New Roman"/>
          <w:sz w:val="24"/>
          <w:szCs w:val="24"/>
        </w:rPr>
      </w:pPr>
    </w:p>
    <w:p w14:paraId="5D4256D3"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u w:val="single"/>
        </w:rPr>
        <w:t>FMLA/MATERNITY LEAVE/LEAVE OF ABSENCE</w:t>
      </w:r>
    </w:p>
    <w:p w14:paraId="5509CE51" w14:textId="77777777" w:rsidR="003269AF" w:rsidRDefault="003269AF">
      <w:pPr>
        <w:rPr>
          <w:rFonts w:ascii="Times New Roman" w:eastAsia="Times New Roman" w:hAnsi="Times New Roman" w:cs="Times New Roman"/>
          <w:color w:val="FF0000"/>
          <w:sz w:val="24"/>
          <w:szCs w:val="24"/>
          <w:u w:val="single"/>
        </w:rPr>
      </w:pPr>
    </w:p>
    <w:p w14:paraId="743CE851"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1) Dr. Anthony Iachetti, Superintendent of Schools, recommends that the board of</w:t>
      </w:r>
    </w:p>
    <w:p w14:paraId="5FA9650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confirm/approve </w:t>
      </w:r>
      <w:r>
        <w:rPr>
          <w:rFonts w:ascii="Times New Roman" w:eastAsia="Times New Roman" w:hAnsi="Times New Roman" w:cs="Times New Roman"/>
          <w:b/>
          <w:i/>
          <w:sz w:val="24"/>
          <w:szCs w:val="24"/>
        </w:rPr>
        <w:t xml:space="preserve">Maternity/Disability/Leave of Absence, </w:t>
      </w:r>
      <w:r>
        <w:rPr>
          <w:rFonts w:ascii="Times New Roman" w:eastAsia="Times New Roman" w:hAnsi="Times New Roman" w:cs="Times New Roman"/>
          <w:sz w:val="24"/>
          <w:szCs w:val="24"/>
        </w:rPr>
        <w:t>for:</w:t>
      </w:r>
    </w:p>
    <w:tbl>
      <w:tblPr>
        <w:tblStyle w:val="ab"/>
        <w:tblW w:w="9855" w:type="dxa"/>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1755"/>
        <w:gridCol w:w="1905"/>
        <w:gridCol w:w="1635"/>
        <w:gridCol w:w="2085"/>
        <w:gridCol w:w="1665"/>
      </w:tblGrid>
      <w:tr w:rsidR="003269AF" w14:paraId="7C846676" w14:textId="77777777">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95DC9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PJ-1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D64C8"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9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FF5C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5475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20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FE8C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w:t>
            </w:r>
          </w:p>
        </w:tc>
        <w:tc>
          <w:tcPr>
            <w:tcW w:w="16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30E9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tc>
      </w:tr>
      <w:tr w:rsidR="003269AF" w14:paraId="5EBE93A8" w14:textId="77777777">
        <w:tc>
          <w:tcPr>
            <w:tcW w:w="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BBD5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CACC5"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Gabriela</w:t>
            </w:r>
          </w:p>
          <w:p w14:paraId="69FCD183"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Zuza</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14:paraId="22FE878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w:t>
            </w:r>
          </w:p>
          <w:p w14:paraId="19A1FFF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Avenue</w:t>
            </w:r>
          </w:p>
          <w:p w14:paraId="76E569D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A1B39E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tc>
        <w:tc>
          <w:tcPr>
            <w:tcW w:w="2085" w:type="dxa"/>
            <w:tcBorders>
              <w:bottom w:val="single" w:sz="8" w:space="0" w:color="000000"/>
              <w:right w:val="single" w:sz="8" w:space="0" w:color="000000"/>
            </w:tcBorders>
            <w:shd w:val="clear" w:color="auto" w:fill="auto"/>
            <w:tcMar>
              <w:top w:w="100" w:type="dxa"/>
              <w:left w:w="100" w:type="dxa"/>
              <w:bottom w:w="100" w:type="dxa"/>
              <w:right w:w="100" w:type="dxa"/>
            </w:tcMar>
          </w:tcPr>
          <w:p w14:paraId="6188F4B5" w14:textId="77777777" w:rsidR="003269AF" w:rsidRDefault="00000000">
            <w:pPr>
              <w:jc w:val="center"/>
              <w:rPr>
                <w:rFonts w:ascii="Times New Roman" w:eastAsia="Times New Roman" w:hAnsi="Times New Roman" w:cs="Times New Roman"/>
                <w:b/>
                <w:i/>
                <w:sz w:val="18"/>
                <w:szCs w:val="18"/>
              </w:rPr>
            </w:pPr>
            <w:r>
              <w:rPr>
                <w:rFonts w:ascii="Times New Roman" w:eastAsia="Times New Roman" w:hAnsi="Times New Roman" w:cs="Times New Roman"/>
                <w:sz w:val="24"/>
                <w:szCs w:val="24"/>
                <w:shd w:val="clear" w:color="auto" w:fill="FDFDFD"/>
              </w:rPr>
              <w:t>5/4/23</w:t>
            </w:r>
          </w:p>
          <w:p w14:paraId="5E20C0E2" w14:textId="77777777" w:rsidR="003269AF" w:rsidRDefault="00000000">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Personal days</w:t>
            </w:r>
          </w:p>
          <w:p w14:paraId="299484FB" w14:textId="77777777" w:rsidR="003269AF" w:rsidRDefault="00000000">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5/4/23 &amp; 5/5/23</w:t>
            </w:r>
          </w:p>
          <w:p w14:paraId="41BE53B8" w14:textId="77777777" w:rsidR="003269AF" w:rsidRDefault="00000000">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5/8/23 through 5/11/23</w:t>
            </w:r>
          </w:p>
          <w:p w14:paraId="3D9E9F13" w14:textId="77777777" w:rsidR="003269AF" w:rsidRDefault="00000000">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(Unpaid)</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09495E98"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5/11/23</w:t>
            </w:r>
          </w:p>
        </w:tc>
      </w:tr>
      <w:tr w:rsidR="003269AF" w14:paraId="0AB27E90" w14:textId="77777777">
        <w:tc>
          <w:tcPr>
            <w:tcW w:w="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374D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629A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Nicholas</w:t>
            </w:r>
          </w:p>
          <w:p w14:paraId="2A48EBC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Schiff</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8ABBD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p>
          <w:p w14:paraId="4753F81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60BEC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tc>
        <w:tc>
          <w:tcPr>
            <w:tcW w:w="20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82C16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12/5/22</w:t>
            </w:r>
          </w:p>
          <w:p w14:paraId="3841D3B3" w14:textId="77777777" w:rsidR="003269AF" w:rsidRDefault="00000000">
            <w:pPr>
              <w:jc w:val="center"/>
              <w:rPr>
                <w:rFonts w:ascii="Times New Roman" w:eastAsia="Times New Roman" w:hAnsi="Times New Roman" w:cs="Times New Roman"/>
                <w:b/>
                <w:i/>
                <w:sz w:val="18"/>
                <w:szCs w:val="18"/>
                <w:shd w:val="clear" w:color="auto" w:fill="FDFDFD"/>
              </w:rPr>
            </w:pPr>
            <w:r>
              <w:rPr>
                <w:rFonts w:ascii="Times New Roman" w:eastAsia="Times New Roman" w:hAnsi="Times New Roman" w:cs="Times New Roman"/>
                <w:b/>
                <w:i/>
                <w:sz w:val="18"/>
                <w:szCs w:val="18"/>
              </w:rPr>
              <w:t>(Unpaid)</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63409C" w14:textId="77777777" w:rsidR="003269AF" w:rsidRDefault="00000000">
            <w:pPr>
              <w:jc w:val="cente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1/23/23</w:t>
            </w:r>
          </w:p>
        </w:tc>
      </w:tr>
    </w:tbl>
    <w:p w14:paraId="7CADFE46"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3A00CAD3"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u w:val="single"/>
        </w:rPr>
        <w:t xml:space="preserve"> WORKSHOP/TRAINING </w:t>
      </w:r>
    </w:p>
    <w:p w14:paraId="4B71E32F" w14:textId="77777777" w:rsidR="003269AF" w:rsidRDefault="003269AF">
      <w:pPr>
        <w:rPr>
          <w:rFonts w:ascii="Times New Roman" w:eastAsia="Times New Roman" w:hAnsi="Times New Roman" w:cs="Times New Roman"/>
          <w:sz w:val="24"/>
          <w:szCs w:val="24"/>
        </w:rPr>
      </w:pPr>
    </w:p>
    <w:p w14:paraId="6B255671"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Dr. Anthony Iachetti, Superintendent of Schools, recommends that the board of </w:t>
      </w:r>
    </w:p>
    <w:p w14:paraId="12721B20"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confirm/approve the following request for the 2022/2023 school year, for the </w:t>
      </w:r>
    </w:p>
    <w:p w14:paraId="3E8747A8"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following employees to attend workshops:</w:t>
      </w:r>
    </w:p>
    <w:tbl>
      <w:tblPr>
        <w:tblStyle w:val="ac"/>
        <w:tblW w:w="1069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215"/>
        <w:gridCol w:w="1725"/>
        <w:gridCol w:w="1215"/>
        <w:gridCol w:w="1215"/>
        <w:gridCol w:w="1350"/>
        <w:gridCol w:w="1965"/>
        <w:gridCol w:w="1230"/>
      </w:tblGrid>
      <w:tr w:rsidR="003269AF" w14:paraId="279CA061" w14:textId="77777777">
        <w:trPr>
          <w:trHeight w:val="780"/>
        </w:trPr>
        <w:tc>
          <w:tcPr>
            <w:tcW w:w="780" w:type="dxa"/>
            <w:shd w:val="clear" w:color="auto" w:fill="auto"/>
            <w:tcMar>
              <w:top w:w="100" w:type="dxa"/>
              <w:left w:w="100" w:type="dxa"/>
              <w:bottom w:w="100" w:type="dxa"/>
              <w:right w:w="100" w:type="dxa"/>
            </w:tcMar>
          </w:tcPr>
          <w:p w14:paraId="66D4D83D"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PK-1</w:t>
            </w:r>
          </w:p>
        </w:tc>
        <w:tc>
          <w:tcPr>
            <w:tcW w:w="1215" w:type="dxa"/>
            <w:shd w:val="clear" w:color="auto" w:fill="auto"/>
            <w:tcMar>
              <w:top w:w="100" w:type="dxa"/>
              <w:left w:w="100" w:type="dxa"/>
              <w:bottom w:w="100" w:type="dxa"/>
              <w:right w:w="100" w:type="dxa"/>
            </w:tcMar>
          </w:tcPr>
          <w:p w14:paraId="0E787EB2"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725" w:type="dxa"/>
            <w:shd w:val="clear" w:color="auto" w:fill="auto"/>
            <w:tcMar>
              <w:top w:w="100" w:type="dxa"/>
              <w:left w:w="100" w:type="dxa"/>
              <w:bottom w:w="100" w:type="dxa"/>
              <w:right w:w="100" w:type="dxa"/>
            </w:tcMar>
          </w:tcPr>
          <w:p w14:paraId="3FA120AC"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1215" w:type="dxa"/>
            <w:shd w:val="clear" w:color="auto" w:fill="auto"/>
            <w:tcMar>
              <w:top w:w="100" w:type="dxa"/>
              <w:left w:w="100" w:type="dxa"/>
              <w:bottom w:w="100" w:type="dxa"/>
              <w:right w:w="100" w:type="dxa"/>
            </w:tcMar>
          </w:tcPr>
          <w:p w14:paraId="236F2E31"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215" w:type="dxa"/>
            <w:shd w:val="clear" w:color="auto" w:fill="auto"/>
            <w:tcMar>
              <w:top w:w="100" w:type="dxa"/>
              <w:left w:w="100" w:type="dxa"/>
              <w:bottom w:w="100" w:type="dxa"/>
              <w:right w:w="100" w:type="dxa"/>
            </w:tcMar>
          </w:tcPr>
          <w:p w14:paraId="7B4BE11E"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 Required</w:t>
            </w:r>
          </w:p>
        </w:tc>
        <w:tc>
          <w:tcPr>
            <w:tcW w:w="1350" w:type="dxa"/>
            <w:shd w:val="clear" w:color="auto" w:fill="auto"/>
            <w:tcMar>
              <w:top w:w="100" w:type="dxa"/>
              <w:left w:w="100" w:type="dxa"/>
              <w:bottom w:w="100" w:type="dxa"/>
              <w:right w:w="100" w:type="dxa"/>
            </w:tcMar>
          </w:tcPr>
          <w:p w14:paraId="29083B81"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w:t>
            </w:r>
          </w:p>
        </w:tc>
        <w:tc>
          <w:tcPr>
            <w:tcW w:w="1965" w:type="dxa"/>
            <w:shd w:val="clear" w:color="auto" w:fill="auto"/>
            <w:tcMar>
              <w:top w:w="100" w:type="dxa"/>
              <w:left w:w="100" w:type="dxa"/>
              <w:bottom w:w="100" w:type="dxa"/>
              <w:right w:w="100" w:type="dxa"/>
            </w:tcMar>
          </w:tcPr>
          <w:p w14:paraId="3BDF843A"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1230" w:type="dxa"/>
            <w:shd w:val="clear" w:color="auto" w:fill="auto"/>
            <w:tcMar>
              <w:top w:w="100" w:type="dxa"/>
              <w:left w:w="100" w:type="dxa"/>
              <w:bottom w:w="100" w:type="dxa"/>
              <w:right w:w="100" w:type="dxa"/>
            </w:tcMar>
          </w:tcPr>
          <w:p w14:paraId="08E08009"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269AF" w14:paraId="4E88BA7F" w14:textId="77777777">
        <w:tc>
          <w:tcPr>
            <w:tcW w:w="780" w:type="dxa"/>
            <w:shd w:val="clear" w:color="auto" w:fill="auto"/>
            <w:tcMar>
              <w:top w:w="100" w:type="dxa"/>
              <w:left w:w="100" w:type="dxa"/>
              <w:bottom w:w="100" w:type="dxa"/>
              <w:right w:w="100" w:type="dxa"/>
            </w:tcMar>
          </w:tcPr>
          <w:p w14:paraId="3EC16B2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215" w:type="dxa"/>
            <w:shd w:val="clear" w:color="auto" w:fill="auto"/>
            <w:tcMar>
              <w:top w:w="100" w:type="dxa"/>
              <w:left w:w="100" w:type="dxa"/>
              <w:bottom w:w="100" w:type="dxa"/>
              <w:right w:w="100" w:type="dxa"/>
            </w:tcMar>
          </w:tcPr>
          <w:p w14:paraId="1D39713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Pontidis</w:t>
            </w:r>
          </w:p>
        </w:tc>
        <w:tc>
          <w:tcPr>
            <w:tcW w:w="1725" w:type="dxa"/>
            <w:shd w:val="clear" w:color="auto" w:fill="auto"/>
            <w:tcMar>
              <w:top w:w="100" w:type="dxa"/>
              <w:left w:w="100" w:type="dxa"/>
              <w:bottom w:w="100" w:type="dxa"/>
              <w:right w:w="100" w:type="dxa"/>
            </w:tcMar>
          </w:tcPr>
          <w:p w14:paraId="3FB8487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of Guidance</w:t>
            </w:r>
          </w:p>
        </w:tc>
        <w:tc>
          <w:tcPr>
            <w:tcW w:w="1215" w:type="dxa"/>
            <w:shd w:val="clear" w:color="auto" w:fill="auto"/>
            <w:tcMar>
              <w:top w:w="100" w:type="dxa"/>
              <w:left w:w="100" w:type="dxa"/>
              <w:bottom w:w="100" w:type="dxa"/>
              <w:right w:w="100" w:type="dxa"/>
            </w:tcMar>
          </w:tcPr>
          <w:p w14:paraId="1BC07A50"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11/23/22</w:t>
            </w:r>
          </w:p>
        </w:tc>
        <w:tc>
          <w:tcPr>
            <w:tcW w:w="1215" w:type="dxa"/>
            <w:shd w:val="clear" w:color="auto" w:fill="auto"/>
            <w:tcMar>
              <w:top w:w="100" w:type="dxa"/>
              <w:left w:w="100" w:type="dxa"/>
              <w:bottom w:w="100" w:type="dxa"/>
              <w:right w:w="100" w:type="dxa"/>
            </w:tcMar>
          </w:tcPr>
          <w:p w14:paraId="4220FF51"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06EF9F5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 funded through Title IIA</w:t>
            </w:r>
          </w:p>
        </w:tc>
        <w:tc>
          <w:tcPr>
            <w:tcW w:w="1965" w:type="dxa"/>
            <w:shd w:val="clear" w:color="auto" w:fill="auto"/>
            <w:tcMar>
              <w:top w:w="100" w:type="dxa"/>
              <w:left w:w="100" w:type="dxa"/>
              <w:bottom w:w="100" w:type="dxa"/>
              <w:right w:w="100" w:type="dxa"/>
            </w:tcMar>
          </w:tcPr>
          <w:p w14:paraId="31C1A3E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Web-based training on scheduling</w:t>
            </w:r>
          </w:p>
        </w:tc>
        <w:tc>
          <w:tcPr>
            <w:tcW w:w="1230" w:type="dxa"/>
            <w:shd w:val="clear" w:color="auto" w:fill="auto"/>
            <w:tcMar>
              <w:top w:w="100" w:type="dxa"/>
              <w:left w:w="100" w:type="dxa"/>
              <w:bottom w:w="100" w:type="dxa"/>
              <w:right w:w="100" w:type="dxa"/>
            </w:tcMar>
          </w:tcPr>
          <w:p w14:paraId="6CBA9F93"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r w:rsidR="003269AF" w14:paraId="43AF1075" w14:textId="77777777">
        <w:tc>
          <w:tcPr>
            <w:tcW w:w="780" w:type="dxa"/>
            <w:shd w:val="clear" w:color="auto" w:fill="auto"/>
            <w:tcMar>
              <w:top w:w="100" w:type="dxa"/>
              <w:left w:w="100" w:type="dxa"/>
              <w:bottom w:w="100" w:type="dxa"/>
              <w:right w:w="100" w:type="dxa"/>
            </w:tcMar>
          </w:tcPr>
          <w:p w14:paraId="6E6769C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215" w:type="dxa"/>
            <w:shd w:val="clear" w:color="auto" w:fill="auto"/>
            <w:tcMar>
              <w:top w:w="100" w:type="dxa"/>
              <w:left w:w="100" w:type="dxa"/>
              <w:bottom w:w="100" w:type="dxa"/>
              <w:right w:w="100" w:type="dxa"/>
            </w:tcMar>
          </w:tcPr>
          <w:p w14:paraId="1052211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Kirin Hart</w:t>
            </w:r>
          </w:p>
        </w:tc>
        <w:tc>
          <w:tcPr>
            <w:tcW w:w="1725" w:type="dxa"/>
            <w:shd w:val="clear" w:color="auto" w:fill="auto"/>
            <w:tcMar>
              <w:top w:w="100" w:type="dxa"/>
              <w:left w:w="100" w:type="dxa"/>
              <w:bottom w:w="100" w:type="dxa"/>
              <w:right w:w="100" w:type="dxa"/>
            </w:tcMar>
          </w:tcPr>
          <w:p w14:paraId="39CBED2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 teacher</w:t>
            </w:r>
          </w:p>
        </w:tc>
        <w:tc>
          <w:tcPr>
            <w:tcW w:w="1215" w:type="dxa"/>
            <w:shd w:val="clear" w:color="auto" w:fill="auto"/>
            <w:tcMar>
              <w:top w:w="100" w:type="dxa"/>
              <w:left w:w="100" w:type="dxa"/>
              <w:bottom w:w="100" w:type="dxa"/>
              <w:right w:w="100" w:type="dxa"/>
            </w:tcMar>
          </w:tcPr>
          <w:p w14:paraId="5F56F3A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1/12/23</w:t>
            </w:r>
          </w:p>
        </w:tc>
        <w:tc>
          <w:tcPr>
            <w:tcW w:w="1215" w:type="dxa"/>
            <w:shd w:val="clear" w:color="auto" w:fill="auto"/>
            <w:tcMar>
              <w:top w:w="100" w:type="dxa"/>
              <w:left w:w="100" w:type="dxa"/>
              <w:bottom w:w="100" w:type="dxa"/>
              <w:right w:w="100" w:type="dxa"/>
            </w:tcMar>
          </w:tcPr>
          <w:p w14:paraId="25CDFD6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6A7F0094"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 funded through Title IIA</w:t>
            </w:r>
          </w:p>
        </w:tc>
        <w:tc>
          <w:tcPr>
            <w:tcW w:w="1965" w:type="dxa"/>
            <w:shd w:val="clear" w:color="auto" w:fill="auto"/>
            <w:tcMar>
              <w:top w:w="100" w:type="dxa"/>
              <w:left w:w="100" w:type="dxa"/>
              <w:bottom w:w="100" w:type="dxa"/>
              <w:right w:w="100" w:type="dxa"/>
            </w:tcMar>
          </w:tcPr>
          <w:p w14:paraId="2546156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Spontaneous Language in the World Language Classroom</w:t>
            </w:r>
          </w:p>
        </w:tc>
        <w:tc>
          <w:tcPr>
            <w:tcW w:w="1230" w:type="dxa"/>
            <w:shd w:val="clear" w:color="auto" w:fill="auto"/>
            <w:tcMar>
              <w:top w:w="100" w:type="dxa"/>
              <w:left w:w="100" w:type="dxa"/>
              <w:bottom w:w="100" w:type="dxa"/>
              <w:right w:w="100" w:type="dxa"/>
            </w:tcMar>
          </w:tcPr>
          <w:p w14:paraId="0CAF7F30"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r w:rsidR="003269AF" w14:paraId="31BE4A84" w14:textId="77777777">
        <w:tc>
          <w:tcPr>
            <w:tcW w:w="780" w:type="dxa"/>
            <w:shd w:val="clear" w:color="auto" w:fill="auto"/>
            <w:tcMar>
              <w:top w:w="100" w:type="dxa"/>
              <w:left w:w="100" w:type="dxa"/>
              <w:bottom w:w="100" w:type="dxa"/>
              <w:right w:w="100" w:type="dxa"/>
            </w:tcMar>
          </w:tcPr>
          <w:p w14:paraId="2E171EF0"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215" w:type="dxa"/>
            <w:shd w:val="clear" w:color="auto" w:fill="auto"/>
            <w:tcMar>
              <w:top w:w="100" w:type="dxa"/>
              <w:left w:w="100" w:type="dxa"/>
              <w:bottom w:w="100" w:type="dxa"/>
              <w:right w:w="100" w:type="dxa"/>
            </w:tcMar>
          </w:tcPr>
          <w:p w14:paraId="480AAD23"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Angelina Maggio</w:t>
            </w:r>
          </w:p>
        </w:tc>
        <w:tc>
          <w:tcPr>
            <w:tcW w:w="1725" w:type="dxa"/>
            <w:shd w:val="clear" w:color="auto" w:fill="auto"/>
            <w:tcMar>
              <w:top w:w="100" w:type="dxa"/>
              <w:left w:w="100" w:type="dxa"/>
              <w:bottom w:w="100" w:type="dxa"/>
              <w:right w:w="100" w:type="dxa"/>
            </w:tcMar>
          </w:tcPr>
          <w:p w14:paraId="5CA0EA4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Teacher</w:t>
            </w:r>
          </w:p>
        </w:tc>
        <w:tc>
          <w:tcPr>
            <w:tcW w:w="1215" w:type="dxa"/>
            <w:shd w:val="clear" w:color="auto" w:fill="auto"/>
            <w:tcMar>
              <w:top w:w="100" w:type="dxa"/>
              <w:left w:w="100" w:type="dxa"/>
              <w:bottom w:w="100" w:type="dxa"/>
              <w:right w:w="100" w:type="dxa"/>
            </w:tcMar>
          </w:tcPr>
          <w:p w14:paraId="2448D2C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12/3/22 - 12/11/22</w:t>
            </w:r>
          </w:p>
        </w:tc>
        <w:tc>
          <w:tcPr>
            <w:tcW w:w="1215" w:type="dxa"/>
            <w:shd w:val="clear" w:color="auto" w:fill="auto"/>
            <w:tcMar>
              <w:top w:w="100" w:type="dxa"/>
              <w:left w:w="100" w:type="dxa"/>
              <w:bottom w:w="100" w:type="dxa"/>
              <w:right w:w="100" w:type="dxa"/>
            </w:tcMar>
          </w:tcPr>
          <w:p w14:paraId="18CBEBF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62287FB4"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$1275.00 funded through ARP/IDEA Grant</w:t>
            </w:r>
          </w:p>
        </w:tc>
        <w:tc>
          <w:tcPr>
            <w:tcW w:w="1965" w:type="dxa"/>
            <w:shd w:val="clear" w:color="auto" w:fill="auto"/>
            <w:tcMar>
              <w:top w:w="100" w:type="dxa"/>
              <w:left w:w="100" w:type="dxa"/>
              <w:bottom w:w="100" w:type="dxa"/>
              <w:right w:w="100" w:type="dxa"/>
            </w:tcMar>
          </w:tcPr>
          <w:p w14:paraId="46B80AD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Orton Gillingham Plus Training</w:t>
            </w:r>
          </w:p>
        </w:tc>
        <w:tc>
          <w:tcPr>
            <w:tcW w:w="1230" w:type="dxa"/>
            <w:shd w:val="clear" w:color="auto" w:fill="auto"/>
            <w:tcMar>
              <w:top w:w="100" w:type="dxa"/>
              <w:left w:w="100" w:type="dxa"/>
              <w:bottom w:w="100" w:type="dxa"/>
              <w:right w:w="100" w:type="dxa"/>
            </w:tcMar>
          </w:tcPr>
          <w:p w14:paraId="1D84838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p w14:paraId="7FB73020" w14:textId="77777777" w:rsidR="003269AF" w:rsidRDefault="003269AF">
            <w:pPr>
              <w:widowControl w:val="0"/>
              <w:spacing w:line="240" w:lineRule="auto"/>
              <w:jc w:val="center"/>
              <w:rPr>
                <w:rFonts w:ascii="Times New Roman" w:eastAsia="Times New Roman" w:hAnsi="Times New Roman" w:cs="Times New Roman"/>
                <w:sz w:val="24"/>
                <w:szCs w:val="24"/>
              </w:rPr>
            </w:pPr>
          </w:p>
        </w:tc>
      </w:tr>
      <w:tr w:rsidR="003269AF" w14:paraId="13725E7C" w14:textId="77777777">
        <w:tc>
          <w:tcPr>
            <w:tcW w:w="780" w:type="dxa"/>
            <w:shd w:val="clear" w:color="auto" w:fill="auto"/>
            <w:tcMar>
              <w:top w:w="100" w:type="dxa"/>
              <w:left w:w="100" w:type="dxa"/>
              <w:bottom w:w="100" w:type="dxa"/>
              <w:right w:w="100" w:type="dxa"/>
            </w:tcMar>
          </w:tcPr>
          <w:p w14:paraId="6C3D6C6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215" w:type="dxa"/>
            <w:shd w:val="clear" w:color="auto" w:fill="auto"/>
            <w:tcMar>
              <w:top w:w="100" w:type="dxa"/>
              <w:left w:w="100" w:type="dxa"/>
              <w:bottom w:w="100" w:type="dxa"/>
              <w:right w:w="100" w:type="dxa"/>
            </w:tcMar>
          </w:tcPr>
          <w:p w14:paraId="0B74FCC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Kabrt</w:t>
            </w:r>
          </w:p>
        </w:tc>
        <w:tc>
          <w:tcPr>
            <w:tcW w:w="1725" w:type="dxa"/>
            <w:shd w:val="clear" w:color="auto" w:fill="auto"/>
            <w:tcMar>
              <w:top w:w="100" w:type="dxa"/>
              <w:left w:w="100" w:type="dxa"/>
              <w:bottom w:w="100" w:type="dxa"/>
              <w:right w:w="100" w:type="dxa"/>
            </w:tcMar>
          </w:tcPr>
          <w:p w14:paraId="2211D88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Special Services</w:t>
            </w:r>
          </w:p>
        </w:tc>
        <w:tc>
          <w:tcPr>
            <w:tcW w:w="1215" w:type="dxa"/>
            <w:shd w:val="clear" w:color="auto" w:fill="auto"/>
            <w:tcMar>
              <w:top w:w="100" w:type="dxa"/>
              <w:left w:w="100" w:type="dxa"/>
              <w:bottom w:w="100" w:type="dxa"/>
              <w:right w:w="100" w:type="dxa"/>
            </w:tcMar>
          </w:tcPr>
          <w:p w14:paraId="21AC670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12/15/22</w:t>
            </w:r>
          </w:p>
        </w:tc>
        <w:tc>
          <w:tcPr>
            <w:tcW w:w="1215" w:type="dxa"/>
            <w:shd w:val="clear" w:color="auto" w:fill="auto"/>
            <w:tcMar>
              <w:top w:w="100" w:type="dxa"/>
              <w:left w:w="100" w:type="dxa"/>
              <w:bottom w:w="100" w:type="dxa"/>
              <w:right w:w="100" w:type="dxa"/>
            </w:tcMar>
          </w:tcPr>
          <w:p w14:paraId="6DF9ED1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28092189"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 funded through ARP/IDEA Grant</w:t>
            </w:r>
          </w:p>
        </w:tc>
        <w:tc>
          <w:tcPr>
            <w:tcW w:w="1965" w:type="dxa"/>
            <w:shd w:val="clear" w:color="auto" w:fill="auto"/>
            <w:tcMar>
              <w:top w:w="100" w:type="dxa"/>
              <w:left w:w="100" w:type="dxa"/>
              <w:bottom w:w="100" w:type="dxa"/>
              <w:right w:w="100" w:type="dxa"/>
            </w:tcMar>
          </w:tcPr>
          <w:p w14:paraId="0158559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Legal One Mediation &amp; Due Process Hearings</w:t>
            </w:r>
          </w:p>
        </w:tc>
        <w:tc>
          <w:tcPr>
            <w:tcW w:w="1230" w:type="dxa"/>
            <w:shd w:val="clear" w:color="auto" w:fill="auto"/>
            <w:tcMar>
              <w:top w:w="100" w:type="dxa"/>
              <w:left w:w="100" w:type="dxa"/>
              <w:bottom w:w="100" w:type="dxa"/>
              <w:right w:w="100" w:type="dxa"/>
            </w:tcMar>
          </w:tcPr>
          <w:p w14:paraId="34D967D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Monroe NJ</w:t>
            </w:r>
          </w:p>
        </w:tc>
      </w:tr>
      <w:tr w:rsidR="003269AF" w14:paraId="62DF213E" w14:textId="77777777">
        <w:tc>
          <w:tcPr>
            <w:tcW w:w="780" w:type="dxa"/>
            <w:shd w:val="clear" w:color="auto" w:fill="auto"/>
            <w:tcMar>
              <w:top w:w="100" w:type="dxa"/>
              <w:left w:w="100" w:type="dxa"/>
              <w:bottom w:w="100" w:type="dxa"/>
              <w:right w:w="100" w:type="dxa"/>
            </w:tcMar>
          </w:tcPr>
          <w:p w14:paraId="259F67D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215" w:type="dxa"/>
            <w:shd w:val="clear" w:color="auto" w:fill="auto"/>
            <w:tcMar>
              <w:top w:w="100" w:type="dxa"/>
              <w:left w:w="100" w:type="dxa"/>
              <w:bottom w:w="100" w:type="dxa"/>
              <w:right w:w="100" w:type="dxa"/>
            </w:tcMar>
          </w:tcPr>
          <w:p w14:paraId="6F5E97E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Ahrendt</w:t>
            </w:r>
          </w:p>
        </w:tc>
        <w:tc>
          <w:tcPr>
            <w:tcW w:w="1725" w:type="dxa"/>
            <w:shd w:val="clear" w:color="auto" w:fill="auto"/>
            <w:tcMar>
              <w:top w:w="100" w:type="dxa"/>
              <w:left w:w="100" w:type="dxa"/>
              <w:bottom w:w="100" w:type="dxa"/>
              <w:right w:w="100" w:type="dxa"/>
            </w:tcMar>
          </w:tcPr>
          <w:p w14:paraId="1AF73CD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Psychologist </w:t>
            </w:r>
          </w:p>
        </w:tc>
        <w:tc>
          <w:tcPr>
            <w:tcW w:w="1215" w:type="dxa"/>
            <w:shd w:val="clear" w:color="auto" w:fill="auto"/>
            <w:tcMar>
              <w:top w:w="100" w:type="dxa"/>
              <w:left w:w="100" w:type="dxa"/>
              <w:bottom w:w="100" w:type="dxa"/>
              <w:right w:w="100" w:type="dxa"/>
            </w:tcMar>
          </w:tcPr>
          <w:p w14:paraId="19E70A1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12/1/22</w:t>
            </w:r>
          </w:p>
        </w:tc>
        <w:tc>
          <w:tcPr>
            <w:tcW w:w="1215" w:type="dxa"/>
            <w:shd w:val="clear" w:color="auto" w:fill="auto"/>
            <w:tcMar>
              <w:top w:w="100" w:type="dxa"/>
              <w:left w:w="100" w:type="dxa"/>
              <w:bottom w:w="100" w:type="dxa"/>
              <w:right w:w="100" w:type="dxa"/>
            </w:tcMar>
          </w:tcPr>
          <w:p w14:paraId="4F7B988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53967FE1"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$161.00 funded through ARP/IDEA Grant</w:t>
            </w:r>
          </w:p>
        </w:tc>
        <w:tc>
          <w:tcPr>
            <w:tcW w:w="1965" w:type="dxa"/>
            <w:shd w:val="clear" w:color="auto" w:fill="auto"/>
            <w:tcMar>
              <w:top w:w="100" w:type="dxa"/>
              <w:left w:w="100" w:type="dxa"/>
              <w:bottom w:w="100" w:type="dxa"/>
              <w:right w:w="100" w:type="dxa"/>
            </w:tcMar>
          </w:tcPr>
          <w:p w14:paraId="4FB4AD9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BDI-3 Developmental Complete Training Academy</w:t>
            </w:r>
          </w:p>
        </w:tc>
        <w:tc>
          <w:tcPr>
            <w:tcW w:w="1230" w:type="dxa"/>
            <w:shd w:val="clear" w:color="auto" w:fill="auto"/>
            <w:tcMar>
              <w:top w:w="100" w:type="dxa"/>
              <w:left w:w="100" w:type="dxa"/>
              <w:bottom w:w="100" w:type="dxa"/>
              <w:right w:w="100" w:type="dxa"/>
            </w:tcMar>
          </w:tcPr>
          <w:p w14:paraId="61750F7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r w:rsidR="003269AF" w14:paraId="6D20DE3C" w14:textId="77777777">
        <w:tc>
          <w:tcPr>
            <w:tcW w:w="780" w:type="dxa"/>
            <w:shd w:val="clear" w:color="auto" w:fill="auto"/>
            <w:tcMar>
              <w:top w:w="100" w:type="dxa"/>
              <w:left w:w="100" w:type="dxa"/>
              <w:bottom w:w="100" w:type="dxa"/>
              <w:right w:w="100" w:type="dxa"/>
            </w:tcMar>
          </w:tcPr>
          <w:p w14:paraId="250B3FA3"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215" w:type="dxa"/>
            <w:shd w:val="clear" w:color="auto" w:fill="auto"/>
            <w:tcMar>
              <w:top w:w="100" w:type="dxa"/>
              <w:left w:w="100" w:type="dxa"/>
              <w:bottom w:w="100" w:type="dxa"/>
              <w:right w:w="100" w:type="dxa"/>
            </w:tcMar>
          </w:tcPr>
          <w:p w14:paraId="3B950A36"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Joelle Swistak</w:t>
            </w:r>
          </w:p>
        </w:tc>
        <w:tc>
          <w:tcPr>
            <w:tcW w:w="1725" w:type="dxa"/>
            <w:shd w:val="clear" w:color="auto" w:fill="auto"/>
            <w:tcMar>
              <w:top w:w="100" w:type="dxa"/>
              <w:left w:w="100" w:type="dxa"/>
              <w:bottom w:w="100" w:type="dxa"/>
              <w:right w:w="100" w:type="dxa"/>
            </w:tcMar>
          </w:tcPr>
          <w:p w14:paraId="5FB583B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Worker</w:t>
            </w:r>
          </w:p>
        </w:tc>
        <w:tc>
          <w:tcPr>
            <w:tcW w:w="1215" w:type="dxa"/>
            <w:shd w:val="clear" w:color="auto" w:fill="auto"/>
            <w:tcMar>
              <w:top w:w="100" w:type="dxa"/>
              <w:left w:w="100" w:type="dxa"/>
              <w:bottom w:w="100" w:type="dxa"/>
              <w:right w:w="100" w:type="dxa"/>
            </w:tcMar>
          </w:tcPr>
          <w:p w14:paraId="518B1C5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12/1/22</w:t>
            </w:r>
          </w:p>
        </w:tc>
        <w:tc>
          <w:tcPr>
            <w:tcW w:w="1215" w:type="dxa"/>
            <w:shd w:val="clear" w:color="auto" w:fill="auto"/>
            <w:tcMar>
              <w:top w:w="100" w:type="dxa"/>
              <w:left w:w="100" w:type="dxa"/>
              <w:bottom w:w="100" w:type="dxa"/>
              <w:right w:w="100" w:type="dxa"/>
            </w:tcMar>
          </w:tcPr>
          <w:p w14:paraId="60CAD7B2"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60C1BA4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$161.00 funded through ARP/IDEA Grant</w:t>
            </w:r>
          </w:p>
        </w:tc>
        <w:tc>
          <w:tcPr>
            <w:tcW w:w="1965" w:type="dxa"/>
            <w:shd w:val="clear" w:color="auto" w:fill="auto"/>
            <w:tcMar>
              <w:top w:w="100" w:type="dxa"/>
              <w:left w:w="100" w:type="dxa"/>
              <w:bottom w:w="100" w:type="dxa"/>
              <w:right w:w="100" w:type="dxa"/>
            </w:tcMar>
          </w:tcPr>
          <w:p w14:paraId="031518BB"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BDI-3 Developmental Complete Training Academy </w:t>
            </w:r>
          </w:p>
        </w:tc>
        <w:tc>
          <w:tcPr>
            <w:tcW w:w="1230" w:type="dxa"/>
            <w:shd w:val="clear" w:color="auto" w:fill="auto"/>
            <w:tcMar>
              <w:top w:w="100" w:type="dxa"/>
              <w:left w:w="100" w:type="dxa"/>
              <w:bottom w:w="100" w:type="dxa"/>
              <w:right w:w="100" w:type="dxa"/>
            </w:tcMar>
          </w:tcPr>
          <w:p w14:paraId="5B6281F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r w:rsidR="003269AF" w14:paraId="08CD911F" w14:textId="77777777">
        <w:tc>
          <w:tcPr>
            <w:tcW w:w="780" w:type="dxa"/>
            <w:shd w:val="clear" w:color="auto" w:fill="auto"/>
            <w:tcMar>
              <w:top w:w="100" w:type="dxa"/>
              <w:left w:w="100" w:type="dxa"/>
              <w:bottom w:w="100" w:type="dxa"/>
              <w:right w:w="100" w:type="dxa"/>
            </w:tcMar>
          </w:tcPr>
          <w:p w14:paraId="20FA9E2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1215" w:type="dxa"/>
            <w:shd w:val="clear" w:color="auto" w:fill="auto"/>
            <w:tcMar>
              <w:top w:w="100" w:type="dxa"/>
              <w:left w:w="100" w:type="dxa"/>
              <w:bottom w:w="100" w:type="dxa"/>
              <w:right w:w="100" w:type="dxa"/>
            </w:tcMar>
          </w:tcPr>
          <w:p w14:paraId="49922FD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Naomi Davidson</w:t>
            </w:r>
          </w:p>
        </w:tc>
        <w:tc>
          <w:tcPr>
            <w:tcW w:w="1725" w:type="dxa"/>
            <w:shd w:val="clear" w:color="auto" w:fill="auto"/>
            <w:tcMar>
              <w:top w:w="100" w:type="dxa"/>
              <w:left w:w="100" w:type="dxa"/>
              <w:bottom w:w="100" w:type="dxa"/>
              <w:right w:w="100" w:type="dxa"/>
            </w:tcMar>
          </w:tcPr>
          <w:p w14:paraId="0841ED4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Psychologist </w:t>
            </w:r>
          </w:p>
        </w:tc>
        <w:tc>
          <w:tcPr>
            <w:tcW w:w="1215" w:type="dxa"/>
            <w:shd w:val="clear" w:color="auto" w:fill="auto"/>
            <w:tcMar>
              <w:top w:w="100" w:type="dxa"/>
              <w:left w:w="100" w:type="dxa"/>
              <w:bottom w:w="100" w:type="dxa"/>
              <w:right w:w="100" w:type="dxa"/>
            </w:tcMar>
          </w:tcPr>
          <w:p w14:paraId="643869A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12/1/22</w:t>
            </w:r>
          </w:p>
        </w:tc>
        <w:tc>
          <w:tcPr>
            <w:tcW w:w="1215" w:type="dxa"/>
            <w:shd w:val="clear" w:color="auto" w:fill="auto"/>
            <w:tcMar>
              <w:top w:w="100" w:type="dxa"/>
              <w:left w:w="100" w:type="dxa"/>
              <w:bottom w:w="100" w:type="dxa"/>
              <w:right w:w="100" w:type="dxa"/>
            </w:tcMar>
          </w:tcPr>
          <w:p w14:paraId="633AE41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34DE3C5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$161.00 funded through ARP/IDEA Grant</w:t>
            </w:r>
          </w:p>
          <w:p w14:paraId="15760191" w14:textId="77777777" w:rsidR="00D560AF" w:rsidRDefault="00D560AF">
            <w:pPr>
              <w:widowControl w:val="0"/>
              <w:spacing w:line="240" w:lineRule="auto"/>
              <w:jc w:val="center"/>
              <w:rPr>
                <w:rFonts w:ascii="Times New Roman" w:eastAsia="Times New Roman" w:hAnsi="Times New Roman" w:cs="Times New Roman"/>
                <w:sz w:val="24"/>
                <w:szCs w:val="24"/>
              </w:rPr>
            </w:pPr>
          </w:p>
          <w:p w14:paraId="4ADF023E" w14:textId="77777777" w:rsidR="00D560AF" w:rsidRDefault="00D560AF">
            <w:pPr>
              <w:widowControl w:val="0"/>
              <w:spacing w:line="240" w:lineRule="auto"/>
              <w:jc w:val="center"/>
              <w:rPr>
                <w:rFonts w:ascii="Times New Roman" w:eastAsia="Times New Roman" w:hAnsi="Times New Roman" w:cs="Times New Roman"/>
                <w:sz w:val="24"/>
                <w:szCs w:val="24"/>
              </w:rPr>
            </w:pPr>
          </w:p>
          <w:p w14:paraId="654E3DAB" w14:textId="6B26CEF8" w:rsidR="00D560AF" w:rsidRDefault="00D560AF">
            <w:pPr>
              <w:widowControl w:val="0"/>
              <w:spacing w:line="240" w:lineRule="auto"/>
              <w:jc w:val="center"/>
              <w:rPr>
                <w:rFonts w:ascii="Times New Roman" w:eastAsia="Times New Roman" w:hAnsi="Times New Roman" w:cs="Times New Roman"/>
                <w:sz w:val="24"/>
                <w:szCs w:val="24"/>
              </w:rPr>
            </w:pPr>
          </w:p>
        </w:tc>
        <w:tc>
          <w:tcPr>
            <w:tcW w:w="1965" w:type="dxa"/>
            <w:shd w:val="clear" w:color="auto" w:fill="auto"/>
            <w:tcMar>
              <w:top w:w="100" w:type="dxa"/>
              <w:left w:w="100" w:type="dxa"/>
              <w:bottom w:w="100" w:type="dxa"/>
              <w:right w:w="100" w:type="dxa"/>
            </w:tcMar>
          </w:tcPr>
          <w:p w14:paraId="05A0C31C"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BDI-3 Developmental Complete Training Academy</w:t>
            </w:r>
          </w:p>
        </w:tc>
        <w:tc>
          <w:tcPr>
            <w:tcW w:w="1230" w:type="dxa"/>
            <w:shd w:val="clear" w:color="auto" w:fill="auto"/>
            <w:tcMar>
              <w:top w:w="100" w:type="dxa"/>
              <w:left w:w="100" w:type="dxa"/>
              <w:bottom w:w="100" w:type="dxa"/>
              <w:right w:w="100" w:type="dxa"/>
            </w:tcMar>
          </w:tcPr>
          <w:p w14:paraId="0369B190"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r w:rsidR="003269AF" w14:paraId="23F3C804" w14:textId="77777777">
        <w:tc>
          <w:tcPr>
            <w:tcW w:w="780" w:type="dxa"/>
            <w:shd w:val="clear" w:color="auto" w:fill="auto"/>
            <w:tcMar>
              <w:top w:w="100" w:type="dxa"/>
              <w:left w:w="100" w:type="dxa"/>
              <w:bottom w:w="100" w:type="dxa"/>
              <w:right w:w="100" w:type="dxa"/>
            </w:tcMar>
          </w:tcPr>
          <w:p w14:paraId="51450164"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p>
        </w:tc>
        <w:tc>
          <w:tcPr>
            <w:tcW w:w="1215" w:type="dxa"/>
            <w:shd w:val="clear" w:color="auto" w:fill="auto"/>
            <w:tcMar>
              <w:top w:w="100" w:type="dxa"/>
              <w:left w:w="100" w:type="dxa"/>
              <w:bottom w:w="100" w:type="dxa"/>
              <w:right w:w="100" w:type="dxa"/>
            </w:tcMar>
          </w:tcPr>
          <w:p w14:paraId="5F533CD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Keisha Pearson</w:t>
            </w:r>
          </w:p>
        </w:tc>
        <w:tc>
          <w:tcPr>
            <w:tcW w:w="1725" w:type="dxa"/>
            <w:shd w:val="clear" w:color="auto" w:fill="auto"/>
            <w:tcMar>
              <w:top w:w="100" w:type="dxa"/>
              <w:left w:w="100" w:type="dxa"/>
              <w:bottom w:w="100" w:type="dxa"/>
              <w:right w:w="100" w:type="dxa"/>
            </w:tcMar>
          </w:tcPr>
          <w:p w14:paraId="1751999D"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Worker</w:t>
            </w:r>
          </w:p>
        </w:tc>
        <w:tc>
          <w:tcPr>
            <w:tcW w:w="1215" w:type="dxa"/>
            <w:shd w:val="clear" w:color="auto" w:fill="auto"/>
            <w:tcMar>
              <w:top w:w="100" w:type="dxa"/>
              <w:left w:w="100" w:type="dxa"/>
              <w:bottom w:w="100" w:type="dxa"/>
              <w:right w:w="100" w:type="dxa"/>
            </w:tcMar>
          </w:tcPr>
          <w:p w14:paraId="307ED488"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12/1/22</w:t>
            </w:r>
          </w:p>
        </w:tc>
        <w:tc>
          <w:tcPr>
            <w:tcW w:w="1215" w:type="dxa"/>
            <w:shd w:val="clear" w:color="auto" w:fill="auto"/>
            <w:tcMar>
              <w:top w:w="100" w:type="dxa"/>
              <w:left w:w="100" w:type="dxa"/>
              <w:bottom w:w="100" w:type="dxa"/>
              <w:right w:w="100" w:type="dxa"/>
            </w:tcMar>
          </w:tcPr>
          <w:p w14:paraId="0CAC3D9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350" w:type="dxa"/>
            <w:shd w:val="clear" w:color="auto" w:fill="auto"/>
            <w:tcMar>
              <w:top w:w="100" w:type="dxa"/>
              <w:left w:w="100" w:type="dxa"/>
              <w:bottom w:w="100" w:type="dxa"/>
              <w:right w:w="100" w:type="dxa"/>
            </w:tcMar>
          </w:tcPr>
          <w:p w14:paraId="46C3E867"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$161.00 funded through ARP/IDEA Grant</w:t>
            </w:r>
          </w:p>
        </w:tc>
        <w:tc>
          <w:tcPr>
            <w:tcW w:w="1965" w:type="dxa"/>
            <w:shd w:val="clear" w:color="auto" w:fill="auto"/>
            <w:tcMar>
              <w:top w:w="100" w:type="dxa"/>
              <w:left w:w="100" w:type="dxa"/>
              <w:bottom w:w="100" w:type="dxa"/>
              <w:right w:w="100" w:type="dxa"/>
            </w:tcMar>
          </w:tcPr>
          <w:p w14:paraId="64B79EB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BDI-3 Developmental Complete Training Academy</w:t>
            </w:r>
          </w:p>
        </w:tc>
        <w:tc>
          <w:tcPr>
            <w:tcW w:w="1230" w:type="dxa"/>
            <w:shd w:val="clear" w:color="auto" w:fill="auto"/>
            <w:tcMar>
              <w:top w:w="100" w:type="dxa"/>
              <w:left w:w="100" w:type="dxa"/>
              <w:bottom w:w="100" w:type="dxa"/>
              <w:right w:w="100" w:type="dxa"/>
            </w:tcMar>
          </w:tcPr>
          <w:p w14:paraId="7351CB5E"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r>
    </w:tbl>
    <w:p w14:paraId="2A018593" w14:textId="77777777" w:rsidR="00D560AF" w:rsidRDefault="00D560AF">
      <w:pPr>
        <w:rPr>
          <w:rFonts w:ascii="Times New Roman" w:eastAsia="Times New Roman" w:hAnsi="Times New Roman" w:cs="Times New Roman"/>
          <w:sz w:val="24"/>
          <w:szCs w:val="24"/>
        </w:rPr>
      </w:pPr>
    </w:p>
    <w:p w14:paraId="5A4D0676" w14:textId="6865F1FE"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u w:val="single"/>
        </w:rPr>
        <w:t>STUDENT TEACHING OBSERVATION/PRACTICUM/INTERNSHIP</w:t>
      </w:r>
    </w:p>
    <w:p w14:paraId="57FDC1DF"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N/A</w:t>
      </w:r>
    </w:p>
    <w:p w14:paraId="3D035C28"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44F343B2"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u w:val="single"/>
        </w:rPr>
        <w:t>PARAPROFESSIONALS</w:t>
      </w:r>
    </w:p>
    <w:p w14:paraId="4378E359"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FB6A573"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6CF5F7A1"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rPr>
        <w:t>EMPLOYEE CONTRACTS</w:t>
      </w:r>
    </w:p>
    <w:p w14:paraId="3329C6F0"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4C1AAF2"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74C7E3DF"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u w:val="single"/>
        </w:rPr>
        <w:t>JOB DESCRIPTIONS</w:t>
      </w:r>
    </w:p>
    <w:p w14:paraId="337DD9AC" w14:textId="77777777" w:rsidR="003269AF" w:rsidRDefault="00000000">
      <w:pPr>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N/A</w:t>
      </w:r>
    </w:p>
    <w:p w14:paraId="7E147878" w14:textId="77777777" w:rsidR="003269AF" w:rsidRDefault="003269AF">
      <w:pPr>
        <w:pBdr>
          <w:top w:val="nil"/>
          <w:left w:val="nil"/>
          <w:bottom w:val="nil"/>
          <w:right w:val="nil"/>
          <w:between w:val="nil"/>
        </w:pBdr>
        <w:ind w:firstLine="720"/>
        <w:rPr>
          <w:rFonts w:ascii="Times New Roman" w:eastAsia="Times New Roman" w:hAnsi="Times New Roman" w:cs="Times New Roman"/>
          <w:sz w:val="24"/>
          <w:szCs w:val="24"/>
        </w:rPr>
      </w:pPr>
    </w:p>
    <w:p w14:paraId="725E7D64" w14:textId="77777777" w:rsidR="003269AF"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u w:val="single"/>
        </w:rPr>
        <w:t>GENERAL</w:t>
      </w:r>
    </w:p>
    <w:p w14:paraId="2DFD5173"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A2A86CF"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7C82B1D3"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3CECEACE"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 Cannizzo</w:t>
      </w:r>
    </w:p>
    <w:p w14:paraId="67F8C41D"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Mrs. Mierzejewski</w:t>
      </w:r>
    </w:p>
    <w:p w14:paraId="4D888039"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PA1-PK1</w:t>
      </w:r>
    </w:p>
    <w:tbl>
      <w:tblPr>
        <w:tblStyle w:val="ad"/>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62BD95AE"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F5E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068287"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CA516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A2C161"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1669A"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29FCE9"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D83DC1"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C5D70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D7E191"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F55B5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7CACCEF7"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43132"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D7FFDB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2362CC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361991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23B521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8C9E9F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520A05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FB4D32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15179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F37044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76915E45"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CE793"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49CA00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7B4447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9B4A41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206D12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A93A39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CF85F9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F787F2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CB387D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E6FEAD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9291EAA"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A7C4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5DF339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ECA383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EDB573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FAEC76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F23B6C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82777F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D30F9E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AEF998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4E10FD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33968EB3"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A5A1D"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BAFFC2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9683F8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F5ADBA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7BA9E19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F417AE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E160B8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EC3FDD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FED56B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F24031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58BBE7CE"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D359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42E473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E6EBC8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943860B"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E7A4FA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54DA217"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E501496"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1329C3A"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DA03FD3"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7BD6AE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3BB89E48"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349CFED5"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56C80761" w14:textId="77777777">
        <w:tc>
          <w:tcPr>
            <w:tcW w:w="9360" w:type="dxa"/>
            <w:shd w:val="clear" w:color="auto" w:fill="auto"/>
            <w:tcMar>
              <w:top w:w="100" w:type="dxa"/>
              <w:left w:w="100" w:type="dxa"/>
              <w:bottom w:w="100" w:type="dxa"/>
              <w:right w:w="100" w:type="dxa"/>
            </w:tcMar>
          </w:tcPr>
          <w:p w14:paraId="05E90095"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STUDENTS</w:t>
            </w:r>
          </w:p>
        </w:tc>
      </w:tr>
    </w:tbl>
    <w:p w14:paraId="52CFF75E" w14:textId="77777777" w:rsidR="003269AF" w:rsidRDefault="003269AF">
      <w:pPr>
        <w:rPr>
          <w:rFonts w:ascii="Times New Roman" w:eastAsia="Times New Roman" w:hAnsi="Times New Roman" w:cs="Times New Roman"/>
          <w:color w:val="FF0000"/>
        </w:rPr>
      </w:pPr>
    </w:p>
    <w:p w14:paraId="0F51B6E8" w14:textId="77777777" w:rsidR="003269AF" w:rsidRDefault="00000000">
      <w:pPr>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Dr. Anthony Iachetti, Superintendent of Schools, recommends that the board of education confirm/approve </w:t>
      </w:r>
      <w:r>
        <w:rPr>
          <w:rFonts w:ascii="Times New Roman" w:eastAsia="Times New Roman" w:hAnsi="Times New Roman" w:cs="Times New Roman"/>
          <w:b/>
          <w:i/>
          <w:sz w:val="24"/>
          <w:szCs w:val="24"/>
        </w:rPr>
        <w:t>out of district placement(s)</w:t>
      </w:r>
      <w:r>
        <w:rPr>
          <w:rFonts w:ascii="Times New Roman" w:eastAsia="Times New Roman" w:hAnsi="Times New Roman" w:cs="Times New Roman"/>
          <w:sz w:val="24"/>
          <w:szCs w:val="24"/>
        </w:rPr>
        <w:t xml:space="preserve"> as regulated by N.J.A.C. 6A:14 and N.J.A.C. 6A:23A-18, Private/Public Schools for Students with Disabilities for the 2022/2023 school year, as indicated:</w:t>
      </w:r>
    </w:p>
    <w:tbl>
      <w:tblPr>
        <w:tblStyle w:val="af"/>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005"/>
        <w:gridCol w:w="3705"/>
        <w:gridCol w:w="2295"/>
        <w:gridCol w:w="2340"/>
      </w:tblGrid>
      <w:tr w:rsidR="003269AF" w14:paraId="690EA382" w14:textId="77777777">
        <w:trPr>
          <w:trHeight w:val="525"/>
        </w:trPr>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28905"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S-1</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F5B23"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SID</w:t>
            </w:r>
          </w:p>
        </w:tc>
        <w:tc>
          <w:tcPr>
            <w:tcW w:w="37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80AC8"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Name</w:t>
            </w:r>
          </w:p>
        </w:tc>
        <w:tc>
          <w:tcPr>
            <w:tcW w:w="22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275EC"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23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29B59"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Tuition</w:t>
            </w:r>
          </w:p>
        </w:tc>
      </w:tr>
      <w:tr w:rsidR="003269AF" w14:paraId="0C55DEDD" w14:textId="77777777">
        <w:tc>
          <w:tcPr>
            <w:tcW w:w="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3ADEE"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0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47F65"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107922</w:t>
            </w:r>
          </w:p>
        </w:tc>
        <w:tc>
          <w:tcPr>
            <w:tcW w:w="3705" w:type="dxa"/>
            <w:tcBorders>
              <w:bottom w:val="single" w:sz="8" w:space="0" w:color="000000"/>
              <w:right w:val="single" w:sz="8" w:space="0" w:color="000000"/>
            </w:tcBorders>
            <w:shd w:val="clear" w:color="auto" w:fill="auto"/>
            <w:tcMar>
              <w:top w:w="100" w:type="dxa"/>
              <w:left w:w="100" w:type="dxa"/>
              <w:bottom w:w="100" w:type="dxa"/>
              <w:right w:w="100" w:type="dxa"/>
            </w:tcMar>
          </w:tcPr>
          <w:p w14:paraId="57A809F3"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Bergen Jointure Commission</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14:paraId="64929B52"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09/07/22 - 06/23/22</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75D9624"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$30,630.00</w:t>
            </w:r>
          </w:p>
        </w:tc>
      </w:tr>
      <w:tr w:rsidR="003269AF" w14:paraId="2DC6DB0E" w14:textId="77777777">
        <w:tc>
          <w:tcPr>
            <w:tcW w:w="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37A75"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0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DC0DA"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104698</w:t>
            </w:r>
          </w:p>
        </w:tc>
        <w:tc>
          <w:tcPr>
            <w:tcW w:w="3705" w:type="dxa"/>
            <w:tcBorders>
              <w:bottom w:val="single" w:sz="8" w:space="0" w:color="000000"/>
              <w:right w:val="single" w:sz="8" w:space="0" w:color="000000"/>
            </w:tcBorders>
            <w:shd w:val="clear" w:color="auto" w:fill="auto"/>
            <w:tcMar>
              <w:top w:w="100" w:type="dxa"/>
              <w:left w:w="100" w:type="dxa"/>
              <w:bottom w:w="100" w:type="dxa"/>
              <w:right w:w="100" w:type="dxa"/>
            </w:tcMar>
          </w:tcPr>
          <w:p w14:paraId="1F2C700C"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Hohokus School</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14:paraId="06D331C9"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09/06/22 - 06/30/23</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F29B30D"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$9,900.00(prorated)</w:t>
            </w:r>
          </w:p>
        </w:tc>
      </w:tr>
      <w:tr w:rsidR="003269AF" w14:paraId="367403A9" w14:textId="77777777">
        <w:tc>
          <w:tcPr>
            <w:tcW w:w="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E8021"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0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635DF" w14:textId="77777777" w:rsidR="003269A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112231</w:t>
            </w:r>
          </w:p>
        </w:tc>
        <w:tc>
          <w:tcPr>
            <w:tcW w:w="3705" w:type="dxa"/>
            <w:tcBorders>
              <w:bottom w:val="single" w:sz="8" w:space="0" w:color="000000"/>
              <w:right w:val="single" w:sz="8" w:space="0" w:color="000000"/>
            </w:tcBorders>
            <w:shd w:val="clear" w:color="auto" w:fill="auto"/>
            <w:tcMar>
              <w:top w:w="100" w:type="dxa"/>
              <w:left w:w="100" w:type="dxa"/>
              <w:bottom w:w="100" w:type="dxa"/>
              <w:right w:w="100" w:type="dxa"/>
            </w:tcMar>
          </w:tcPr>
          <w:p w14:paraId="681D9B94"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Hohokus School</w:t>
            </w:r>
          </w:p>
        </w:tc>
        <w:tc>
          <w:tcPr>
            <w:tcW w:w="2295" w:type="dxa"/>
            <w:tcBorders>
              <w:bottom w:val="single" w:sz="8" w:space="0" w:color="000000"/>
              <w:right w:val="single" w:sz="8" w:space="0" w:color="000000"/>
            </w:tcBorders>
            <w:shd w:val="clear" w:color="auto" w:fill="auto"/>
            <w:tcMar>
              <w:top w:w="100" w:type="dxa"/>
              <w:left w:w="100" w:type="dxa"/>
              <w:bottom w:w="100" w:type="dxa"/>
              <w:right w:w="100" w:type="dxa"/>
            </w:tcMar>
          </w:tcPr>
          <w:p w14:paraId="52E6685D"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09/06/22 - 06/30/23</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6C3E8B54"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 (prorated)</w:t>
            </w:r>
          </w:p>
        </w:tc>
      </w:tr>
    </w:tbl>
    <w:p w14:paraId="1BBD44D6" w14:textId="77777777" w:rsidR="003269AF" w:rsidRDefault="00000000">
      <w:pPr>
        <w:rPr>
          <w:rFonts w:ascii="Times New Roman" w:eastAsia="Times New Roman" w:hAnsi="Times New Roman" w:cs="Times New Roman"/>
        </w:rPr>
      </w:pPr>
      <w:r>
        <w:rPr>
          <w:rFonts w:ascii="Times New Roman" w:eastAsia="Times New Roman" w:hAnsi="Times New Roman" w:cs="Times New Roman"/>
        </w:rPr>
        <w:t>NOTE: ALL COSTS ARE ESTIMATES AND SUBJECT TO CHANGE AND VERIFICATION.</w:t>
      </w:r>
    </w:p>
    <w:p w14:paraId="4706826F" w14:textId="77777777" w:rsidR="003269AF" w:rsidRDefault="003269AF">
      <w:pPr>
        <w:rPr>
          <w:rFonts w:ascii="Times New Roman" w:eastAsia="Times New Roman" w:hAnsi="Times New Roman" w:cs="Times New Roman"/>
        </w:rPr>
      </w:pPr>
    </w:p>
    <w:p w14:paraId="5FC6BB1B" w14:textId="77777777" w:rsidR="003269AF" w:rsidRDefault="00000000">
      <w:pPr>
        <w:ind w:left="117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Dr. Anthony Iachetti, Superintendent of Schools, recommends that the board of education confirm/approve </w:t>
      </w:r>
      <w:r>
        <w:rPr>
          <w:rFonts w:ascii="Times New Roman" w:eastAsia="Times New Roman" w:hAnsi="Times New Roman" w:cs="Times New Roman"/>
          <w:b/>
          <w:i/>
          <w:color w:val="222222"/>
          <w:sz w:val="24"/>
          <w:szCs w:val="24"/>
        </w:rPr>
        <w:t>out of district one to one aide(s)</w:t>
      </w:r>
      <w:r>
        <w:rPr>
          <w:rFonts w:ascii="Times New Roman" w:eastAsia="Times New Roman" w:hAnsi="Times New Roman" w:cs="Times New Roman"/>
          <w:color w:val="222222"/>
          <w:sz w:val="24"/>
          <w:szCs w:val="24"/>
        </w:rPr>
        <w:t xml:space="preserve"> as regulated by N.J.A.C. 6A:14 and N.J.A.C. 6A:23A-18, Private/Public Schools for Students with Disabilities for the 2022/2023 school year as indicated: </w:t>
      </w:r>
    </w:p>
    <w:tbl>
      <w:tblPr>
        <w:tblStyle w:val="af0"/>
        <w:tblW w:w="1023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395"/>
        <w:gridCol w:w="3990"/>
        <w:gridCol w:w="2220"/>
        <w:gridCol w:w="2025"/>
      </w:tblGrid>
      <w:tr w:rsidR="003269AF" w14:paraId="51687C8A" w14:textId="77777777">
        <w:tc>
          <w:tcPr>
            <w:tcW w:w="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4F264" w14:textId="77777777" w:rsidR="003269AF" w:rsidRDefault="00000000">
            <w:pPr>
              <w:widowControl w:val="0"/>
              <w:spacing w:line="240" w:lineRule="auto"/>
              <w:ind w:left="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S-2</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3E2A2" w14:textId="77777777" w:rsidR="003269AF" w:rsidRDefault="00000000">
            <w:pPr>
              <w:widowControl w:val="0"/>
              <w:spacing w:line="240" w:lineRule="auto"/>
              <w:ind w:left="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SID</w:t>
            </w:r>
          </w:p>
        </w:tc>
        <w:tc>
          <w:tcPr>
            <w:tcW w:w="39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A47CD" w14:textId="77777777" w:rsidR="003269AF" w:rsidRDefault="00000000">
            <w:pPr>
              <w:widowControl w:val="0"/>
              <w:spacing w:line="240" w:lineRule="auto"/>
              <w:ind w:left="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School Name</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17357" w14:textId="77777777" w:rsidR="003269AF" w:rsidRDefault="00000000">
            <w:pPr>
              <w:widowControl w:val="0"/>
              <w:spacing w:line="240" w:lineRule="auto"/>
              <w:ind w:left="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Dates</w:t>
            </w:r>
          </w:p>
        </w:tc>
        <w:tc>
          <w:tcPr>
            <w:tcW w:w="2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2B1B7" w14:textId="77777777" w:rsidR="003269AF" w:rsidRDefault="00000000">
            <w:pPr>
              <w:widowControl w:val="0"/>
              <w:spacing w:line="240" w:lineRule="auto"/>
              <w:ind w:left="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Total Tuition</w:t>
            </w:r>
          </w:p>
        </w:tc>
      </w:tr>
      <w:tr w:rsidR="003269AF" w14:paraId="4FB4BC2B" w14:textId="77777777">
        <w:tc>
          <w:tcPr>
            <w:tcW w:w="6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EA9C7"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p>
        </w:tc>
        <w:tc>
          <w:tcPr>
            <w:tcW w:w="1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40380"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113099</w:t>
            </w:r>
          </w:p>
        </w:tc>
        <w:tc>
          <w:tcPr>
            <w:tcW w:w="3990" w:type="dxa"/>
            <w:tcBorders>
              <w:bottom w:val="single" w:sz="8" w:space="0" w:color="000000"/>
              <w:right w:val="single" w:sz="8" w:space="0" w:color="000000"/>
            </w:tcBorders>
            <w:shd w:val="clear" w:color="auto" w:fill="auto"/>
            <w:tcMar>
              <w:top w:w="100" w:type="dxa"/>
              <w:left w:w="100" w:type="dxa"/>
              <w:bottom w:w="100" w:type="dxa"/>
              <w:right w:w="100" w:type="dxa"/>
            </w:tcMar>
          </w:tcPr>
          <w:p w14:paraId="7A46EE8F"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BCSSSD</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0E3AD279"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10/03/22-06/30/23</w:t>
            </w:r>
          </w:p>
        </w:tc>
        <w:tc>
          <w:tcPr>
            <w:tcW w:w="2025" w:type="dxa"/>
            <w:tcBorders>
              <w:bottom w:val="single" w:sz="8" w:space="0" w:color="000000"/>
              <w:right w:val="single" w:sz="8" w:space="0" w:color="000000"/>
            </w:tcBorders>
            <w:shd w:val="clear" w:color="auto" w:fill="auto"/>
            <w:tcMar>
              <w:top w:w="100" w:type="dxa"/>
              <w:left w:w="100" w:type="dxa"/>
              <w:bottom w:w="100" w:type="dxa"/>
              <w:right w:w="100" w:type="dxa"/>
            </w:tcMar>
          </w:tcPr>
          <w:p w14:paraId="01A91C71"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$49,500.00</w:t>
            </w:r>
          </w:p>
        </w:tc>
      </w:tr>
      <w:tr w:rsidR="003269AF" w14:paraId="67B0B50B" w14:textId="77777777">
        <w:tc>
          <w:tcPr>
            <w:tcW w:w="6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3A266"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p>
        </w:tc>
        <w:tc>
          <w:tcPr>
            <w:tcW w:w="1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A1420"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112204</w:t>
            </w:r>
          </w:p>
        </w:tc>
        <w:tc>
          <w:tcPr>
            <w:tcW w:w="3990" w:type="dxa"/>
            <w:tcBorders>
              <w:bottom w:val="single" w:sz="8" w:space="0" w:color="000000"/>
              <w:right w:val="single" w:sz="8" w:space="0" w:color="000000"/>
            </w:tcBorders>
            <w:shd w:val="clear" w:color="auto" w:fill="auto"/>
            <w:tcMar>
              <w:top w:w="100" w:type="dxa"/>
              <w:left w:w="100" w:type="dxa"/>
              <w:bottom w:w="100" w:type="dxa"/>
              <w:right w:w="100" w:type="dxa"/>
            </w:tcMar>
          </w:tcPr>
          <w:p w14:paraId="0D02C6C7"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South Bergen Jointure Commission</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E9067C8"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09/07/22-06/30/23</w:t>
            </w:r>
          </w:p>
        </w:tc>
        <w:tc>
          <w:tcPr>
            <w:tcW w:w="2025" w:type="dxa"/>
            <w:tcBorders>
              <w:bottom w:val="single" w:sz="8" w:space="0" w:color="000000"/>
              <w:right w:val="single" w:sz="8" w:space="0" w:color="000000"/>
            </w:tcBorders>
            <w:shd w:val="clear" w:color="auto" w:fill="auto"/>
            <w:tcMar>
              <w:top w:w="100" w:type="dxa"/>
              <w:left w:w="100" w:type="dxa"/>
              <w:bottom w:w="100" w:type="dxa"/>
              <w:right w:w="100" w:type="dxa"/>
            </w:tcMar>
          </w:tcPr>
          <w:p w14:paraId="44EA32EE"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$47,000.00</w:t>
            </w:r>
          </w:p>
        </w:tc>
      </w:tr>
      <w:tr w:rsidR="003269AF" w14:paraId="24C6A186" w14:textId="77777777">
        <w:tc>
          <w:tcPr>
            <w:tcW w:w="6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E4602"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p>
        </w:tc>
        <w:tc>
          <w:tcPr>
            <w:tcW w:w="13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07A7F"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113018</w:t>
            </w:r>
          </w:p>
        </w:tc>
        <w:tc>
          <w:tcPr>
            <w:tcW w:w="3990" w:type="dxa"/>
            <w:tcBorders>
              <w:bottom w:val="single" w:sz="8" w:space="0" w:color="000000"/>
              <w:right w:val="single" w:sz="8" w:space="0" w:color="000000"/>
            </w:tcBorders>
            <w:shd w:val="clear" w:color="auto" w:fill="auto"/>
            <w:tcMar>
              <w:top w:w="100" w:type="dxa"/>
              <w:left w:w="100" w:type="dxa"/>
              <w:bottom w:w="100" w:type="dxa"/>
              <w:right w:w="100" w:type="dxa"/>
            </w:tcMar>
          </w:tcPr>
          <w:p w14:paraId="5317FD5A"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CTC Academy</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A5F5945"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11/01/22-06/30/23</w:t>
            </w:r>
          </w:p>
        </w:tc>
        <w:tc>
          <w:tcPr>
            <w:tcW w:w="2025" w:type="dxa"/>
            <w:tcBorders>
              <w:bottom w:val="single" w:sz="8" w:space="0" w:color="000000"/>
              <w:right w:val="single" w:sz="8" w:space="0" w:color="000000"/>
            </w:tcBorders>
            <w:shd w:val="clear" w:color="auto" w:fill="auto"/>
            <w:tcMar>
              <w:top w:w="100" w:type="dxa"/>
              <w:left w:w="100" w:type="dxa"/>
              <w:bottom w:w="100" w:type="dxa"/>
              <w:right w:w="100" w:type="dxa"/>
            </w:tcMar>
          </w:tcPr>
          <w:p w14:paraId="16F0890E" w14:textId="77777777" w:rsidR="003269AF" w:rsidRDefault="00000000">
            <w:pPr>
              <w:widowControl w:val="0"/>
              <w:spacing w:line="240" w:lineRule="auto"/>
              <w:ind w:left="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$20,448.00</w:t>
            </w:r>
          </w:p>
        </w:tc>
      </w:tr>
    </w:tbl>
    <w:p w14:paraId="732F576F" w14:textId="77777777" w:rsidR="003269AF" w:rsidRDefault="00000000">
      <w:pPr>
        <w:rPr>
          <w:rFonts w:ascii="Times New Roman" w:eastAsia="Times New Roman" w:hAnsi="Times New Roman" w:cs="Times New Roman"/>
        </w:rPr>
      </w:pPr>
      <w:r>
        <w:rPr>
          <w:rFonts w:ascii="Times New Roman" w:eastAsia="Times New Roman" w:hAnsi="Times New Roman" w:cs="Times New Roman"/>
        </w:rPr>
        <w:t>NOTE: ALL COSTS ARE ESTIMATES AND SUBJECT TO CHANGE AND VERIFICATION.</w:t>
      </w:r>
    </w:p>
    <w:p w14:paraId="7A3A41A5" w14:textId="77777777" w:rsidR="003269AF" w:rsidRDefault="003269AF">
      <w:pPr>
        <w:rPr>
          <w:rFonts w:ascii="Times New Roman" w:eastAsia="Times New Roman" w:hAnsi="Times New Roman" w:cs="Times New Roman"/>
          <w:color w:val="FF0000"/>
          <w:sz w:val="24"/>
          <w:szCs w:val="24"/>
          <w:shd w:val="clear" w:color="auto" w:fill="FDFDFD"/>
        </w:rPr>
      </w:pPr>
    </w:p>
    <w:p w14:paraId="27F54EC1" w14:textId="77777777" w:rsidR="003269AF" w:rsidRDefault="00000000">
      <w:pPr>
        <w:ind w:left="1260" w:hanging="45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 xml:space="preserve">3)   </w:t>
      </w:r>
      <w:r>
        <w:rPr>
          <w:rFonts w:ascii="Times New Roman" w:eastAsia="Times New Roman" w:hAnsi="Times New Roman" w:cs="Times New Roman"/>
          <w:sz w:val="24"/>
          <w:szCs w:val="24"/>
        </w:rPr>
        <w:t>Dr. Anthony Iachetti, Superintendent of Schools, recommends that the board of    education confirm/approve</w:t>
      </w:r>
      <w:r>
        <w:rPr>
          <w:rFonts w:ascii="Times New Roman" w:eastAsia="Times New Roman" w:hAnsi="Times New Roman" w:cs="Times New Roman"/>
          <w:b/>
          <w:i/>
          <w:sz w:val="24"/>
          <w:szCs w:val="24"/>
        </w:rPr>
        <w:t xml:space="preserve"> Bergen County Special Services School District </w:t>
      </w:r>
      <w:r>
        <w:rPr>
          <w:rFonts w:ascii="Times New Roman" w:eastAsia="Times New Roman" w:hAnsi="Times New Roman" w:cs="Times New Roman"/>
          <w:sz w:val="24"/>
          <w:szCs w:val="24"/>
        </w:rPr>
        <w:t>to provide Audiology Services for students GCM/112713, KKT/112250 and SZI/110936.</w:t>
      </w:r>
    </w:p>
    <w:p w14:paraId="08DB06AD" w14:textId="77777777" w:rsidR="003269AF" w:rsidRDefault="003269AF">
      <w:pPr>
        <w:ind w:left="1260" w:hanging="450"/>
        <w:rPr>
          <w:rFonts w:ascii="Times New Roman" w:eastAsia="Times New Roman" w:hAnsi="Times New Roman" w:cs="Times New Roman"/>
          <w:sz w:val="24"/>
          <w:szCs w:val="24"/>
        </w:rPr>
      </w:pPr>
    </w:p>
    <w:p w14:paraId="559BD60A" w14:textId="77777777" w:rsidR="003269AF" w:rsidRDefault="00000000">
      <w:pPr>
        <w:ind w:left="126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Dr. Anthony Iachetti, Superintendent of Schools, recommends that the board of    education confirm/approve</w:t>
      </w:r>
      <w:r>
        <w:rPr>
          <w:rFonts w:ascii="Times New Roman" w:eastAsia="Times New Roman" w:hAnsi="Times New Roman" w:cs="Times New Roman"/>
          <w:b/>
          <w:i/>
          <w:sz w:val="24"/>
          <w:szCs w:val="24"/>
        </w:rPr>
        <w:t xml:space="preserve"> Bergen County Special Services School District </w:t>
      </w:r>
      <w:r>
        <w:rPr>
          <w:rFonts w:ascii="Times New Roman" w:eastAsia="Times New Roman" w:hAnsi="Times New Roman" w:cs="Times New Roman"/>
          <w:sz w:val="24"/>
          <w:szCs w:val="24"/>
        </w:rPr>
        <w:t>to provide Applied Behavior Analysis (ABA) School Based Consultation to be provided for a maximum of (5) five days weekly effective December 2022 through June 2023.</w:t>
      </w:r>
    </w:p>
    <w:p w14:paraId="566F2A81" w14:textId="176E2C40" w:rsidR="003269AF" w:rsidRDefault="003269AF">
      <w:pPr>
        <w:rPr>
          <w:rFonts w:ascii="Times New Roman" w:eastAsia="Times New Roman" w:hAnsi="Times New Roman" w:cs="Times New Roman"/>
          <w:sz w:val="24"/>
          <w:szCs w:val="24"/>
        </w:rPr>
      </w:pPr>
    </w:p>
    <w:p w14:paraId="78A4508A" w14:textId="52B2AE4D" w:rsidR="00D560AF" w:rsidRDefault="00D560AF">
      <w:pPr>
        <w:rPr>
          <w:rFonts w:ascii="Times New Roman" w:eastAsia="Times New Roman" w:hAnsi="Times New Roman" w:cs="Times New Roman"/>
          <w:sz w:val="24"/>
          <w:szCs w:val="24"/>
        </w:rPr>
      </w:pPr>
    </w:p>
    <w:p w14:paraId="2BD596AB" w14:textId="3C01D7AB" w:rsidR="00D560AF" w:rsidRDefault="00D560AF">
      <w:pPr>
        <w:rPr>
          <w:rFonts w:ascii="Times New Roman" w:eastAsia="Times New Roman" w:hAnsi="Times New Roman" w:cs="Times New Roman"/>
          <w:sz w:val="24"/>
          <w:szCs w:val="24"/>
        </w:rPr>
      </w:pPr>
    </w:p>
    <w:p w14:paraId="2DBB81C8" w14:textId="77777777" w:rsidR="00D560AF" w:rsidRDefault="00D560AF">
      <w:pPr>
        <w:rPr>
          <w:rFonts w:ascii="Times New Roman" w:eastAsia="Times New Roman" w:hAnsi="Times New Roman" w:cs="Times New Roman"/>
          <w:sz w:val="24"/>
          <w:szCs w:val="24"/>
        </w:rPr>
      </w:pPr>
    </w:p>
    <w:p w14:paraId="01BE6DC9"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 Fakhoury</w:t>
      </w:r>
    </w:p>
    <w:p w14:paraId="0186601C"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Mrs. Mierzejewski</w:t>
      </w:r>
    </w:p>
    <w:p w14:paraId="1B21CC79"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S1-S4</w:t>
      </w:r>
    </w:p>
    <w:tbl>
      <w:tblPr>
        <w:tblStyle w:val="af1"/>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7D36540A"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DEE34"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982D0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51A06"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C42AFA"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B187A6"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ADA21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FAAA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B21319"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935E6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9A6C37"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69C8E721"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31093"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FDFA48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1B6BF2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AD12B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570DF5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634EF9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7D8255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A1C1D0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393049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A22F2C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43BB3AF8"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7BC39"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FDCAB6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FA7657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3EBFC5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7F3C705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CAEB88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5EA2E3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3FBFB0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4D914F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7069CD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4FEDD868"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220A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83B510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69F5EE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B0839C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59CE9C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FC1150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50FEB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7499E4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E491EB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62C636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2259E6D4"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3E8E4"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F5A6E3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B43D3E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4262D0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79A17A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D8AE8D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51270C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F7CFD0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9049A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09A166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0CA1F618"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9071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0591E06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85AFB1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55F0D6C"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A92DC4D"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F1A374F"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BC8BA86"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EA884F1"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200D881"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57ECD98"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3C6AC133" w14:textId="77777777" w:rsidR="003269AF" w:rsidRDefault="003269AF">
      <w:pPr>
        <w:spacing w:line="240" w:lineRule="auto"/>
        <w:ind w:right="120"/>
        <w:rPr>
          <w:rFonts w:ascii="Times New Roman" w:eastAsia="Times New Roman" w:hAnsi="Times New Roman" w:cs="Times New Roman"/>
          <w:sz w:val="24"/>
          <w:szCs w:val="24"/>
        </w:rPr>
      </w:pPr>
    </w:p>
    <w:p w14:paraId="3AFBF39E" w14:textId="77777777" w:rsidR="003269AF" w:rsidRDefault="003269AF">
      <w:pPr>
        <w:spacing w:line="240" w:lineRule="auto"/>
        <w:ind w:right="120"/>
        <w:rPr>
          <w:rFonts w:ascii="Times New Roman" w:eastAsia="Times New Roman" w:hAnsi="Times New Roman" w:cs="Times New Roman"/>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7EFA75BB" w14:textId="77777777">
        <w:tc>
          <w:tcPr>
            <w:tcW w:w="9360" w:type="dxa"/>
            <w:shd w:val="clear" w:color="auto" w:fill="auto"/>
            <w:tcMar>
              <w:top w:w="100" w:type="dxa"/>
              <w:left w:w="100" w:type="dxa"/>
              <w:bottom w:w="100" w:type="dxa"/>
              <w:right w:w="100" w:type="dxa"/>
            </w:tcMar>
          </w:tcPr>
          <w:p w14:paraId="6EBDB5F5"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GENERAL</w:t>
            </w:r>
          </w:p>
        </w:tc>
      </w:tr>
    </w:tbl>
    <w:p w14:paraId="69837F57" w14:textId="77777777" w:rsidR="003269AF" w:rsidRDefault="003269AF">
      <w:pPr>
        <w:pBdr>
          <w:top w:val="nil"/>
          <w:left w:val="nil"/>
          <w:bottom w:val="nil"/>
          <w:right w:val="nil"/>
          <w:between w:val="nil"/>
        </w:pBdr>
      </w:pPr>
    </w:p>
    <w:p w14:paraId="74B928E9" w14:textId="77777777" w:rsidR="003269AF" w:rsidRDefault="00000000">
      <w:pPr>
        <w:pBdr>
          <w:top w:val="nil"/>
          <w:left w:val="nil"/>
          <w:bottom w:val="nil"/>
          <w:right w:val="nil"/>
          <w:between w:val="nil"/>
        </w:pBdr>
        <w:ind w:left="126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G1. Dr. Anthony Iachetti, Superintendent of Schools, recommends that the board of  education confirm/approve the </w:t>
      </w:r>
      <w:r>
        <w:rPr>
          <w:rFonts w:ascii="Times New Roman" w:eastAsia="Times New Roman" w:hAnsi="Times New Roman" w:cs="Times New Roman"/>
          <w:b/>
          <w:i/>
          <w:sz w:val="24"/>
          <w:szCs w:val="24"/>
        </w:rPr>
        <w:t>activity/events/fundraisers/etc.</w:t>
      </w:r>
      <w:r>
        <w:rPr>
          <w:rFonts w:ascii="Times New Roman" w:eastAsia="Times New Roman" w:hAnsi="Times New Roman" w:cs="Times New Roman"/>
          <w:sz w:val="24"/>
          <w:szCs w:val="24"/>
        </w:rPr>
        <w:t xml:space="preserve"> request for the 2022/2023 school year as listed below:</w:t>
      </w:r>
    </w:p>
    <w:tbl>
      <w:tblPr>
        <w:tblStyle w:val="af3"/>
        <w:tblW w:w="1074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300"/>
        <w:gridCol w:w="1665"/>
        <w:gridCol w:w="1770"/>
        <w:gridCol w:w="1560"/>
        <w:gridCol w:w="1830"/>
      </w:tblGrid>
      <w:tr w:rsidR="003269AF" w14:paraId="78B2F890" w14:textId="77777777">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35998"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w:t>
            </w:r>
          </w:p>
        </w:tc>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10C3D"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Activity</w:t>
            </w:r>
          </w:p>
        </w:tc>
        <w:tc>
          <w:tcPr>
            <w:tcW w:w="16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F48EA"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Loc./Sch.</w:t>
            </w:r>
          </w:p>
        </w:tc>
        <w:tc>
          <w:tcPr>
            <w:tcW w:w="17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2128"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DE7CE" w14:textId="77777777" w:rsidR="003269AF" w:rsidRDefault="00000000">
            <w:pPr>
              <w:widowControl w:val="0"/>
              <w:spacing w:line="240"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tc>
        <w:tc>
          <w:tcPr>
            <w:tcW w:w="18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28F5E" w14:textId="77777777" w:rsidR="003269AF" w:rsidRDefault="00000000">
            <w:pPr>
              <w:widowControl w:val="0"/>
              <w:spacing w:line="240" w:lineRule="auto"/>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 / Teach. / Coach / Advis.</w:t>
            </w:r>
          </w:p>
        </w:tc>
      </w:tr>
      <w:tr w:rsidR="003269AF" w14:paraId="1A8088EB"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6B057"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7AF2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Book Club</w:t>
            </w:r>
          </w:p>
          <w:p w14:paraId="1B684CA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in a positive environment where respect constructive discussions are encouraged</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0B52884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Room 118</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7843CAA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p w14:paraId="5BC39E2C"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Monthly </w:t>
            </w:r>
          </w:p>
          <w:p w14:paraId="7A97EEE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2:50 pm to 3:230pm</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31B4E37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Interested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2F05" w14:textId="77777777" w:rsidR="003269A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O’Connor</w:t>
            </w:r>
          </w:p>
        </w:tc>
      </w:tr>
      <w:tr w:rsidR="003269AF" w14:paraId="781DCEA5"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15864"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8D6E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Bedtime Pajama Drive. Pajamas will be collected for children and adults in need.</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ADA6A2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582790D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00EC8251"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0C501AB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Burniston</w:t>
            </w:r>
          </w:p>
        </w:tc>
      </w:tr>
      <w:tr w:rsidR="003269AF" w14:paraId="263AD35B"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D986D"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D4ED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Cheer Youth Clinic Competition Cheer would like to hold a youth clinic to raise money for Nationals. The coas </w:t>
            </w:r>
            <w:r>
              <w:rPr>
                <w:rFonts w:ascii="Times New Roman" w:eastAsia="Times New Roman" w:hAnsi="Times New Roman" w:cs="Times New Roman"/>
                <w:sz w:val="24"/>
                <w:szCs w:val="24"/>
              </w:rPr>
              <w:lastRenderedPageBreak/>
              <w:t xml:space="preserve">would be $50.00 per participant, shirt included.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20672FC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High School Gym</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31A0C7A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12/10/22 </w:t>
            </w:r>
          </w:p>
          <w:p w14:paraId="0018FE4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9:00 am to 4:00 pm</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9DFE01A"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Elmwood Park Grades K- 8th Grade Interested </w:t>
            </w:r>
            <w:r>
              <w:rPr>
                <w:rFonts w:ascii="Times New Roman" w:eastAsia="Times New Roman" w:hAnsi="Times New Roman" w:cs="Times New Roman"/>
                <w:sz w:val="24"/>
                <w:szCs w:val="24"/>
              </w:rPr>
              <w:lastRenderedPageBreak/>
              <w:t>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7CA53E61"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Hackett</w:t>
            </w:r>
          </w:p>
          <w:p w14:paraId="6A56FD2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Wartel</w:t>
            </w:r>
          </w:p>
        </w:tc>
      </w:tr>
      <w:tr w:rsidR="003269AF" w14:paraId="7AD1CC6D"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B0C25"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DC93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Winter Concert Rehearsal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93D6B1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Auditorium</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74434ED0"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1/18/23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5337780"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Band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27C3FB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Hoke</w:t>
            </w:r>
          </w:p>
          <w:p w14:paraId="63A6387C"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Chaiken</w:t>
            </w:r>
          </w:p>
        </w:tc>
      </w:tr>
      <w:tr w:rsidR="003269AF" w14:paraId="588DCE39"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C7A91"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6E803"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Winter Concert</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24CFA50A"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Auditorium</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4CFB4454"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1/19/23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E79203B"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Band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67D66FD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Hoke</w:t>
            </w:r>
          </w:p>
          <w:p w14:paraId="288D875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Chaiken</w:t>
            </w:r>
          </w:p>
        </w:tc>
      </w:tr>
      <w:tr w:rsidR="003269AF" w14:paraId="24ED1D28"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D54B2"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7116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Family Dodge Bean Bag Fundraiser. Raise money for the 5th grade class by planning a family game night.</w:t>
            </w:r>
          </w:p>
          <w:p w14:paraId="49033CA3" w14:textId="77777777" w:rsidR="003269AF" w:rsidRDefault="003269AF">
            <w:pPr>
              <w:widowControl w:val="0"/>
              <w:spacing w:line="240" w:lineRule="auto"/>
              <w:ind w:left="20"/>
              <w:rPr>
                <w:rFonts w:ascii="Times New Roman" w:eastAsia="Times New Roman" w:hAnsi="Times New Roman" w:cs="Times New Roman"/>
                <w:sz w:val="24"/>
                <w:szCs w:val="24"/>
              </w:rPr>
            </w:pPr>
          </w:p>
          <w:p w14:paraId="1C3A171A" w14:textId="77777777" w:rsidR="003269AF" w:rsidRDefault="003269AF">
            <w:pPr>
              <w:widowControl w:val="0"/>
              <w:spacing w:line="240" w:lineRule="auto"/>
              <w:ind w:left="20"/>
              <w:rPr>
                <w:rFonts w:ascii="Times New Roman" w:eastAsia="Times New Roman" w:hAnsi="Times New Roman" w:cs="Times New Roman"/>
                <w:sz w:val="24"/>
                <w:szCs w:val="24"/>
              </w:rPr>
            </w:pP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7B950AC5"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1FCB2EF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0D575E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Gantner Avenue Students and Parents </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2818CCE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Dopozo</w:t>
            </w:r>
          </w:p>
          <w:p w14:paraId="5A7A67C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Mr. Lisciandrello</w:t>
            </w:r>
          </w:p>
        </w:tc>
      </w:tr>
      <w:tr w:rsidR="003269AF" w14:paraId="567BEB55"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460C6"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14C3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Night Out</w:t>
            </w:r>
          </w:p>
          <w:p w14:paraId="3755D45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can drop off their kids for a few hours and the 5th grade committee will watch a movie and play games with them.</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72BFD8E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44F12B2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7312309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1BDF097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Jackter</w:t>
            </w:r>
          </w:p>
        </w:tc>
      </w:tr>
      <w:tr w:rsidR="003269AF" w14:paraId="6E55FEB1"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FFD6F"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7831"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Awareness Dress Down Day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1BD1ED2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5F83ED0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11/29/22</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6328E2A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Gantner Avenue Students and Staff</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328D35C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Barreto</w:t>
            </w:r>
          </w:p>
        </w:tc>
      </w:tr>
      <w:tr w:rsidR="003269AF" w14:paraId="603E21D0"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8CADA"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B0574"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Seals Memorial Fund Assembly to discuss community service and raise funds to donate recess equipment.</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B7D2182"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 Avenue Gym</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3A7B677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1/20/23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2B3E42F0"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Sixteenth Avenue All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0E9AB5D3"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Mr. Silla</w:t>
            </w:r>
          </w:p>
        </w:tc>
      </w:tr>
      <w:tr w:rsidR="003269AF" w14:paraId="2F423C4F"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41150"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9015B"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 Madness</w:t>
            </w:r>
          </w:p>
          <w:p w14:paraId="0CF5CAF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Basketball fundraiser where there will be 2 ball, 3 point competition, speed dribbling, staff vs. student.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4C7917F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Gym</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5C99203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12/13/22</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7975D4B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Staff</w:t>
            </w:r>
          </w:p>
          <w:p w14:paraId="386F530B"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21D1948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Mr. Herget</w:t>
            </w:r>
          </w:p>
          <w:p w14:paraId="003CD0F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Mr. DiStasio</w:t>
            </w:r>
          </w:p>
          <w:p w14:paraId="38299B94"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Mr. Van Rye</w:t>
            </w:r>
          </w:p>
        </w:tc>
      </w:tr>
      <w:tr w:rsidR="003269AF" w14:paraId="7372F4E0"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065C3"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CB31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Heart and Sole Program</w:t>
            </w:r>
          </w:p>
          <w:p w14:paraId="6B10787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supports the social and emotional learning of middle school girls.</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71EA3CA7"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4225C130"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2/27/23</w:t>
            </w:r>
          </w:p>
          <w:p w14:paraId="3D712548" w14:textId="77777777" w:rsidR="003269AF" w:rsidRDefault="003269AF">
            <w:pPr>
              <w:widowControl w:val="0"/>
              <w:spacing w:line="240" w:lineRule="auto"/>
              <w:ind w:left="20"/>
              <w:rPr>
                <w:rFonts w:ascii="Times New Roman" w:eastAsia="Times New Roman" w:hAnsi="Times New Roman" w:cs="Times New Roman"/>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38B002A3"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Girls 6-8 Grade</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53620BF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DiMartino</w:t>
            </w:r>
          </w:p>
        </w:tc>
      </w:tr>
      <w:tr w:rsidR="003269AF" w14:paraId="53693006"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91AE8"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9EE8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5th Grade Cookie Dough Fundraiser</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24180D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Gilbert Avenue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05F9C95A"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AAE291B"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Gilbert Avenue All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666BDF7A"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Fasouletos</w:t>
            </w:r>
          </w:p>
        </w:tc>
      </w:tr>
      <w:tr w:rsidR="003269AF" w14:paraId="50B522E5"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434D1"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AF935"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GHSA Hot Coco Bomb Sale</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07476ACE"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Gilbert Avenue School</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59D920C0"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2022</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79CA3D43"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Gilbert Avenue All Students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5E9D3989"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Fasouletos</w:t>
            </w:r>
          </w:p>
        </w:tc>
      </w:tr>
      <w:tr w:rsidR="003269AF" w14:paraId="37E38D24"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89B22" w14:textId="77777777" w:rsidR="003269AF" w:rsidRDefault="00000000">
            <w:pPr>
              <w:widowControl w:val="0"/>
              <w:spacing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3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44F6D"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5th Grade Fundraiser</w:t>
            </w:r>
          </w:p>
          <w:p w14:paraId="72D7EDE6"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Blaze/Little Caesars</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60CE8092"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65 Route 4</w:t>
            </w:r>
          </w:p>
          <w:p w14:paraId="6D27502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Paramus, NJ 07652</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14:paraId="183AF6AF"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2022</w:t>
            </w:r>
          </w:p>
          <w:p w14:paraId="29165DA2"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A12E352"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Gilbert Avenue All Students and Families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14:paraId="21A7A7F8" w14:textId="77777777" w:rsidR="003269AF" w:rsidRDefault="00000000">
            <w:pPr>
              <w:widowControl w:val="0"/>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Ms. Fasouletos</w:t>
            </w:r>
          </w:p>
        </w:tc>
      </w:tr>
    </w:tbl>
    <w:p w14:paraId="2FAA72D3" w14:textId="77777777" w:rsidR="003269AF" w:rsidRDefault="00000000">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i/>
          <w:color w:val="FF0000"/>
          <w:sz w:val="24"/>
          <w:szCs w:val="24"/>
        </w:rPr>
        <w:tab/>
      </w:r>
    </w:p>
    <w:p w14:paraId="3903CCD6" w14:textId="77777777" w:rsidR="003269AF" w:rsidRDefault="00000000">
      <w:pPr>
        <w:ind w:left="126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G2. Dr. Anthony Iachetti, Superintendent of Schools, recommends that the board of education confirm/approve the</w:t>
      </w:r>
      <w:r>
        <w:rPr>
          <w:rFonts w:ascii="Times New Roman" w:eastAsia="Times New Roman" w:hAnsi="Times New Roman" w:cs="Times New Roman"/>
          <w:b/>
          <w:i/>
          <w:sz w:val="24"/>
          <w:szCs w:val="24"/>
        </w:rPr>
        <w:t xml:space="preserve"> QSAC Health and Safety Evaluation </w:t>
      </w:r>
      <w:r>
        <w:rPr>
          <w:rFonts w:ascii="Times New Roman" w:eastAsia="Times New Roman" w:hAnsi="Times New Roman" w:cs="Times New Roman"/>
          <w:sz w:val="24"/>
          <w:szCs w:val="24"/>
        </w:rPr>
        <w:t xml:space="preserve">for the 2022/2023 school year. </w:t>
      </w:r>
    </w:p>
    <w:p w14:paraId="61D612D2" w14:textId="77777777" w:rsidR="003269AF" w:rsidRDefault="003269AF">
      <w:pPr>
        <w:ind w:left="1260" w:hanging="450"/>
        <w:rPr>
          <w:rFonts w:ascii="Times New Roman" w:eastAsia="Times New Roman" w:hAnsi="Times New Roman" w:cs="Times New Roman"/>
          <w:sz w:val="24"/>
          <w:szCs w:val="24"/>
        </w:rPr>
      </w:pPr>
    </w:p>
    <w:p w14:paraId="6C9CDD66" w14:textId="77777777" w:rsidR="003269AF" w:rsidRDefault="00000000">
      <w:pPr>
        <w:ind w:left="1260" w:hanging="45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G3. Dr. Anthony Iachetti, Superintendent of Schools, recommends that the board of education confirm/approve the </w:t>
      </w:r>
      <w:r>
        <w:rPr>
          <w:rFonts w:ascii="Times New Roman" w:eastAsia="Times New Roman" w:hAnsi="Times New Roman" w:cs="Times New Roman"/>
          <w:b/>
          <w:i/>
          <w:sz w:val="24"/>
          <w:szCs w:val="24"/>
        </w:rPr>
        <w:t xml:space="preserve">(SSSP) School Safety and Security Plan </w:t>
      </w:r>
      <w:r>
        <w:rPr>
          <w:rFonts w:ascii="Times New Roman" w:eastAsia="Times New Roman" w:hAnsi="Times New Roman" w:cs="Times New Roman"/>
          <w:sz w:val="24"/>
          <w:szCs w:val="24"/>
        </w:rPr>
        <w:t xml:space="preserve">for the 2022/2023 school year.  </w:t>
      </w:r>
    </w:p>
    <w:p w14:paraId="58E68D76" w14:textId="77777777" w:rsidR="003269AF" w:rsidRDefault="003269AF">
      <w:pPr>
        <w:ind w:left="1260" w:hanging="450"/>
        <w:rPr>
          <w:rFonts w:ascii="Times New Roman" w:eastAsia="Times New Roman" w:hAnsi="Times New Roman" w:cs="Times New Roman"/>
          <w:color w:val="FF0000"/>
          <w:sz w:val="24"/>
          <w:szCs w:val="24"/>
        </w:rPr>
      </w:pPr>
    </w:p>
    <w:p w14:paraId="1FCDC801" w14:textId="77777777" w:rsidR="003269AF"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G4.    Dr. Anthony Iachetti, Superintendent of Schools, recommends that the board of           </w:t>
      </w:r>
    </w:p>
    <w:p w14:paraId="347E8390" w14:textId="77777777" w:rsidR="003269AF" w:rsidRDefault="00000000">
      <w:p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confirm/approve the </w:t>
      </w:r>
      <w:r>
        <w:rPr>
          <w:rFonts w:ascii="Times New Roman" w:eastAsia="Times New Roman" w:hAnsi="Times New Roman" w:cs="Times New Roman"/>
          <w:b/>
          <w:i/>
          <w:sz w:val="24"/>
          <w:szCs w:val="24"/>
        </w:rPr>
        <w:t xml:space="preserve">Donations(s) </w:t>
      </w:r>
      <w:r>
        <w:rPr>
          <w:rFonts w:ascii="Times New Roman" w:eastAsia="Times New Roman" w:hAnsi="Times New Roman" w:cs="Times New Roman"/>
          <w:sz w:val="24"/>
          <w:szCs w:val="24"/>
        </w:rPr>
        <w:t>as submitted, for the 2022/2023</w:t>
      </w:r>
    </w:p>
    <w:p w14:paraId="748A03CD" w14:textId="77777777" w:rsidR="003269AF" w:rsidRDefault="00000000">
      <w:pPr>
        <w:ind w:left="126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year.</w:t>
      </w:r>
    </w:p>
    <w:tbl>
      <w:tblPr>
        <w:tblStyle w:val="af4"/>
        <w:tblW w:w="810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2700"/>
        <w:gridCol w:w="2385"/>
        <w:gridCol w:w="2325"/>
      </w:tblGrid>
      <w:tr w:rsidR="003269AF" w14:paraId="5B8313AF" w14:textId="77777777">
        <w:tc>
          <w:tcPr>
            <w:tcW w:w="690" w:type="dxa"/>
            <w:shd w:val="clear" w:color="auto" w:fill="auto"/>
            <w:tcMar>
              <w:top w:w="100" w:type="dxa"/>
              <w:left w:w="100" w:type="dxa"/>
              <w:bottom w:w="100" w:type="dxa"/>
              <w:right w:w="100" w:type="dxa"/>
            </w:tcMar>
          </w:tcPr>
          <w:p w14:paraId="6DC0BD2A"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G-4</w:t>
            </w:r>
          </w:p>
        </w:tc>
        <w:tc>
          <w:tcPr>
            <w:tcW w:w="2700" w:type="dxa"/>
            <w:shd w:val="clear" w:color="auto" w:fill="auto"/>
            <w:tcMar>
              <w:top w:w="100" w:type="dxa"/>
              <w:left w:w="100" w:type="dxa"/>
              <w:bottom w:w="100" w:type="dxa"/>
              <w:right w:w="100" w:type="dxa"/>
            </w:tcMar>
          </w:tcPr>
          <w:p w14:paraId="1625F177"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Donation</w:t>
            </w:r>
          </w:p>
        </w:tc>
        <w:tc>
          <w:tcPr>
            <w:tcW w:w="2385" w:type="dxa"/>
            <w:shd w:val="clear" w:color="auto" w:fill="auto"/>
            <w:tcMar>
              <w:top w:w="100" w:type="dxa"/>
              <w:left w:w="100" w:type="dxa"/>
              <w:bottom w:w="100" w:type="dxa"/>
              <w:right w:w="100" w:type="dxa"/>
            </w:tcMar>
          </w:tcPr>
          <w:p w14:paraId="48AD29C9"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Donator(s)</w:t>
            </w:r>
          </w:p>
        </w:tc>
        <w:tc>
          <w:tcPr>
            <w:tcW w:w="2325" w:type="dxa"/>
            <w:shd w:val="clear" w:color="auto" w:fill="auto"/>
            <w:tcMar>
              <w:top w:w="100" w:type="dxa"/>
              <w:left w:w="100" w:type="dxa"/>
              <w:bottom w:w="100" w:type="dxa"/>
              <w:right w:w="100" w:type="dxa"/>
            </w:tcMar>
          </w:tcPr>
          <w:p w14:paraId="3628EFC4" w14:textId="77777777" w:rsidR="003269AF"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3269AF" w14:paraId="25BED7A6" w14:textId="77777777">
        <w:tc>
          <w:tcPr>
            <w:tcW w:w="690" w:type="dxa"/>
            <w:shd w:val="clear" w:color="auto" w:fill="auto"/>
            <w:tcMar>
              <w:top w:w="100" w:type="dxa"/>
              <w:left w:w="100" w:type="dxa"/>
              <w:bottom w:w="100" w:type="dxa"/>
              <w:right w:w="100" w:type="dxa"/>
            </w:tcMar>
          </w:tcPr>
          <w:p w14:paraId="4E97067A"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p>
        </w:tc>
        <w:tc>
          <w:tcPr>
            <w:tcW w:w="2700" w:type="dxa"/>
            <w:shd w:val="clear" w:color="auto" w:fill="auto"/>
            <w:tcMar>
              <w:top w:w="100" w:type="dxa"/>
              <w:left w:w="100" w:type="dxa"/>
              <w:bottom w:w="100" w:type="dxa"/>
              <w:right w:w="100" w:type="dxa"/>
            </w:tcMar>
          </w:tcPr>
          <w:p w14:paraId="12E0515C"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$100.00 towards Classroom Library Books</w:t>
            </w:r>
          </w:p>
        </w:tc>
        <w:tc>
          <w:tcPr>
            <w:tcW w:w="2385" w:type="dxa"/>
            <w:shd w:val="clear" w:color="auto" w:fill="auto"/>
            <w:tcMar>
              <w:top w:w="100" w:type="dxa"/>
              <w:left w:w="100" w:type="dxa"/>
              <w:bottom w:w="100" w:type="dxa"/>
              <w:right w:w="100" w:type="dxa"/>
            </w:tcMar>
          </w:tcPr>
          <w:p w14:paraId="429E047F" w14:textId="77777777" w:rsidR="003269AF" w:rsidRDefault="00000000">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Basturk Family</w:t>
            </w:r>
          </w:p>
        </w:tc>
        <w:tc>
          <w:tcPr>
            <w:tcW w:w="2325" w:type="dxa"/>
            <w:shd w:val="clear" w:color="auto" w:fill="auto"/>
            <w:tcMar>
              <w:top w:w="100" w:type="dxa"/>
              <w:left w:w="100" w:type="dxa"/>
              <w:bottom w:w="100" w:type="dxa"/>
              <w:right w:w="100" w:type="dxa"/>
            </w:tcMar>
          </w:tcPr>
          <w:p w14:paraId="431F6051"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Gantner Avenue School</w:t>
            </w:r>
          </w:p>
        </w:tc>
      </w:tr>
      <w:tr w:rsidR="003269AF" w14:paraId="6BD202D8" w14:textId="77777777">
        <w:tc>
          <w:tcPr>
            <w:tcW w:w="690" w:type="dxa"/>
            <w:shd w:val="clear" w:color="auto" w:fill="auto"/>
            <w:tcMar>
              <w:top w:w="100" w:type="dxa"/>
              <w:left w:w="100" w:type="dxa"/>
              <w:bottom w:w="100" w:type="dxa"/>
              <w:right w:w="100" w:type="dxa"/>
            </w:tcMar>
          </w:tcPr>
          <w:p w14:paraId="2563B514"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p>
        </w:tc>
        <w:tc>
          <w:tcPr>
            <w:tcW w:w="2700" w:type="dxa"/>
            <w:shd w:val="clear" w:color="auto" w:fill="auto"/>
            <w:tcMar>
              <w:top w:w="100" w:type="dxa"/>
              <w:left w:w="100" w:type="dxa"/>
              <w:bottom w:w="100" w:type="dxa"/>
              <w:right w:w="100" w:type="dxa"/>
            </w:tcMar>
          </w:tcPr>
          <w:p w14:paraId="7D267576"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Indoor and Outdoor Games, STEAM &amp; Sport Activities for Recess</w:t>
            </w:r>
          </w:p>
        </w:tc>
        <w:tc>
          <w:tcPr>
            <w:tcW w:w="2385" w:type="dxa"/>
            <w:shd w:val="clear" w:color="auto" w:fill="auto"/>
            <w:tcMar>
              <w:top w:w="100" w:type="dxa"/>
              <w:left w:w="100" w:type="dxa"/>
              <w:bottom w:w="100" w:type="dxa"/>
              <w:right w:w="100" w:type="dxa"/>
            </w:tcMar>
          </w:tcPr>
          <w:p w14:paraId="47752EB8" w14:textId="77777777" w:rsidR="003269AF" w:rsidRDefault="00000000">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Gilbert Avenue GHSA</w:t>
            </w:r>
          </w:p>
        </w:tc>
        <w:tc>
          <w:tcPr>
            <w:tcW w:w="2325" w:type="dxa"/>
            <w:shd w:val="clear" w:color="auto" w:fill="auto"/>
            <w:tcMar>
              <w:top w:w="100" w:type="dxa"/>
              <w:left w:w="100" w:type="dxa"/>
              <w:bottom w:w="100" w:type="dxa"/>
              <w:right w:w="100" w:type="dxa"/>
            </w:tcMar>
          </w:tcPr>
          <w:p w14:paraId="758E369C"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Gilbert Avenue School</w:t>
            </w:r>
          </w:p>
        </w:tc>
      </w:tr>
      <w:tr w:rsidR="003269AF" w14:paraId="70EFFE83" w14:textId="77777777">
        <w:tc>
          <w:tcPr>
            <w:tcW w:w="690" w:type="dxa"/>
            <w:shd w:val="clear" w:color="auto" w:fill="auto"/>
            <w:tcMar>
              <w:top w:w="100" w:type="dxa"/>
              <w:left w:w="100" w:type="dxa"/>
              <w:bottom w:w="100" w:type="dxa"/>
              <w:right w:w="100" w:type="dxa"/>
            </w:tcMar>
          </w:tcPr>
          <w:p w14:paraId="72C40231"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p>
        </w:tc>
        <w:tc>
          <w:tcPr>
            <w:tcW w:w="2700" w:type="dxa"/>
            <w:shd w:val="clear" w:color="auto" w:fill="auto"/>
            <w:tcMar>
              <w:top w:w="100" w:type="dxa"/>
              <w:left w:w="100" w:type="dxa"/>
              <w:bottom w:w="100" w:type="dxa"/>
              <w:right w:w="100" w:type="dxa"/>
            </w:tcMar>
          </w:tcPr>
          <w:p w14:paraId="6494F707"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$20.00 Check to support one or more programs</w:t>
            </w:r>
          </w:p>
        </w:tc>
        <w:tc>
          <w:tcPr>
            <w:tcW w:w="2385" w:type="dxa"/>
            <w:shd w:val="clear" w:color="auto" w:fill="auto"/>
            <w:tcMar>
              <w:top w:w="100" w:type="dxa"/>
              <w:left w:w="100" w:type="dxa"/>
              <w:bottom w:w="100" w:type="dxa"/>
              <w:right w:w="100" w:type="dxa"/>
            </w:tcMar>
          </w:tcPr>
          <w:p w14:paraId="41D5B0AB" w14:textId="77777777" w:rsidR="003269AF" w:rsidRDefault="00000000">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CAF/ TD Bank </w:t>
            </w:r>
          </w:p>
        </w:tc>
        <w:tc>
          <w:tcPr>
            <w:tcW w:w="2325" w:type="dxa"/>
            <w:shd w:val="clear" w:color="auto" w:fill="auto"/>
            <w:tcMar>
              <w:top w:w="100" w:type="dxa"/>
              <w:left w:w="100" w:type="dxa"/>
              <w:bottom w:w="100" w:type="dxa"/>
              <w:right w:w="100" w:type="dxa"/>
            </w:tcMar>
          </w:tcPr>
          <w:p w14:paraId="3DE763E4" w14:textId="77777777" w:rsidR="003269AF" w:rsidRDefault="00000000">
            <w:pPr>
              <w:widowControl w:val="0"/>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District </w:t>
            </w:r>
          </w:p>
        </w:tc>
      </w:tr>
    </w:tbl>
    <w:p w14:paraId="4203DBE1" w14:textId="77777777" w:rsidR="003269AF" w:rsidRDefault="003269AF">
      <w:pPr>
        <w:rPr>
          <w:rFonts w:ascii="Times New Roman" w:eastAsia="Times New Roman" w:hAnsi="Times New Roman" w:cs="Times New Roman"/>
          <w:color w:val="FF0000"/>
          <w:sz w:val="24"/>
          <w:szCs w:val="24"/>
          <w:shd w:val="clear" w:color="auto" w:fill="FDFDFD"/>
        </w:rPr>
      </w:pPr>
    </w:p>
    <w:p w14:paraId="29171CFC"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shd w:val="clear" w:color="auto" w:fill="FDFDFD"/>
        </w:rPr>
        <w:tab/>
      </w:r>
      <w:r>
        <w:rPr>
          <w:rFonts w:ascii="Times New Roman" w:eastAsia="Times New Roman" w:hAnsi="Times New Roman" w:cs="Times New Roman"/>
          <w:sz w:val="24"/>
          <w:szCs w:val="24"/>
        </w:rPr>
        <w:t xml:space="preserve">G5.  Dr. Anthony Iachetti, Superintendent of Schools, recommends that the board of </w:t>
      </w:r>
    </w:p>
    <w:p w14:paraId="76BFA5A4"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confirm/approve the purchase of the premium annual subscription from </w:t>
      </w:r>
    </w:p>
    <w:p w14:paraId="31428A54"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ACI Learning ($3,445.80) which provides online technology training for all district          </w:t>
      </w:r>
    </w:p>
    <w:p w14:paraId="60C174D5"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staff. To be funded through the Title IIA Grant.  </w:t>
      </w:r>
    </w:p>
    <w:p w14:paraId="78ABF1A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 #20-270-200-585-08-000-00 </w:t>
      </w:r>
    </w:p>
    <w:p w14:paraId="7763AC66" w14:textId="77777777" w:rsidR="003269AF" w:rsidRDefault="003269AF">
      <w:pPr>
        <w:rPr>
          <w:rFonts w:ascii="Times New Roman" w:eastAsia="Times New Roman" w:hAnsi="Times New Roman" w:cs="Times New Roman"/>
          <w:sz w:val="24"/>
          <w:szCs w:val="24"/>
        </w:rPr>
      </w:pPr>
    </w:p>
    <w:p w14:paraId="45D9BF90" w14:textId="77777777" w:rsidR="003269AF" w:rsidRDefault="00000000">
      <w:pPr>
        <w:ind w:left="1260" w:hanging="450"/>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lastRenderedPageBreak/>
        <w:t xml:space="preserve">G6. Dr. Anthony Iachetti, Superintendent of Schools, recommends that the board   </w:t>
      </w:r>
      <w:r>
        <w:rPr>
          <w:rFonts w:ascii="Times New Roman" w:eastAsia="Times New Roman" w:hAnsi="Times New Roman" w:cs="Times New Roman"/>
          <w:sz w:val="24"/>
          <w:szCs w:val="24"/>
          <w:shd w:val="clear" w:color="auto" w:fill="FDFDFD"/>
        </w:rPr>
        <w:tab/>
        <w:t xml:space="preserve">of education confirm/approve Mr. Samuels and Mr. Wartel to attend the  </w:t>
      </w:r>
      <w:r>
        <w:rPr>
          <w:rFonts w:ascii="Times New Roman" w:eastAsia="Times New Roman" w:hAnsi="Times New Roman" w:cs="Times New Roman"/>
          <w:b/>
          <w:i/>
          <w:sz w:val="24"/>
          <w:szCs w:val="24"/>
          <w:shd w:val="clear" w:color="auto" w:fill="FDFDFD"/>
        </w:rPr>
        <w:t xml:space="preserve">Division of Family Guidance to assist  law enforcement and school personnel </w:t>
      </w:r>
      <w:r>
        <w:rPr>
          <w:rFonts w:ascii="Times New Roman" w:eastAsia="Times New Roman" w:hAnsi="Times New Roman" w:cs="Times New Roman"/>
          <w:sz w:val="24"/>
          <w:szCs w:val="24"/>
          <w:shd w:val="clear" w:color="auto" w:fill="FDFDFD"/>
        </w:rPr>
        <w:t>on November 30, 2022.</w:t>
      </w:r>
    </w:p>
    <w:p w14:paraId="4D96D08D" w14:textId="77777777" w:rsidR="003269AF" w:rsidRDefault="003269AF">
      <w:pPr>
        <w:rPr>
          <w:rFonts w:ascii="Times New Roman" w:eastAsia="Times New Roman" w:hAnsi="Times New Roman" w:cs="Times New Roman"/>
          <w:color w:val="FF0000"/>
          <w:sz w:val="24"/>
          <w:szCs w:val="24"/>
        </w:rPr>
      </w:pPr>
    </w:p>
    <w:p w14:paraId="2DCB97E0" w14:textId="77777777" w:rsidR="003269AF" w:rsidRDefault="00000000">
      <w:pPr>
        <w:ind w:left="1260" w:hanging="450"/>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G7. Dr. Anthony Iachetti, Superintendent of Schools, recommends that the board</w:t>
      </w:r>
    </w:p>
    <w:p w14:paraId="768E405E" w14:textId="77777777" w:rsidR="003269AF" w:rsidRDefault="00000000">
      <w:pPr>
        <w:shd w:val="clear" w:color="auto" w:fill="FFFFFF"/>
        <w:ind w:firstLine="720"/>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         of education confirm/approve the</w:t>
      </w:r>
      <w:r>
        <w:rPr>
          <w:rFonts w:ascii="Times New Roman" w:eastAsia="Times New Roman" w:hAnsi="Times New Roman" w:cs="Times New Roman"/>
          <w:b/>
          <w:i/>
          <w:sz w:val="24"/>
          <w:szCs w:val="24"/>
          <w:shd w:val="clear" w:color="auto" w:fill="FDFDFD"/>
        </w:rPr>
        <w:t xml:space="preserve"> Middle School Instagram account: epmmsnj</w:t>
      </w:r>
      <w:r>
        <w:rPr>
          <w:rFonts w:ascii="Times New Roman" w:eastAsia="Times New Roman" w:hAnsi="Times New Roman" w:cs="Times New Roman"/>
          <w:sz w:val="24"/>
          <w:szCs w:val="24"/>
          <w:shd w:val="clear" w:color="auto" w:fill="FDFDFD"/>
        </w:rPr>
        <w:t xml:space="preserve"> for </w:t>
      </w:r>
    </w:p>
    <w:p w14:paraId="4A4847BD" w14:textId="77777777" w:rsidR="003269AF" w:rsidRDefault="00000000">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b/>
          <w:i/>
          <w:sz w:val="24"/>
          <w:szCs w:val="24"/>
          <w:shd w:val="clear" w:color="auto" w:fill="FDFDFD"/>
        </w:rPr>
        <w:t xml:space="preserve">       </w:t>
      </w:r>
      <w:r>
        <w:rPr>
          <w:rFonts w:ascii="Times New Roman" w:eastAsia="Times New Roman" w:hAnsi="Times New Roman" w:cs="Times New Roman"/>
          <w:sz w:val="24"/>
          <w:szCs w:val="24"/>
          <w:shd w:val="clear" w:color="auto" w:fill="FDFDFD"/>
        </w:rPr>
        <w:t xml:space="preserve">  2022/2023 school year. </w:t>
      </w:r>
    </w:p>
    <w:p w14:paraId="51F50596"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3FE422DC"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G8.  Dr. Anthony Iachetti, Superintendent of Schools, recommends that the board</w:t>
      </w:r>
    </w:p>
    <w:p w14:paraId="2E1A23D2"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of  education confirm/approve the </w:t>
      </w:r>
      <w:r>
        <w:rPr>
          <w:rFonts w:ascii="Times New Roman" w:eastAsia="Times New Roman" w:hAnsi="Times New Roman" w:cs="Times New Roman"/>
          <w:b/>
          <w:sz w:val="24"/>
          <w:szCs w:val="24"/>
        </w:rPr>
        <w:t>Audio Troubleshooting &amp; Training</w:t>
      </w:r>
      <w:r>
        <w:rPr>
          <w:rFonts w:ascii="Times New Roman" w:eastAsia="Times New Roman" w:hAnsi="Times New Roman" w:cs="Times New Roman"/>
          <w:sz w:val="24"/>
          <w:szCs w:val="24"/>
        </w:rPr>
        <w:t xml:space="preserve"> for district </w:t>
      </w:r>
    </w:p>
    <w:p w14:paraId="3BDCF739"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staff from Generations Services ($2,800.00).  To be funded through the </w:t>
      </w:r>
    </w:p>
    <w:p w14:paraId="27050792"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IIA Grant.        Account #20-270-200-585-08-000-00</w:t>
      </w:r>
    </w:p>
    <w:p w14:paraId="070038EB"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E9450C9"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G9.  Dr. Anthony Iachetti, Superintendent of Schools, recommends that the board of</w:t>
      </w:r>
    </w:p>
    <w:p w14:paraId="0AEBF874"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education confirm/approve the </w:t>
      </w:r>
      <w:r>
        <w:rPr>
          <w:rFonts w:ascii="Times New Roman" w:eastAsia="Times New Roman" w:hAnsi="Times New Roman" w:cs="Times New Roman"/>
          <w:b/>
          <w:sz w:val="24"/>
          <w:szCs w:val="24"/>
        </w:rPr>
        <w:t>Stage Lighting Troubleshooting &amp; Training</w:t>
      </w:r>
      <w:r>
        <w:rPr>
          <w:rFonts w:ascii="Times New Roman" w:eastAsia="Times New Roman" w:hAnsi="Times New Roman" w:cs="Times New Roman"/>
          <w:sz w:val="24"/>
          <w:szCs w:val="24"/>
        </w:rPr>
        <w:t xml:space="preserve"> for</w:t>
      </w:r>
    </w:p>
    <w:p w14:paraId="19A72DEB"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district staff from Generations Services ($2,800.00). To be funded through the</w:t>
      </w:r>
    </w:p>
    <w:p w14:paraId="3D99578E"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IIA Grant.       Account #20-270-200-585-08-000-00</w:t>
      </w:r>
    </w:p>
    <w:p w14:paraId="3EC0AB7E"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007FD080"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G10. Dr. Anthony Iachetti, Superintendent of Schools, recommends that the board of</w:t>
      </w:r>
    </w:p>
    <w:p w14:paraId="426E7C2B" w14:textId="77777777" w:rsidR="003269AF"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education confirm/approve the acceptance of an educator </w:t>
      </w:r>
      <w:r>
        <w:rPr>
          <w:rFonts w:ascii="Times New Roman" w:eastAsia="Times New Roman" w:hAnsi="Times New Roman" w:cs="Times New Roman"/>
          <w:b/>
          <w:sz w:val="24"/>
          <w:szCs w:val="24"/>
        </w:rPr>
        <w:t>grant from Reflex Math</w:t>
      </w:r>
    </w:p>
    <w:p w14:paraId="239E43E8"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digital platform to support students’ development of math fact fluency.  The</w:t>
      </w:r>
    </w:p>
    <w:p w14:paraId="099FE8C3"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grant was awarded to Ms. Jodie Dransfield at Sixteenth Avenue School and </w:t>
      </w:r>
    </w:p>
    <w:p w14:paraId="56B12D45"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Michael Calissi at Gilbert Avenue School.  </w:t>
      </w:r>
    </w:p>
    <w:p w14:paraId="6622A541" w14:textId="0D6E9426"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66363C03" w14:textId="49A9207F"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78508711" w14:textId="445A9CB3"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633A4CE0" w14:textId="4EA42303"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09E00AAD" w14:textId="7306477E"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2F192E6" w14:textId="189D7193"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6B1ADD15" w14:textId="00A04FD1"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2122A8AB" w14:textId="49AD7440"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1E518F36" w14:textId="39EFBF38"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3D878E74" w14:textId="1470BA15"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439F651C" w14:textId="54F6C6D3"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1A367CD3" w14:textId="375F5AE8"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602F4F38" w14:textId="11FF087D"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7FF56186" w14:textId="03AB41C7"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C071894" w14:textId="1746C2D4"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10AD096C" w14:textId="594F35DF"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4ED28A59" w14:textId="7E12461B"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1E18687B" w14:textId="77777777"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A2A8BBF"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G11. Dr. Anthony Iachetti, Superintendent of Schools, recommends that the board of</w:t>
      </w:r>
    </w:p>
    <w:p w14:paraId="2D401620" w14:textId="77777777" w:rsidR="003269AF" w:rsidRDefault="00000000">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confirm/approve the submittal and update of the Safe to Return Plan for</w:t>
      </w:r>
    </w:p>
    <w:p w14:paraId="0E9D8725" w14:textId="77777777" w:rsidR="003269AF" w:rsidRDefault="00000000">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2022/2023 school year, as submitted, as per </w:t>
      </w:r>
      <w:r>
        <w:rPr>
          <w:rFonts w:ascii="Times New Roman" w:eastAsia="Times New Roman" w:hAnsi="Times New Roman" w:cs="Times New Roman"/>
          <w:b/>
          <w:sz w:val="24"/>
          <w:szCs w:val="24"/>
        </w:rPr>
        <w:t>ARP ESSER III</w:t>
      </w:r>
      <w:r>
        <w:rPr>
          <w:rFonts w:ascii="Times New Roman" w:eastAsia="Times New Roman" w:hAnsi="Times New Roman" w:cs="Times New Roman"/>
          <w:sz w:val="24"/>
          <w:szCs w:val="24"/>
        </w:rPr>
        <w:t xml:space="preserve"> regulations.</w:t>
      </w:r>
    </w:p>
    <w:p w14:paraId="4C564EC9"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61965A3"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 Cannizzo</w:t>
      </w:r>
    </w:p>
    <w:p w14:paraId="375CF848"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Ms. Pena</w:t>
      </w:r>
    </w:p>
    <w:p w14:paraId="04ADA260"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 G1-G11</w:t>
      </w:r>
    </w:p>
    <w:tbl>
      <w:tblPr>
        <w:tblStyle w:val="af5"/>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7718D9B3"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E38A"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37F47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AAFA3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EAAA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F6E21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BDF53"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3469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7928F1"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45D9A"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78B5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54930F34"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48D1C"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F86200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8655A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909D3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1ED289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23A22D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B563AC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6193A5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0DF858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A12214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69F8828C"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B1BED"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D2B2B5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C2B679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831559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77AE080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A76E3E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E11524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98F682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9C91A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A8C0DC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79026C72"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5222D"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8ED191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AE7CA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942918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9D6E38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3E498C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3C6BE9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A8BC4E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F0DEEB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48CCF8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39A8613D"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73BA9"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988B21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C25D5C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2872BE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6AD0DD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F9F7B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BA0B07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E9EE40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09DD03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14A479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2AEB8BEE"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739A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95B830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6BD6DD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C2BBEF4"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549550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950DFAF"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EA24877"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2C2DBD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87996F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BA02D02"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2963FA03" w14:textId="77777777" w:rsidR="003269AF" w:rsidRDefault="003269AF">
      <w:pPr>
        <w:pBdr>
          <w:top w:val="nil"/>
          <w:left w:val="nil"/>
          <w:bottom w:val="nil"/>
          <w:right w:val="nil"/>
          <w:between w:val="nil"/>
        </w:pBdr>
        <w:rPr>
          <w:color w:val="FF0000"/>
        </w:rPr>
      </w:pPr>
    </w:p>
    <w:p w14:paraId="58D3EDE0" w14:textId="77777777" w:rsidR="003269AF" w:rsidRDefault="003269AF">
      <w:pPr>
        <w:pBdr>
          <w:top w:val="nil"/>
          <w:left w:val="nil"/>
          <w:bottom w:val="nil"/>
          <w:right w:val="nil"/>
          <w:between w:val="nil"/>
        </w:pBdr>
        <w:rPr>
          <w:color w:val="FF0000"/>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65A24A1E" w14:textId="77777777">
        <w:tc>
          <w:tcPr>
            <w:tcW w:w="9360" w:type="dxa"/>
            <w:shd w:val="clear" w:color="auto" w:fill="auto"/>
            <w:tcMar>
              <w:top w:w="100" w:type="dxa"/>
              <w:left w:w="100" w:type="dxa"/>
              <w:bottom w:w="100" w:type="dxa"/>
              <w:right w:w="100" w:type="dxa"/>
            </w:tcMar>
          </w:tcPr>
          <w:p w14:paraId="55598077" w14:textId="77777777" w:rsidR="003269AF" w:rsidRDefault="0000000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BUSINESS</w:t>
            </w:r>
          </w:p>
        </w:tc>
      </w:tr>
    </w:tbl>
    <w:p w14:paraId="1E024887" w14:textId="77777777" w:rsidR="003269AF" w:rsidRDefault="003269AF">
      <w:pPr>
        <w:pBdr>
          <w:top w:val="nil"/>
          <w:left w:val="nil"/>
          <w:bottom w:val="nil"/>
          <w:right w:val="nil"/>
          <w:between w:val="nil"/>
        </w:pBdr>
      </w:pPr>
    </w:p>
    <w:p w14:paraId="58A51E89" w14:textId="77777777" w:rsidR="003269AF" w:rsidRDefault="003269AF">
      <w:pPr>
        <w:pBdr>
          <w:top w:val="nil"/>
          <w:left w:val="nil"/>
          <w:bottom w:val="nil"/>
          <w:right w:val="nil"/>
          <w:between w:val="nil"/>
        </w:pBdr>
      </w:pPr>
    </w:p>
    <w:tbl>
      <w:tblPr>
        <w:tblStyle w:val="af7"/>
        <w:tblW w:w="92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3269AF" w14:paraId="4EBCAE9A" w14:textId="77777777">
        <w:trPr>
          <w:trHeight w:val="480"/>
        </w:trPr>
        <w:tc>
          <w:tcPr>
            <w:tcW w:w="9255" w:type="dxa"/>
            <w:shd w:val="clear" w:color="auto" w:fill="auto"/>
            <w:tcMar>
              <w:top w:w="100" w:type="dxa"/>
              <w:left w:w="100" w:type="dxa"/>
              <w:bottom w:w="100" w:type="dxa"/>
              <w:right w:w="100" w:type="dxa"/>
            </w:tcMar>
          </w:tcPr>
          <w:p w14:paraId="51915026" w14:textId="77777777" w:rsidR="003269AF" w:rsidRDefault="0000000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  ACCEPTANCE OF MINUTES</w:t>
            </w:r>
          </w:p>
        </w:tc>
      </w:tr>
    </w:tbl>
    <w:p w14:paraId="378319E5" w14:textId="77777777" w:rsidR="003269AF" w:rsidRDefault="003269AF">
      <w:pPr>
        <w:pBdr>
          <w:top w:val="nil"/>
          <w:left w:val="nil"/>
          <w:bottom w:val="nil"/>
          <w:right w:val="nil"/>
          <w:between w:val="nil"/>
        </w:pBdr>
      </w:pPr>
    </w:p>
    <w:p w14:paraId="3B8538C3" w14:textId="77777777" w:rsidR="003269AF" w:rsidRDefault="00000000">
      <w:pPr>
        <w:pBdr>
          <w:top w:val="nil"/>
          <w:left w:val="nil"/>
          <w:bottom w:val="nil"/>
          <w:right w:val="nil"/>
          <w:between w:val="nil"/>
        </w:pBdr>
        <w:ind w:left="126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M1.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BE IT RESOLVED: </w:t>
      </w:r>
      <w:r>
        <w:rPr>
          <w:rFonts w:ascii="Times New Roman" w:eastAsia="Times New Roman" w:hAnsi="Times New Roman" w:cs="Times New Roman"/>
          <w:sz w:val="24"/>
          <w:szCs w:val="24"/>
        </w:rPr>
        <w:tab/>
        <w:t>that the minutes of the following meeting be accepted:</w:t>
      </w:r>
    </w:p>
    <w:p w14:paraId="00DF7120"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17039BC3"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Regular Meeting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 2022</w:t>
      </w:r>
    </w:p>
    <w:p w14:paraId="007B5818" w14:textId="77777777" w:rsidR="003269AF" w:rsidRDefault="00000000">
      <w:pPr>
        <w:pBdr>
          <w:top w:val="nil"/>
          <w:left w:val="nil"/>
          <w:bottom w:val="nil"/>
          <w:right w:val="nil"/>
          <w:between w:val="nil"/>
        </w:pBdr>
        <w:ind w:left="1440"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Closed Session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 2022</w:t>
      </w:r>
      <w:r>
        <w:rPr>
          <w:rFonts w:ascii="Times New Roman" w:eastAsia="Times New Roman" w:hAnsi="Times New Roman" w:cs="Times New Roman"/>
          <w:color w:val="FF0000"/>
          <w:sz w:val="24"/>
          <w:szCs w:val="24"/>
        </w:rPr>
        <w:tab/>
      </w:r>
    </w:p>
    <w:p w14:paraId="16EF3DF1" w14:textId="296CF51A"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5403A5AF" w14:textId="2AF8101B"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098E9402" w14:textId="3DD0CD0B"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0E57014E" w14:textId="3AD9CCCD"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092A88B" w14:textId="2558AEB2"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632A01B" w14:textId="6F35038C"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5FD60699" w14:textId="30C7F56C"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021F01E9" w14:textId="77777777" w:rsidR="00D560AF" w:rsidRDefault="00D560AF">
      <w:pPr>
        <w:pBdr>
          <w:top w:val="nil"/>
          <w:left w:val="nil"/>
          <w:bottom w:val="nil"/>
          <w:right w:val="nil"/>
          <w:between w:val="nil"/>
        </w:pBdr>
        <w:rPr>
          <w:rFonts w:ascii="Times New Roman" w:eastAsia="Times New Roman" w:hAnsi="Times New Roman" w:cs="Times New Roman"/>
          <w:sz w:val="24"/>
          <w:szCs w:val="24"/>
        </w:rPr>
      </w:pPr>
    </w:p>
    <w:p w14:paraId="7327FEA2"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 Cannizzo</w:t>
      </w:r>
    </w:p>
    <w:p w14:paraId="606083C3"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Mrs. Aspras</w:t>
      </w:r>
    </w:p>
    <w:p w14:paraId="71ABB3DE"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M1</w:t>
      </w:r>
    </w:p>
    <w:tbl>
      <w:tblPr>
        <w:tblStyle w:val="af8"/>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5B113FF4"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0384B"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1C7DC5"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11D750"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E15B8"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3FED9"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249DD9"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C897E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792FF2"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13062"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9CE6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62D424A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F665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2968E6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4E2852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11ADA5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E365BA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665C8E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9D89C6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5F52A02" w14:textId="77777777" w:rsidR="003269AF" w:rsidRDefault="003269AF">
            <w:pPr>
              <w:jc w:val="center"/>
              <w:rPr>
                <w:rFonts w:ascii="Times New Roman" w:eastAsia="Times New Roman" w:hAnsi="Times New Roman" w:cs="Times New Roman"/>
                <w:sz w:val="24"/>
                <w:szCs w:val="24"/>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9595B9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41C0AB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2E4C1D3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E5B5A"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353793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45F089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CD8F36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9FF786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8BA350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A8FFBF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0C2310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4E0EFB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459A64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6F40288"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904A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A04F77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B96D79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4DA89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ECBDB2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A3666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9C1ADE"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FBF78F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F9045B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CCE71E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2625B4AA"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1F8E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E871D3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78E2F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8A897C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6D3193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B7B1E3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D42BF2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4AD1F1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08E142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5A8573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12363358"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0AAA3"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BEEF0A1" w14:textId="77777777" w:rsidR="003269AF" w:rsidRDefault="003269AF">
            <w:pPr>
              <w:jc w:val="center"/>
              <w:rPr>
                <w:rFonts w:ascii="Times New Roman" w:eastAsia="Times New Roman" w:hAnsi="Times New Roman" w:cs="Times New Roman"/>
                <w:sz w:val="24"/>
                <w:szCs w:val="24"/>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89219E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F92682"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C4736C6"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30D12FC"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79E2B35"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9EC6C0B"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X</w:t>
            </w: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DF9A907"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DD652E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445C73E3"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28B0689B" w14:textId="77777777">
        <w:tc>
          <w:tcPr>
            <w:tcW w:w="9360" w:type="dxa"/>
            <w:shd w:val="clear" w:color="auto" w:fill="auto"/>
            <w:tcMar>
              <w:top w:w="100" w:type="dxa"/>
              <w:left w:w="100" w:type="dxa"/>
              <w:bottom w:w="100" w:type="dxa"/>
              <w:right w:w="100" w:type="dxa"/>
            </w:tcMar>
          </w:tcPr>
          <w:p w14:paraId="29D698CB" w14:textId="77777777" w:rsidR="003269AF" w:rsidRDefault="00000000">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 FINANCIAL</w:t>
            </w:r>
          </w:p>
        </w:tc>
      </w:tr>
    </w:tbl>
    <w:p w14:paraId="12A9D961" w14:textId="77777777" w:rsidR="003269AF" w:rsidRDefault="003269AF">
      <w:pPr>
        <w:pBdr>
          <w:top w:val="nil"/>
          <w:left w:val="nil"/>
          <w:bottom w:val="nil"/>
          <w:right w:val="nil"/>
          <w:between w:val="nil"/>
        </w:pBdr>
      </w:pPr>
    </w:p>
    <w:p w14:paraId="19051444" w14:textId="77777777" w:rsidR="003269AF" w:rsidRDefault="00000000">
      <w:pPr>
        <w:pBdr>
          <w:top w:val="nil"/>
          <w:left w:val="nil"/>
          <w:bottom w:val="nil"/>
          <w:right w:val="nil"/>
          <w:between w:val="nil"/>
        </w:pBdr>
        <w:ind w:firstLine="8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F1. </w:t>
      </w:r>
      <w:r>
        <w:t xml:space="preserve"> </w:t>
      </w:r>
      <w:r>
        <w:rPr>
          <w:rFonts w:ascii="Times New Roman" w:eastAsia="Times New Roman" w:hAnsi="Times New Roman" w:cs="Times New Roman"/>
          <w:sz w:val="24"/>
          <w:szCs w:val="24"/>
          <w:u w:val="single"/>
        </w:rPr>
        <w:t>FINANCIAL REPORTS</w:t>
      </w:r>
    </w:p>
    <w:p w14:paraId="72E726C1"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28C6A0D7" w14:textId="77777777" w:rsidR="003269AF" w:rsidRDefault="00000000">
      <w:pPr>
        <w:pBdr>
          <w:top w:val="nil"/>
          <w:left w:val="nil"/>
          <w:bottom w:val="nil"/>
          <w:right w:val="nil"/>
          <w:between w:val="nil"/>
        </w:pBdr>
        <w:ind w:left="3600" w:hanging="2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 xml:space="preserve">that the board of education accepts the October 2022, financial report, as submitted, which include the monthly Board Secretary’s Report, Transfer Report, and the Treasurer of School Moneys Report for the respective month endings.  The Board notes that the Secretary’s and Treasurer’s Reports are in balance for the cash receipts and </w:t>
      </w:r>
    </w:p>
    <w:p w14:paraId="67153324" w14:textId="77777777" w:rsidR="003269AF" w:rsidRDefault="00000000">
      <w:pPr>
        <w:pBdr>
          <w:top w:val="nil"/>
          <w:left w:val="nil"/>
          <w:bottom w:val="nil"/>
          <w:right w:val="nil"/>
          <w:between w:val="nil"/>
        </w:pBd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disbursements for the respective month endings.  </w:t>
      </w:r>
    </w:p>
    <w:p w14:paraId="3357E085"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4D4D0C22" w14:textId="7A98FAAB" w:rsidR="003269AF" w:rsidRDefault="00000000">
      <w:pPr>
        <w:pBdr>
          <w:top w:val="nil"/>
          <w:left w:val="nil"/>
          <w:bottom w:val="nil"/>
          <w:right w:val="nil"/>
          <w:between w:val="nil"/>
        </w:pBd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N.J.A.C. 6A:23-2.11(c)3, the board of education secretary certifies that as of October 2022, that no line item account has encumbrances and expenditures, which in total exceed the line item appropriation in violation of N.J.A.C. 6A:23-2.11(a).</w:t>
      </w:r>
    </w:p>
    <w:p w14:paraId="59D566B6" w14:textId="6AD236F2" w:rsidR="00D560AF" w:rsidRDefault="00D560AF">
      <w:pPr>
        <w:pBdr>
          <w:top w:val="nil"/>
          <w:left w:val="nil"/>
          <w:bottom w:val="nil"/>
          <w:right w:val="nil"/>
          <w:between w:val="nil"/>
        </w:pBdr>
        <w:ind w:left="3600"/>
        <w:rPr>
          <w:rFonts w:ascii="Times New Roman" w:eastAsia="Times New Roman" w:hAnsi="Times New Roman" w:cs="Times New Roman"/>
          <w:sz w:val="24"/>
          <w:szCs w:val="24"/>
        </w:rPr>
      </w:pPr>
    </w:p>
    <w:p w14:paraId="1D92D229" w14:textId="24952645" w:rsidR="00D560AF" w:rsidRDefault="00D560AF">
      <w:pPr>
        <w:pBdr>
          <w:top w:val="nil"/>
          <w:left w:val="nil"/>
          <w:bottom w:val="nil"/>
          <w:right w:val="nil"/>
          <w:between w:val="nil"/>
        </w:pBdr>
        <w:ind w:left="3600"/>
        <w:rPr>
          <w:rFonts w:ascii="Times New Roman" w:eastAsia="Times New Roman" w:hAnsi="Times New Roman" w:cs="Times New Roman"/>
          <w:sz w:val="24"/>
          <w:szCs w:val="24"/>
        </w:rPr>
      </w:pPr>
    </w:p>
    <w:p w14:paraId="08E9E176" w14:textId="77777777" w:rsidR="00D560AF" w:rsidRDefault="00D560AF">
      <w:pPr>
        <w:pBdr>
          <w:top w:val="nil"/>
          <w:left w:val="nil"/>
          <w:bottom w:val="nil"/>
          <w:right w:val="nil"/>
          <w:between w:val="nil"/>
        </w:pBdr>
        <w:ind w:left="3600"/>
        <w:rPr>
          <w:rFonts w:ascii="Times New Roman" w:eastAsia="Times New Roman" w:hAnsi="Times New Roman" w:cs="Times New Roman"/>
          <w:sz w:val="24"/>
          <w:szCs w:val="24"/>
        </w:rPr>
      </w:pPr>
    </w:p>
    <w:p w14:paraId="1FD74893" w14:textId="77777777" w:rsidR="003269AF" w:rsidRDefault="003269AF">
      <w:pPr>
        <w:pBdr>
          <w:top w:val="nil"/>
          <w:left w:val="nil"/>
          <w:bottom w:val="nil"/>
          <w:right w:val="nil"/>
          <w:between w:val="nil"/>
        </w:pBdr>
      </w:pPr>
    </w:p>
    <w:p w14:paraId="2107E92D" w14:textId="77777777" w:rsidR="003269AF" w:rsidRDefault="00000000">
      <w:pPr>
        <w:pBdr>
          <w:top w:val="nil"/>
          <w:left w:val="nil"/>
          <w:bottom w:val="nil"/>
          <w:right w:val="nil"/>
          <w:between w:val="nil"/>
        </w:pBdr>
        <w:ind w:firstLine="1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IT FURTHER RESOLVED:</w:t>
      </w:r>
    </w:p>
    <w:p w14:paraId="4789188C" w14:textId="77777777" w:rsidR="003269AF" w:rsidRDefault="003269AF">
      <w:pPr>
        <w:pBdr>
          <w:top w:val="nil"/>
          <w:left w:val="nil"/>
          <w:bottom w:val="nil"/>
          <w:right w:val="nil"/>
          <w:between w:val="nil"/>
        </w:pBdr>
        <w:ind w:left="3600"/>
        <w:rPr>
          <w:rFonts w:ascii="Times New Roman" w:eastAsia="Times New Roman" w:hAnsi="Times New Roman" w:cs="Times New Roman"/>
          <w:sz w:val="24"/>
          <w:szCs w:val="24"/>
        </w:rPr>
      </w:pPr>
    </w:p>
    <w:p w14:paraId="717F8B59" w14:textId="77777777" w:rsidR="003269AF" w:rsidRDefault="00000000">
      <w:pPr>
        <w:pBdr>
          <w:top w:val="nil"/>
          <w:left w:val="nil"/>
          <w:bottom w:val="nil"/>
          <w:right w:val="nil"/>
          <w:between w:val="nil"/>
        </w:pBd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N.J.A.C. 6A:23-2.11(c)4, the board of education secretary certifies that as of October 2022, after review of the District’s monthly financial reports no major account or fund has been over expended in violation of N.J.A.C. 6A:23-2.11(b) and that sufficient funds are available to meet the district’s financial obligations for the remainder of the fiscal year.</w:t>
      </w:r>
    </w:p>
    <w:p w14:paraId="4511C307"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5573BA62" w14:textId="77777777" w:rsidR="003269AF" w:rsidRDefault="00000000">
      <w:pPr>
        <w:pBdr>
          <w:top w:val="nil"/>
          <w:left w:val="nil"/>
          <w:bottom w:val="nil"/>
          <w:right w:val="nil"/>
          <w:between w:val="nil"/>
        </w:pBdr>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F2.  </w:t>
      </w:r>
      <w:r>
        <w:rPr>
          <w:rFonts w:ascii="Times New Roman" w:eastAsia="Times New Roman" w:hAnsi="Times New Roman" w:cs="Times New Roman"/>
          <w:sz w:val="24"/>
          <w:szCs w:val="24"/>
          <w:u w:val="single"/>
        </w:rPr>
        <w:t>CONFIRMATION OF BILLS AND WARRANTS</w:t>
      </w:r>
      <w:r>
        <w:rPr>
          <w:rFonts w:ascii="Times New Roman" w:eastAsia="Times New Roman" w:hAnsi="Times New Roman" w:cs="Times New Roman"/>
          <w:b/>
          <w:sz w:val="24"/>
          <w:szCs w:val="24"/>
          <w:u w:val="single"/>
        </w:rPr>
        <w:t xml:space="preserve"> </w:t>
      </w:r>
    </w:p>
    <w:p w14:paraId="53C22F72"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5BA30D31" w14:textId="77777777" w:rsidR="003269AF" w:rsidRDefault="00000000">
      <w:pPr>
        <w:ind w:left="3600" w:hanging="2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based upon the recommendation of the superintendent and business administrator, the bills payable by check numbers 34914 through 35060 totaling $2,146,206.26 and wire transfers totaling $435,667.04 from Spencer Savings Bank Board of Education General Account, check numbers 1567 through 1571 totaling $105,832.65 from board of education Food Service Account, which were reviewed by the Finance Committee, be confirmed for payment.</w:t>
      </w:r>
    </w:p>
    <w:p w14:paraId="193DF668" w14:textId="77777777" w:rsidR="003269AF" w:rsidRDefault="003269AF">
      <w:pPr>
        <w:rPr>
          <w:rFonts w:ascii="Times New Roman" w:eastAsia="Times New Roman" w:hAnsi="Times New Roman" w:cs="Times New Roman"/>
          <w:color w:val="FF0000"/>
          <w:sz w:val="24"/>
          <w:szCs w:val="24"/>
        </w:rPr>
      </w:pPr>
    </w:p>
    <w:p w14:paraId="7922B2F1" w14:textId="77777777" w:rsidR="003269AF" w:rsidRDefault="00000000">
      <w:pPr>
        <w:pBdr>
          <w:top w:val="nil"/>
          <w:left w:val="nil"/>
          <w:bottom w:val="nil"/>
          <w:right w:val="nil"/>
          <w:between w:val="nil"/>
        </w:pBd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F3.  </w:t>
      </w:r>
      <w:r>
        <w:rPr>
          <w:rFonts w:ascii="Times New Roman" w:eastAsia="Times New Roman" w:hAnsi="Times New Roman" w:cs="Times New Roman"/>
          <w:sz w:val="24"/>
          <w:szCs w:val="24"/>
          <w:u w:val="single"/>
        </w:rPr>
        <w:t>PAYROLL CONFIRMATION</w:t>
      </w:r>
    </w:p>
    <w:p w14:paraId="4337CC79"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4EAC20C9" w14:textId="77777777" w:rsidR="003269AF" w:rsidRDefault="00000000">
      <w:pPr>
        <w:pBdr>
          <w:top w:val="nil"/>
          <w:left w:val="nil"/>
          <w:bottom w:val="nil"/>
          <w:right w:val="nil"/>
          <w:between w:val="nil"/>
        </w:pBdr>
        <w:ind w:left="3600" w:hanging="2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confirms the action of the board secretary/business administrator in issuing the payroll for October 28, 2022 in the total amount of $1,153,071.72.</w:t>
      </w:r>
    </w:p>
    <w:p w14:paraId="3C72AF43" w14:textId="77777777" w:rsidR="003269AF" w:rsidRDefault="003269AF">
      <w:pPr>
        <w:pBdr>
          <w:top w:val="nil"/>
          <w:left w:val="nil"/>
          <w:bottom w:val="nil"/>
          <w:right w:val="nil"/>
          <w:between w:val="nil"/>
        </w:pBdr>
        <w:ind w:left="3600" w:hanging="2430"/>
        <w:rPr>
          <w:rFonts w:ascii="Times New Roman" w:eastAsia="Times New Roman" w:hAnsi="Times New Roman" w:cs="Times New Roman"/>
          <w:color w:val="FF0000"/>
          <w:sz w:val="24"/>
          <w:szCs w:val="24"/>
        </w:rPr>
      </w:pPr>
    </w:p>
    <w:p w14:paraId="16BA7AEE" w14:textId="77777777" w:rsidR="003269AF" w:rsidRDefault="00000000">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F4.  </w:t>
      </w:r>
      <w:r>
        <w:rPr>
          <w:rFonts w:ascii="Times New Roman" w:eastAsia="Times New Roman" w:hAnsi="Times New Roman" w:cs="Times New Roman"/>
          <w:sz w:val="24"/>
          <w:szCs w:val="24"/>
          <w:u w:val="single"/>
        </w:rPr>
        <w:t>PAYROLL CONFIRMATION</w:t>
      </w:r>
    </w:p>
    <w:p w14:paraId="0B0AAAEC" w14:textId="77777777" w:rsidR="003269AF" w:rsidRDefault="003269AF">
      <w:pPr>
        <w:rPr>
          <w:rFonts w:ascii="Times New Roman" w:eastAsia="Times New Roman" w:hAnsi="Times New Roman" w:cs="Times New Roman"/>
          <w:sz w:val="24"/>
          <w:szCs w:val="24"/>
        </w:rPr>
      </w:pPr>
    </w:p>
    <w:p w14:paraId="334BC486" w14:textId="77777777" w:rsidR="003269AF" w:rsidRDefault="00000000">
      <w:pPr>
        <w:ind w:left="3600" w:hanging="2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confirms the action of the board secretary/business administrator in issuing the payroll for November 15, 2022 in the total amount of $1,160,052.84.</w:t>
      </w:r>
    </w:p>
    <w:p w14:paraId="7CBF29A2" w14:textId="77777777" w:rsidR="003269AF" w:rsidRDefault="003269AF">
      <w:pPr>
        <w:rPr>
          <w:rFonts w:ascii="Times New Roman" w:eastAsia="Times New Roman" w:hAnsi="Times New Roman" w:cs="Times New Roman"/>
          <w:color w:val="FF0000"/>
          <w:sz w:val="24"/>
          <w:szCs w:val="24"/>
        </w:rPr>
      </w:pPr>
    </w:p>
    <w:p w14:paraId="4CAD2DB4" w14:textId="77777777" w:rsidR="003269AF" w:rsidRDefault="00000000">
      <w:pPr>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F5.     </w:t>
      </w:r>
      <w:r>
        <w:rPr>
          <w:rFonts w:ascii="Times New Roman" w:eastAsia="Times New Roman" w:hAnsi="Times New Roman" w:cs="Times New Roman"/>
          <w:sz w:val="24"/>
          <w:szCs w:val="24"/>
          <w:u w:val="single"/>
        </w:rPr>
        <w:t>APPROVE CRRSA/ESSER II GRANT AMENDMENT SUBMISSION</w:t>
      </w:r>
    </w:p>
    <w:p w14:paraId="2ABF23FD" w14:textId="77777777" w:rsidR="003269A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D47356" w14:textId="77777777" w:rsidR="003269AF" w:rsidRDefault="00000000">
      <w:pPr>
        <w:ind w:left="3600" w:hanging="2235"/>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BE IT RESOLVED:    that upon the recommendation of the Superintendent, the board of education approves to submit an Amendment to NJDOE requesting approval to the CRRSA/Esser II Grant to transfer $500,000 from Account# 20-483-400-720-08-</w:t>
      </w:r>
      <w:r>
        <w:rPr>
          <w:rFonts w:ascii="Times New Roman" w:eastAsia="Times New Roman" w:hAnsi="Times New Roman" w:cs="Times New Roman"/>
          <w:sz w:val="24"/>
          <w:szCs w:val="24"/>
        </w:rPr>
        <w:lastRenderedPageBreak/>
        <w:t xml:space="preserve">000-00 to Account# 20-483-200-101-08-000-00 funds to be utilized for subs, remediation and nursing services.  </w:t>
      </w:r>
    </w:p>
    <w:p w14:paraId="4E595639" w14:textId="77777777" w:rsidR="003269AF" w:rsidRDefault="003269AF">
      <w:pPr>
        <w:rPr>
          <w:rFonts w:ascii="Times New Roman" w:eastAsia="Times New Roman" w:hAnsi="Times New Roman" w:cs="Times New Roman"/>
          <w:color w:val="FF0000"/>
          <w:sz w:val="24"/>
          <w:szCs w:val="24"/>
        </w:rPr>
      </w:pPr>
    </w:p>
    <w:p w14:paraId="544DBA73" w14:textId="77777777" w:rsidR="003269AF" w:rsidRDefault="00000000">
      <w:pPr>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F6.     </w:t>
      </w:r>
      <w:r>
        <w:rPr>
          <w:rFonts w:ascii="Times New Roman" w:eastAsia="Times New Roman" w:hAnsi="Times New Roman" w:cs="Times New Roman"/>
          <w:sz w:val="24"/>
          <w:szCs w:val="24"/>
          <w:u w:val="single"/>
        </w:rPr>
        <w:t>ESEA CARRYOVER/GRANT AMENDMENT (</w:t>
      </w:r>
      <w:r>
        <w:rPr>
          <w:rFonts w:ascii="Times New Roman" w:eastAsia="Times New Roman" w:hAnsi="Times New Roman" w:cs="Times New Roman"/>
          <w:b/>
          <w:sz w:val="24"/>
          <w:szCs w:val="24"/>
          <w:u w:val="single"/>
        </w:rPr>
        <w:t>Revised from Oct, 18, 2022)</w:t>
      </w:r>
    </w:p>
    <w:p w14:paraId="44F6B447" w14:textId="77777777" w:rsidR="003269A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6EF437" w14:textId="77777777" w:rsidR="003269AF" w:rsidRDefault="00000000">
      <w:pPr>
        <w:ind w:left="3600" w:hanging="2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upon the recommendation of the Superintendent, the board of education approves to revise item F5 approved October 18, 2022 to reflect the </w:t>
      </w:r>
      <w:r>
        <w:rPr>
          <w:rFonts w:ascii="Times New Roman" w:eastAsia="Times New Roman" w:hAnsi="Times New Roman" w:cs="Times New Roman"/>
          <w:b/>
          <w:sz w:val="24"/>
          <w:szCs w:val="24"/>
        </w:rPr>
        <w:t xml:space="preserve"> revised carryover amounts </w:t>
      </w:r>
      <w:r>
        <w:rPr>
          <w:rFonts w:ascii="Times New Roman" w:eastAsia="Times New Roman" w:hAnsi="Times New Roman" w:cs="Times New Roman"/>
          <w:sz w:val="24"/>
          <w:szCs w:val="24"/>
        </w:rPr>
        <w:t>listed below and that these unspent amounts from the 2021/2022 ESEA grant,  are approved to be submitted as  the  carryover request for the Elmwood Park School District,  and to further approve the filing of an amendment to its current year ESSEA 2022/2023 application, and to use these revised amounts as carryover funds as listed below in the 2022/2023 school year grant pending NJDOE approval:</w:t>
      </w:r>
    </w:p>
    <w:p w14:paraId="069BB574" w14:textId="77777777" w:rsidR="003269AF" w:rsidRDefault="003269AF">
      <w:pPr>
        <w:ind w:left="3600" w:hanging="2235"/>
        <w:rPr>
          <w:rFonts w:ascii="Times New Roman" w:eastAsia="Times New Roman" w:hAnsi="Times New Roman" w:cs="Times New Roman"/>
          <w:sz w:val="24"/>
          <w:szCs w:val="24"/>
        </w:rPr>
      </w:pPr>
    </w:p>
    <w:p w14:paraId="1E8CE3F5" w14:textId="77777777" w:rsidR="003269AF"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ESEA Consolidated Title                          Revised Carryover Amount</w:t>
      </w:r>
    </w:p>
    <w:p w14:paraId="1E11E60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Title I                                                                       </w:t>
      </w:r>
      <w:r>
        <w:rPr>
          <w:rFonts w:ascii="Times New Roman" w:eastAsia="Times New Roman" w:hAnsi="Times New Roman" w:cs="Times New Roman"/>
          <w:sz w:val="24"/>
          <w:szCs w:val="24"/>
        </w:rPr>
        <w:tab/>
        <w:t>$71,671</w:t>
      </w:r>
    </w:p>
    <w:p w14:paraId="2FB3557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 I SIA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$2,609</w:t>
      </w:r>
    </w:p>
    <w:p w14:paraId="0DE2A0C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Title II                                                                     </w:t>
      </w:r>
      <w:r>
        <w:rPr>
          <w:rFonts w:ascii="Times New Roman" w:eastAsia="Times New Roman" w:hAnsi="Times New Roman" w:cs="Times New Roman"/>
          <w:sz w:val="24"/>
          <w:szCs w:val="24"/>
        </w:rPr>
        <w:tab/>
        <w:t>$12,708</w:t>
      </w:r>
    </w:p>
    <w:p w14:paraId="4A3ED75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Title III                                                                    </w:t>
      </w:r>
      <w:r>
        <w:rPr>
          <w:rFonts w:ascii="Times New Roman" w:eastAsia="Times New Roman" w:hAnsi="Times New Roman" w:cs="Times New Roman"/>
          <w:sz w:val="24"/>
          <w:szCs w:val="24"/>
        </w:rPr>
        <w:tab/>
        <w:t>$49</w:t>
      </w:r>
    </w:p>
    <w:p w14:paraId="67D9329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Title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$33,775       </w:t>
      </w:r>
    </w:p>
    <w:p w14:paraId="1277F92C"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F9EC6AE" w14:textId="77777777" w:rsidR="003269AF" w:rsidRDefault="00000000">
      <w:pPr>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F7.     </w:t>
      </w:r>
      <w:r>
        <w:rPr>
          <w:rFonts w:ascii="Times New Roman" w:eastAsia="Times New Roman" w:hAnsi="Times New Roman" w:cs="Times New Roman"/>
          <w:sz w:val="24"/>
          <w:szCs w:val="24"/>
          <w:u w:val="single"/>
        </w:rPr>
        <w:t xml:space="preserve">IDEA CARRYOVER/GRANT AMENDMENT </w:t>
      </w:r>
      <w:r>
        <w:rPr>
          <w:rFonts w:ascii="Times New Roman" w:eastAsia="Times New Roman" w:hAnsi="Times New Roman" w:cs="Times New Roman"/>
          <w:b/>
          <w:sz w:val="24"/>
          <w:szCs w:val="24"/>
          <w:u w:val="single"/>
        </w:rPr>
        <w:t>(Revised from Oct, 18, 2022)</w:t>
      </w:r>
    </w:p>
    <w:p w14:paraId="2938D5CF" w14:textId="77777777" w:rsidR="003269AF" w:rsidRDefault="00000000">
      <w:pPr>
        <w:ind w:left="224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6F1C74"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upon the recommendation of the Superintendent, the board of education approves to revise item F6 approved October 18, 2022 to reflect the </w:t>
      </w:r>
      <w:r>
        <w:rPr>
          <w:rFonts w:ascii="Times New Roman" w:eastAsia="Times New Roman" w:hAnsi="Times New Roman" w:cs="Times New Roman"/>
          <w:b/>
          <w:sz w:val="24"/>
          <w:szCs w:val="24"/>
        </w:rPr>
        <w:t xml:space="preserve"> revised carryover amount </w:t>
      </w:r>
      <w:r>
        <w:rPr>
          <w:rFonts w:ascii="Times New Roman" w:eastAsia="Times New Roman" w:hAnsi="Times New Roman" w:cs="Times New Roman"/>
          <w:sz w:val="24"/>
          <w:szCs w:val="24"/>
        </w:rPr>
        <w:t>listed below and that this unspent amount from the 2021/2022 IDEA grant, is approved to be submitted as the  carryover request for the Elmwood Park School District,  and to further approve the filing of an amendment to its current year IDEA 2022/2023 application, and to use this revised amount as carryover funds as listed below in the 2022/2023 school year grant pending NJDOE approval:</w:t>
      </w:r>
    </w:p>
    <w:p w14:paraId="35A32EBC" w14:textId="77777777" w:rsidR="003269AF" w:rsidRDefault="003269AF">
      <w:pPr>
        <w:ind w:left="3600" w:hanging="2250"/>
        <w:rPr>
          <w:rFonts w:ascii="Times New Roman" w:eastAsia="Times New Roman" w:hAnsi="Times New Roman" w:cs="Times New Roman"/>
          <w:sz w:val="24"/>
          <w:szCs w:val="24"/>
        </w:rPr>
      </w:pPr>
    </w:p>
    <w:p w14:paraId="5044BCA9" w14:textId="77777777" w:rsidR="003269AF" w:rsidRDefault="00000000">
      <w:pPr>
        <w:ind w:left="3600" w:hanging="225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IDEA Grant                           </w:t>
      </w:r>
      <w:r>
        <w:rPr>
          <w:rFonts w:ascii="Times New Roman" w:eastAsia="Times New Roman" w:hAnsi="Times New Roman" w:cs="Times New Roman"/>
          <w:sz w:val="24"/>
          <w:szCs w:val="24"/>
          <w:u w:val="single"/>
        </w:rPr>
        <w:tab/>
        <w:t>Revised Carryover Amount</w:t>
      </w:r>
    </w:p>
    <w:p w14:paraId="78067B7A"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Basic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$17,168</w:t>
      </w:r>
    </w:p>
    <w:p w14:paraId="2BBC0097" w14:textId="77777777" w:rsidR="003269AF" w:rsidRDefault="003269AF">
      <w:pPr>
        <w:rPr>
          <w:rFonts w:ascii="Times New Roman" w:eastAsia="Times New Roman" w:hAnsi="Times New Roman" w:cs="Times New Roman"/>
          <w:sz w:val="24"/>
          <w:szCs w:val="24"/>
        </w:rPr>
      </w:pPr>
    </w:p>
    <w:p w14:paraId="666F71B3" w14:textId="77777777" w:rsidR="003269AF" w:rsidRDefault="00000000">
      <w:pPr>
        <w:spacing w:line="240" w:lineRule="auto"/>
        <w:ind w:left="1350" w:right="120" w:hanging="63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F8.   </w:t>
      </w:r>
      <w:r>
        <w:rPr>
          <w:rFonts w:ascii="Times New Roman" w:eastAsia="Times New Roman" w:hAnsi="Times New Roman" w:cs="Times New Roman"/>
          <w:sz w:val="24"/>
          <w:szCs w:val="24"/>
          <w:u w:val="single"/>
        </w:rPr>
        <w:t>ALLOCATION OF COMPENSATION AND FUNDING SOURCE 2022/2023 CRSA/ESSER II GRANT</w:t>
      </w:r>
      <w:r>
        <w:rPr>
          <w:rFonts w:ascii="Times New Roman" w:eastAsia="Times New Roman" w:hAnsi="Times New Roman" w:cs="Times New Roman"/>
          <w:b/>
          <w:sz w:val="24"/>
          <w:szCs w:val="24"/>
          <w:u w:val="single"/>
        </w:rPr>
        <w:t xml:space="preserve"> </w:t>
      </w:r>
    </w:p>
    <w:p w14:paraId="5C69DFDB" w14:textId="77777777" w:rsidR="003269AF" w:rsidRDefault="003269AF">
      <w:pPr>
        <w:spacing w:line="240" w:lineRule="auto"/>
        <w:ind w:left="1440" w:right="120" w:hanging="720"/>
        <w:rPr>
          <w:rFonts w:ascii="Times New Roman" w:eastAsia="Times New Roman" w:hAnsi="Times New Roman" w:cs="Times New Roman"/>
          <w:b/>
          <w:sz w:val="24"/>
          <w:szCs w:val="24"/>
          <w:u w:val="single"/>
        </w:rPr>
      </w:pPr>
    </w:p>
    <w:p w14:paraId="64BDA9C0" w14:textId="77777777" w:rsidR="003269AF" w:rsidRDefault="00000000">
      <w:pPr>
        <w:spacing w:line="240" w:lineRule="auto"/>
        <w:ind w:left="3600" w:right="1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w:t>
      </w:r>
      <w:r>
        <w:rPr>
          <w:rFonts w:ascii="Times New Roman" w:eastAsia="Times New Roman" w:hAnsi="Times New Roman" w:cs="Times New Roman"/>
          <w:sz w:val="24"/>
          <w:szCs w:val="24"/>
        </w:rPr>
        <w:tab/>
        <w:t>that as per  grant and the recommendation of the  superintendent, the board of education approve a $1,000 monthly stipend from November 1, 2022- June 30, 2023  for Michael Wartel, Director of Operations/Public Safety for electronic monitoring, $5,000 (62.5%) to be funded  by the 2022/2023 CRSA/ESSER II, Account #20-483-200-101-08-000-00 with the $3,000 balance to be supported by local funds.</w:t>
      </w:r>
    </w:p>
    <w:p w14:paraId="5B2618BE" w14:textId="77777777" w:rsidR="003269AF" w:rsidRDefault="00000000">
      <w:pPr>
        <w:spacing w:line="240" w:lineRule="auto"/>
        <w:ind w:left="5760" w:right="1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F9023BD"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F9. </w:t>
      </w:r>
      <w:r>
        <w:rPr>
          <w:rFonts w:ascii="Times New Roman" w:eastAsia="Times New Roman" w:hAnsi="Times New Roman" w:cs="Times New Roman"/>
          <w:sz w:val="24"/>
          <w:szCs w:val="24"/>
          <w:u w:val="single"/>
        </w:rPr>
        <w:t>APPROVAL OF ASP REMEDIATION-SIXTEENTH AVENUE SCHOOL</w:t>
      </w:r>
      <w:r>
        <w:rPr>
          <w:rFonts w:ascii="Times New Roman" w:eastAsia="Times New Roman" w:hAnsi="Times New Roman" w:cs="Times New Roman"/>
          <w:sz w:val="24"/>
          <w:szCs w:val="24"/>
        </w:rPr>
        <w:t xml:space="preserve"> </w:t>
      </w:r>
    </w:p>
    <w:p w14:paraId="37B7E706" w14:textId="77777777" w:rsidR="003269AF" w:rsidRDefault="003269AF">
      <w:pPr>
        <w:ind w:right="120"/>
        <w:rPr>
          <w:rFonts w:ascii="Times New Roman" w:eastAsia="Times New Roman" w:hAnsi="Times New Roman" w:cs="Times New Roman"/>
          <w:sz w:val="24"/>
          <w:szCs w:val="24"/>
        </w:rPr>
      </w:pPr>
    </w:p>
    <w:p w14:paraId="25269118" w14:textId="77777777" w:rsidR="003269AF" w:rsidRDefault="00000000">
      <w:pPr>
        <w:ind w:left="117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 xml:space="preserve">that upon the recommendation of the Superintendent, the </w:t>
      </w:r>
    </w:p>
    <w:p w14:paraId="53991D3C" w14:textId="77777777" w:rsidR="003269AF" w:rsidRDefault="00000000">
      <w:pPr>
        <w:ind w:left="3600" w:right="120" w:hanging="2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board of education approve that the below listed employee be compensated under Title I School Improvement Remediation in Sixteenth Avenue Elementary School to satisfy the requirements of the Annual School Plan (ASP), Title I SIA, for the 2022/2023 school year. Compensation set at $53.00 per session beginning October 3, 2022- </w:t>
      </w:r>
    </w:p>
    <w:p w14:paraId="340366A2"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 28, 2023, Account # 20-234-200-100-11-000-00.</w:t>
      </w:r>
    </w:p>
    <w:p w14:paraId="0185148B" w14:textId="77777777" w:rsidR="003269AF" w:rsidRDefault="00000000">
      <w:pPr>
        <w:ind w:left="144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Jessica Galarza</w:t>
      </w:r>
    </w:p>
    <w:p w14:paraId="6971DB1B" w14:textId="77777777" w:rsidR="003269AF" w:rsidRDefault="003269AF">
      <w:pPr>
        <w:ind w:right="120"/>
        <w:rPr>
          <w:rFonts w:ascii="Times New Roman" w:eastAsia="Times New Roman" w:hAnsi="Times New Roman" w:cs="Times New Roman"/>
          <w:sz w:val="24"/>
          <w:szCs w:val="24"/>
        </w:rPr>
      </w:pPr>
    </w:p>
    <w:p w14:paraId="4FEF8701" w14:textId="77777777" w:rsidR="003269AF" w:rsidRDefault="00000000">
      <w:pPr>
        <w:ind w:right="1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F10.   </w:t>
      </w:r>
      <w:r>
        <w:rPr>
          <w:rFonts w:ascii="Times New Roman" w:eastAsia="Times New Roman" w:hAnsi="Times New Roman" w:cs="Times New Roman"/>
          <w:sz w:val="24"/>
          <w:szCs w:val="24"/>
          <w:u w:val="single"/>
        </w:rPr>
        <w:t xml:space="preserve">ALLOCATION OF FUNDING SOURCE 2022/2023 CRRSA/ ESSER II </w:t>
      </w:r>
    </w:p>
    <w:p w14:paraId="331B21C2" w14:textId="77777777" w:rsidR="003269AF" w:rsidRDefault="00000000">
      <w:pPr>
        <w:ind w:left="7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GRANT</w:t>
      </w:r>
    </w:p>
    <w:p w14:paraId="32EAD4A3" w14:textId="77777777" w:rsidR="003269AF" w:rsidRDefault="003269AF">
      <w:pPr>
        <w:ind w:left="720" w:right="120"/>
        <w:rPr>
          <w:rFonts w:ascii="Times New Roman" w:eastAsia="Times New Roman" w:hAnsi="Times New Roman" w:cs="Times New Roman"/>
          <w:sz w:val="24"/>
          <w:szCs w:val="24"/>
        </w:rPr>
      </w:pPr>
    </w:p>
    <w:p w14:paraId="75EC3DCA" w14:textId="77777777" w:rsidR="003269AF" w:rsidRDefault="00000000">
      <w:pPr>
        <w:ind w:left="72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upon the recommendation of the Superintendent, the</w:t>
      </w:r>
    </w:p>
    <w:p w14:paraId="030B60A7" w14:textId="77777777" w:rsidR="003269AF" w:rsidRDefault="00000000">
      <w:pPr>
        <w:ind w:left="36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education ratifies/confirms/approves that the below listed  employees be approved for </w:t>
      </w:r>
      <w:r>
        <w:rPr>
          <w:rFonts w:ascii="Times New Roman" w:eastAsia="Times New Roman" w:hAnsi="Times New Roman" w:cs="Times New Roman"/>
          <w:b/>
          <w:i/>
          <w:sz w:val="24"/>
          <w:szCs w:val="24"/>
        </w:rPr>
        <w:t xml:space="preserve">Remediation Compensation </w:t>
      </w:r>
      <w:r>
        <w:rPr>
          <w:rFonts w:ascii="Times New Roman" w:eastAsia="Times New Roman" w:hAnsi="Times New Roman" w:cs="Times New Roman"/>
          <w:sz w:val="24"/>
          <w:szCs w:val="24"/>
        </w:rPr>
        <w:t xml:space="preserve"> at $53.00 per session  and to be charged 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CRRSA/ESSER II  Grant Account # 20-483-200-101-08-000-00 beginning October 3, 2022- April 28, 2023:</w:t>
      </w:r>
    </w:p>
    <w:p w14:paraId="66879A4B" w14:textId="77777777" w:rsidR="003269AF" w:rsidRDefault="003269AF">
      <w:pPr>
        <w:ind w:left="2880" w:right="120" w:firstLine="720"/>
        <w:rPr>
          <w:rFonts w:ascii="Times New Roman" w:eastAsia="Times New Roman" w:hAnsi="Times New Roman" w:cs="Times New Roman"/>
          <w:sz w:val="24"/>
          <w:szCs w:val="24"/>
        </w:rPr>
      </w:pPr>
    </w:p>
    <w:p w14:paraId="7B370EDB"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Gantner Avenue School</w:t>
      </w:r>
    </w:p>
    <w:p w14:paraId="0A41CFB6"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Debra Burniston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Joyce Batraki</w:t>
      </w:r>
    </w:p>
    <w:p w14:paraId="19CA3F2E"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Lisa White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Kim Vandermast</w:t>
      </w:r>
    </w:p>
    <w:p w14:paraId="7EE674D0"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Maria Kittaneh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Cierra Wartel</w:t>
      </w:r>
    </w:p>
    <w:p w14:paraId="6A1C5D1A"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Marisa Sterzel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Kellie Ksyniak</w:t>
      </w:r>
    </w:p>
    <w:p w14:paraId="5D2C8CEE"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Nancy Cooney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Gjokaj</w:t>
      </w:r>
    </w:p>
    <w:p w14:paraId="1127622D"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Jillian Walmach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Awilka David</w:t>
      </w:r>
    </w:p>
    <w:p w14:paraId="2EEE186A"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Lauren Facher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Tammie Gerum</w:t>
      </w:r>
    </w:p>
    <w:p w14:paraId="7F2B5998"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Alyssa Leone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Colleen Zappulla</w:t>
      </w:r>
    </w:p>
    <w:p w14:paraId="3D191A2C"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Erica Romitelli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Megan Barreto</w:t>
      </w:r>
    </w:p>
    <w:p w14:paraId="070DF0DD"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Tiffany Muvceski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Cassandra Morena</w:t>
      </w:r>
      <w:r>
        <w:rPr>
          <w:rFonts w:ascii="Times New Roman" w:eastAsia="Times New Roman" w:hAnsi="Times New Roman" w:cs="Times New Roman"/>
          <w:sz w:val="24"/>
          <w:szCs w:val="24"/>
        </w:rPr>
        <w:tab/>
      </w:r>
    </w:p>
    <w:p w14:paraId="3CDE10D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Gomez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Leanne Nardiello</w:t>
      </w:r>
    </w:p>
    <w:p w14:paraId="2E382D85"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Rebecca Belo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Sarah Medvecky</w:t>
      </w:r>
    </w:p>
    <w:p w14:paraId="3C370A01"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Reeves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Kathy Arose</w:t>
      </w:r>
    </w:p>
    <w:p w14:paraId="2687952B"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Malissa Lemanski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Pamela Longaker</w:t>
      </w:r>
    </w:p>
    <w:p w14:paraId="3A724D11"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Melisa Cascetta</w:t>
      </w:r>
      <w:r>
        <w:rPr>
          <w:rFonts w:ascii="Times New Roman" w:eastAsia="Times New Roman" w:hAnsi="Times New Roman" w:cs="Times New Roman"/>
          <w:sz w:val="24"/>
          <w:szCs w:val="24"/>
        </w:rPr>
        <w:tab/>
      </w:r>
    </w:p>
    <w:p w14:paraId="4E0352BA"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898355"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Gilbert Avenue School</w:t>
      </w:r>
    </w:p>
    <w:p w14:paraId="668044F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Denise Alouidor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Ashton Borsella</w:t>
      </w:r>
    </w:p>
    <w:p w14:paraId="61E1D57F"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Calissi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Elena Cannata</w:t>
      </w:r>
    </w:p>
    <w:p w14:paraId="2FC8645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Alessandra Cioppa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Marissa DiPetrillo</w:t>
      </w:r>
    </w:p>
    <w:p w14:paraId="35BD68F1"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Julianne Esposito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Kaitlin Kaupas</w:t>
      </w:r>
    </w:p>
    <w:p w14:paraId="3E6FC68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Lindsay Fitzpatrick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Brooke Flaherty</w:t>
      </w:r>
    </w:p>
    <w:p w14:paraId="611F44B6"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Sherry Freyer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Georgia Galati</w:t>
      </w:r>
    </w:p>
    <w:p w14:paraId="079BF20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Lindsay Gawrylo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Carolyn Gaydos</w:t>
      </w:r>
    </w:p>
    <w:p w14:paraId="049FDBD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Katie Hackett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Jamie Harr</w:t>
      </w:r>
    </w:p>
    <w:p w14:paraId="03C0B766"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Herget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Lynn Kassai</w:t>
      </w:r>
    </w:p>
    <w:p w14:paraId="134868B3"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Andrea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Chrissy Lagonikos</w:t>
      </w:r>
    </w:p>
    <w:p w14:paraId="5BE547AF"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Angelina Maggio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Maria McIvor</w:t>
      </w:r>
    </w:p>
    <w:p w14:paraId="05FBE84F"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Murphy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Michelle Pappolla</w:t>
      </w:r>
    </w:p>
    <w:p w14:paraId="2C0BC91C"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Phillips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Grace Pisani</w:t>
      </w:r>
    </w:p>
    <w:p w14:paraId="5B2F09AB"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Taylor Rauth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Elizabeth Sadej</w:t>
      </w:r>
    </w:p>
    <w:p w14:paraId="49A534CA" w14:textId="3AF55672" w:rsidR="003269AF" w:rsidRDefault="00000000">
      <w:pPr>
        <w:ind w:left="2880" w:right="1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Carissa Wolf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E6F4FC" w14:textId="77777777" w:rsidR="003269AF" w:rsidRDefault="003269AF">
      <w:pPr>
        <w:ind w:left="2880" w:right="120" w:firstLine="720"/>
        <w:rPr>
          <w:rFonts w:ascii="Times New Roman" w:eastAsia="Times New Roman" w:hAnsi="Times New Roman" w:cs="Times New Roman"/>
          <w:sz w:val="24"/>
          <w:szCs w:val="24"/>
          <w:u w:val="single"/>
        </w:rPr>
      </w:pPr>
    </w:p>
    <w:p w14:paraId="74514BF3"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Sixteenth Avenue School</w:t>
      </w:r>
    </w:p>
    <w:p w14:paraId="6DDB9266"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Gabriela Zuza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Tara Kunkel</w:t>
      </w:r>
    </w:p>
    <w:p w14:paraId="1B8C4D44"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Russell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Samantha Apgar</w:t>
      </w:r>
    </w:p>
    <w:p w14:paraId="707CE711"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Antonina Gumbman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Melissa Karimov</w:t>
      </w:r>
    </w:p>
    <w:p w14:paraId="02B96E51"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Lorraine DiPasquale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Marge Hansen</w:t>
      </w:r>
    </w:p>
    <w:p w14:paraId="1EC9C5B6"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Galarza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Ashley Clark</w:t>
      </w:r>
      <w:r>
        <w:rPr>
          <w:rFonts w:ascii="Times New Roman" w:eastAsia="Times New Roman" w:hAnsi="Times New Roman" w:cs="Times New Roman"/>
          <w:sz w:val="24"/>
          <w:szCs w:val="24"/>
        </w:rPr>
        <w:tab/>
      </w:r>
    </w:p>
    <w:p w14:paraId="3DB2980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Kamber Chaiken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Lauren Manzo</w:t>
      </w:r>
    </w:p>
    <w:p w14:paraId="077E5ABF"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Donna Fisher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Alexis Kreismer</w:t>
      </w:r>
      <w:r>
        <w:rPr>
          <w:rFonts w:ascii="Times New Roman" w:eastAsia="Times New Roman" w:hAnsi="Times New Roman" w:cs="Times New Roman"/>
          <w:sz w:val="24"/>
          <w:szCs w:val="24"/>
        </w:rPr>
        <w:tab/>
      </w:r>
    </w:p>
    <w:p w14:paraId="156C18F2"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Laura Cioffi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Daniella Rodrigues</w:t>
      </w:r>
    </w:p>
    <w:p w14:paraId="6F05C14C"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Amanda Sambucini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Jessica DeSimone</w:t>
      </w:r>
    </w:p>
    <w:p w14:paraId="4AD56217"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Jena Corbett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Giuliana Diaz</w:t>
      </w:r>
    </w:p>
    <w:p w14:paraId="7720F254"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Daniela Buscio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Ryanne Langford</w:t>
      </w:r>
    </w:p>
    <w:p w14:paraId="45FD88E3"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Jack Bacigalupo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Kristie Zottarelli</w:t>
      </w:r>
    </w:p>
    <w:p w14:paraId="2A79366C"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Ellen Lesko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Jean Marie Gallagher</w:t>
      </w:r>
    </w:p>
    <w:p w14:paraId="07298B6E"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Mary Aileen Petinglay</w:t>
      </w:r>
      <w:r>
        <w:rPr>
          <w:rFonts w:ascii="Times New Roman" w:eastAsia="Times New Roman" w:hAnsi="Times New Roman" w:cs="Times New Roman"/>
          <w:sz w:val="24"/>
          <w:szCs w:val="24"/>
        </w:rPr>
        <w:tab/>
        <w:t>Alana Sabatini</w:t>
      </w:r>
    </w:p>
    <w:p w14:paraId="5FD6A54B"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Jodie Dransfield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Toni Mistretta-Clark </w:t>
      </w:r>
    </w:p>
    <w:p w14:paraId="48902023"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Barbara Lorenc-Lach</w:t>
      </w:r>
    </w:p>
    <w:p w14:paraId="5C2DBC26" w14:textId="77777777" w:rsidR="003269AF" w:rsidRDefault="003269AF">
      <w:pPr>
        <w:ind w:right="120"/>
        <w:rPr>
          <w:rFonts w:ascii="Times New Roman" w:eastAsia="Times New Roman" w:hAnsi="Times New Roman" w:cs="Times New Roman"/>
          <w:color w:val="FF0000"/>
          <w:sz w:val="24"/>
          <w:szCs w:val="24"/>
        </w:rPr>
      </w:pPr>
    </w:p>
    <w:p w14:paraId="6197EB0C"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F11.  </w:t>
      </w:r>
      <w:r>
        <w:rPr>
          <w:rFonts w:ascii="Times New Roman" w:eastAsia="Times New Roman" w:hAnsi="Times New Roman" w:cs="Times New Roman"/>
          <w:sz w:val="24"/>
          <w:szCs w:val="24"/>
          <w:u w:val="single"/>
        </w:rPr>
        <w:t>ALLOCATION OF FUNDING SOURCE TITLE I GRANT</w:t>
      </w:r>
    </w:p>
    <w:p w14:paraId="1C21251F" w14:textId="77777777" w:rsidR="003269AF" w:rsidRDefault="003269AF">
      <w:pPr>
        <w:ind w:right="120"/>
        <w:rPr>
          <w:rFonts w:ascii="Times New Roman" w:eastAsia="Times New Roman" w:hAnsi="Times New Roman" w:cs="Times New Roman"/>
          <w:sz w:val="24"/>
          <w:szCs w:val="24"/>
        </w:rPr>
      </w:pPr>
    </w:p>
    <w:p w14:paraId="3E99D01B"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that upon recommendation of the superintendent, the board</w:t>
      </w:r>
    </w:p>
    <w:p w14:paraId="2DD17E57"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education approve the purchase of classroom furniture </w:t>
      </w:r>
    </w:p>
    <w:p w14:paraId="58E8A3F9" w14:textId="77777777" w:rsidR="003269AF" w:rsidRDefault="00000000">
      <w:pPr>
        <w:ind w:left="351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middle school from Hertz Furniture ($52,767.00), Contract # ESCNJ Bid 22/23-08, Co-op 65MCESCCPS</w:t>
      </w:r>
    </w:p>
    <w:p w14:paraId="6FE77586"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To be funded through the Title I Grant </w:t>
      </w:r>
    </w:p>
    <w:p w14:paraId="1D948F5E"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Account # 20-231-100-600-11-000-00</w:t>
      </w:r>
    </w:p>
    <w:p w14:paraId="674CBC06" w14:textId="77777777" w:rsidR="003269AF" w:rsidRDefault="003269AF">
      <w:pPr>
        <w:ind w:right="120"/>
        <w:rPr>
          <w:rFonts w:ascii="Times New Roman" w:eastAsia="Times New Roman" w:hAnsi="Times New Roman" w:cs="Times New Roman"/>
          <w:color w:val="FF0000"/>
          <w:sz w:val="24"/>
          <w:szCs w:val="24"/>
        </w:rPr>
      </w:pPr>
    </w:p>
    <w:p w14:paraId="05D618D6" w14:textId="77777777" w:rsidR="003269AF" w:rsidRDefault="00000000">
      <w:pPr>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F12.   </w:t>
      </w:r>
      <w:r>
        <w:rPr>
          <w:rFonts w:ascii="Times New Roman" w:eastAsia="Times New Roman" w:hAnsi="Times New Roman" w:cs="Times New Roman"/>
          <w:sz w:val="24"/>
          <w:szCs w:val="24"/>
          <w:u w:val="single"/>
        </w:rPr>
        <w:t>APPROVAL OF SUMMER LEARNING THROUGH CRRSA /ESSER II</w:t>
      </w:r>
    </w:p>
    <w:p w14:paraId="01837761" w14:textId="77777777" w:rsidR="003269AF" w:rsidRDefault="00000000">
      <w:pPr>
        <w:ind w:left="720" w:firstLine="63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FUNDS 2022/2023 </w:t>
      </w:r>
    </w:p>
    <w:p w14:paraId="2B87691B" w14:textId="77777777" w:rsidR="003269AF" w:rsidRDefault="003269AF">
      <w:pPr>
        <w:ind w:left="720" w:firstLine="720"/>
        <w:rPr>
          <w:rFonts w:ascii="Times New Roman" w:eastAsia="Times New Roman" w:hAnsi="Times New Roman" w:cs="Times New Roman"/>
          <w:sz w:val="24"/>
          <w:szCs w:val="24"/>
          <w:u w:val="single"/>
        </w:rPr>
      </w:pPr>
    </w:p>
    <w:p w14:paraId="04D7F260"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upon recommendation of the superintendent, the  board of education ratifies/confirms/ approves that the  2022 Summer Learning  be charged to CRRSA/ESSER II Grant  as per approved grant application; services at $137.50 per session to be charged under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Account #  20-482-200-101-08-000-00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to be allocated for the following staff members:</w:t>
      </w:r>
    </w:p>
    <w:p w14:paraId="6B7A0961"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Jack Bacigalupo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Lauren Manzo</w:t>
      </w:r>
    </w:p>
    <w:p w14:paraId="43C6AEC9"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Rebecca Belo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Ross</w:t>
      </w:r>
    </w:p>
    <w:p w14:paraId="382C1D7A"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Jena Corbett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Alana Sabatini</w:t>
      </w:r>
    </w:p>
    <w:p w14:paraId="0F739D9A"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Regine Hevner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Amanda Sambucini</w:t>
      </w:r>
    </w:p>
    <w:p w14:paraId="6171CCF9"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Andrea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Ryanne Langford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Ryan Whitmer</w:t>
      </w:r>
    </w:p>
    <w:p w14:paraId="65D156DA" w14:textId="77777777" w:rsidR="003269AF" w:rsidRDefault="003269AF">
      <w:pPr>
        <w:ind w:right="120"/>
        <w:rPr>
          <w:rFonts w:ascii="Times New Roman" w:eastAsia="Times New Roman" w:hAnsi="Times New Roman" w:cs="Times New Roman"/>
          <w:color w:val="FF0000"/>
          <w:sz w:val="24"/>
          <w:szCs w:val="24"/>
        </w:rPr>
      </w:pPr>
    </w:p>
    <w:p w14:paraId="2AFDE6B4"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F13.  </w:t>
      </w:r>
      <w:r>
        <w:rPr>
          <w:rFonts w:ascii="Times New Roman" w:eastAsia="Times New Roman" w:hAnsi="Times New Roman" w:cs="Times New Roman"/>
          <w:sz w:val="24"/>
          <w:szCs w:val="24"/>
          <w:u w:val="single"/>
        </w:rPr>
        <w:t>ALLOCATION OF FUNDING SOURCE 2022/2023 ESSER III GRANT</w:t>
      </w:r>
    </w:p>
    <w:p w14:paraId="69884461" w14:textId="77777777" w:rsidR="003269AF" w:rsidRDefault="003269AF">
      <w:pPr>
        <w:ind w:right="120"/>
        <w:rPr>
          <w:rFonts w:ascii="Times New Roman" w:eastAsia="Times New Roman" w:hAnsi="Times New Roman" w:cs="Times New Roman"/>
          <w:sz w:val="24"/>
          <w:szCs w:val="24"/>
        </w:rPr>
      </w:pPr>
    </w:p>
    <w:p w14:paraId="2BB437E6"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that upon approval and the recommendation of the</w:t>
      </w:r>
    </w:p>
    <w:p w14:paraId="3BD1334B"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superintendent, the board of education approves the</w:t>
      </w:r>
    </w:p>
    <w:p w14:paraId="63A99BB0"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Purchase of K-12 Science series from Gateway Education</w:t>
      </w:r>
    </w:p>
    <w:p w14:paraId="7CC687CD"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funded through ESSER III Grant </w:t>
      </w:r>
    </w:p>
    <w:p w14:paraId="6754ADA5"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to exceed $360,000.00)</w:t>
      </w:r>
    </w:p>
    <w:p w14:paraId="36967B9E" w14:textId="71022216"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 #20-487-100-600-08-000-00 </w:t>
      </w:r>
    </w:p>
    <w:p w14:paraId="79E29B8D" w14:textId="05767047" w:rsidR="00D560AF" w:rsidRDefault="00D560AF">
      <w:pPr>
        <w:ind w:left="2160" w:right="120" w:firstLine="720"/>
        <w:rPr>
          <w:rFonts w:ascii="Times New Roman" w:eastAsia="Times New Roman" w:hAnsi="Times New Roman" w:cs="Times New Roman"/>
          <w:sz w:val="24"/>
          <w:szCs w:val="24"/>
        </w:rPr>
      </w:pPr>
    </w:p>
    <w:p w14:paraId="2BBE179B" w14:textId="369C578C" w:rsidR="00D560AF" w:rsidRDefault="00D560AF">
      <w:pPr>
        <w:ind w:left="2160" w:right="120" w:firstLine="720"/>
        <w:rPr>
          <w:rFonts w:ascii="Times New Roman" w:eastAsia="Times New Roman" w:hAnsi="Times New Roman" w:cs="Times New Roman"/>
          <w:sz w:val="24"/>
          <w:szCs w:val="24"/>
        </w:rPr>
      </w:pPr>
    </w:p>
    <w:p w14:paraId="26D75F37" w14:textId="77777777" w:rsidR="00D560AF" w:rsidRDefault="00D560AF">
      <w:pPr>
        <w:ind w:left="2160" w:right="120" w:firstLine="720"/>
        <w:rPr>
          <w:rFonts w:ascii="Times New Roman" w:eastAsia="Times New Roman" w:hAnsi="Times New Roman" w:cs="Times New Roman"/>
          <w:sz w:val="24"/>
          <w:szCs w:val="24"/>
        </w:rPr>
      </w:pPr>
    </w:p>
    <w:p w14:paraId="46112CB9" w14:textId="77777777" w:rsidR="003269AF" w:rsidRDefault="003269AF">
      <w:pPr>
        <w:ind w:right="120"/>
        <w:rPr>
          <w:rFonts w:ascii="Times New Roman" w:eastAsia="Times New Roman" w:hAnsi="Times New Roman" w:cs="Times New Roman"/>
          <w:sz w:val="24"/>
          <w:szCs w:val="24"/>
        </w:rPr>
      </w:pPr>
    </w:p>
    <w:p w14:paraId="1BED8442"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F14.  </w:t>
      </w:r>
      <w:r>
        <w:rPr>
          <w:rFonts w:ascii="Times New Roman" w:eastAsia="Times New Roman" w:hAnsi="Times New Roman" w:cs="Times New Roman"/>
          <w:sz w:val="24"/>
          <w:szCs w:val="24"/>
          <w:u w:val="single"/>
        </w:rPr>
        <w:t>APPROVAL OF INSTRUCTIONAL SUPPLIES FUNDING SOURCE</w:t>
      </w:r>
    </w:p>
    <w:p w14:paraId="01F7A3A9"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2022/2023 ARP/ESSER III GRANT:</w:t>
      </w:r>
    </w:p>
    <w:p w14:paraId="144E290B" w14:textId="77777777" w:rsidR="003269AF" w:rsidRDefault="003269AF">
      <w:pPr>
        <w:ind w:right="120"/>
        <w:rPr>
          <w:rFonts w:ascii="Times New Roman" w:eastAsia="Times New Roman" w:hAnsi="Times New Roman" w:cs="Times New Roman"/>
          <w:sz w:val="24"/>
          <w:szCs w:val="24"/>
        </w:rPr>
      </w:pPr>
    </w:p>
    <w:p w14:paraId="158949A4"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Upon the recommendation of the superintendent of</w:t>
      </w:r>
    </w:p>
    <w:p w14:paraId="4EDADD5D"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schools, the board of education approves the purchase of</w:t>
      </w:r>
    </w:p>
    <w:p w14:paraId="3D6B08E2"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Apple products ($33,644.75) under Apple Contract </w:t>
      </w:r>
    </w:p>
    <w:p w14:paraId="4E40A69C"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ESCNJ 18/19-67 to be funded through the </w:t>
      </w:r>
    </w:p>
    <w:p w14:paraId="214486B7"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ARP-ESSER III grant </w:t>
      </w:r>
    </w:p>
    <w:p w14:paraId="5CF0DE5D" w14:textId="77777777" w:rsidR="003269AF" w:rsidRDefault="00000000">
      <w:pPr>
        <w:ind w:left="288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 #20-487-100-600-08-000-00</w:t>
      </w:r>
    </w:p>
    <w:p w14:paraId="1F8F855B" w14:textId="77777777" w:rsidR="003269AF" w:rsidRDefault="003269AF">
      <w:pPr>
        <w:ind w:right="120"/>
        <w:rPr>
          <w:rFonts w:ascii="Times New Roman" w:eastAsia="Times New Roman" w:hAnsi="Times New Roman" w:cs="Times New Roman"/>
          <w:sz w:val="24"/>
          <w:szCs w:val="24"/>
        </w:rPr>
      </w:pPr>
    </w:p>
    <w:p w14:paraId="5FFBB94A" w14:textId="77777777" w:rsidR="003269AF" w:rsidRDefault="00000000">
      <w:pPr>
        <w:ind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F15.  </w:t>
      </w:r>
      <w:r>
        <w:rPr>
          <w:rFonts w:ascii="Times New Roman" w:eastAsia="Times New Roman" w:hAnsi="Times New Roman" w:cs="Times New Roman"/>
          <w:sz w:val="24"/>
          <w:szCs w:val="24"/>
          <w:u w:val="single"/>
        </w:rPr>
        <w:t>ALLOCATION OF FUNDING SOURCE- TITLE III GRANT</w:t>
      </w:r>
    </w:p>
    <w:p w14:paraId="570045CA" w14:textId="77777777" w:rsidR="003269AF" w:rsidRDefault="003269AF">
      <w:pPr>
        <w:ind w:right="120"/>
        <w:rPr>
          <w:rFonts w:ascii="Times New Roman" w:eastAsia="Times New Roman" w:hAnsi="Times New Roman" w:cs="Times New Roman"/>
          <w:sz w:val="24"/>
          <w:szCs w:val="24"/>
        </w:rPr>
      </w:pPr>
    </w:p>
    <w:p w14:paraId="40824487"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that upon recommendation of the superintendent, the board</w:t>
      </w:r>
    </w:p>
    <w:p w14:paraId="608BC954" w14:textId="77777777" w:rsidR="003269AF" w:rsidRDefault="00000000">
      <w:pPr>
        <w:ind w:right="12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education approve </w:t>
      </w:r>
      <w:r>
        <w:rPr>
          <w:rFonts w:ascii="Times New Roman" w:eastAsia="Times New Roman" w:hAnsi="Times New Roman" w:cs="Times New Roman"/>
          <w:b/>
          <w:i/>
          <w:sz w:val="24"/>
          <w:szCs w:val="24"/>
        </w:rPr>
        <w:t>instructional materials for the</w:t>
      </w:r>
    </w:p>
    <w:p w14:paraId="6DB796FF" w14:textId="77777777" w:rsidR="003269AF" w:rsidRDefault="00000000">
      <w:pPr>
        <w:ind w:left="3600" w:right="1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Immigrant Program </w:t>
      </w:r>
      <w:r>
        <w:rPr>
          <w:rFonts w:ascii="Times New Roman" w:eastAsia="Times New Roman" w:hAnsi="Times New Roman" w:cs="Times New Roman"/>
          <w:sz w:val="24"/>
          <w:szCs w:val="24"/>
        </w:rPr>
        <w:t xml:space="preserve"> and to be charged to Title III</w:t>
      </w:r>
      <w:r>
        <w:rPr>
          <w:rFonts w:ascii="Times New Roman" w:eastAsia="Times New Roman" w:hAnsi="Times New Roman" w:cs="Times New Roman"/>
          <w:sz w:val="24"/>
          <w:szCs w:val="24"/>
        </w:rPr>
        <w:tab/>
        <w:t>Account # 20-241-100-600-08-000-00 not to exceed ($3,566.00)</w:t>
      </w:r>
    </w:p>
    <w:p w14:paraId="37289BAA" w14:textId="77777777" w:rsidR="003269AF" w:rsidRDefault="003269AF">
      <w:pPr>
        <w:ind w:left="2880" w:right="120" w:firstLine="720"/>
        <w:rPr>
          <w:rFonts w:ascii="Times New Roman" w:eastAsia="Times New Roman" w:hAnsi="Times New Roman" w:cs="Times New Roman"/>
          <w:sz w:val="24"/>
          <w:szCs w:val="24"/>
        </w:rPr>
      </w:pPr>
    </w:p>
    <w:p w14:paraId="2BE8994F"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F16.  </w:t>
      </w:r>
      <w:r>
        <w:rPr>
          <w:rFonts w:ascii="Times New Roman" w:eastAsia="Times New Roman" w:hAnsi="Times New Roman" w:cs="Times New Roman"/>
          <w:sz w:val="24"/>
          <w:szCs w:val="24"/>
          <w:u w:val="single"/>
        </w:rPr>
        <w:t>APPROVAL OF FUNDING SOURCE 2022/2023 ARP/ESSER III GRANT</w:t>
      </w:r>
    </w:p>
    <w:p w14:paraId="154E294B" w14:textId="77777777" w:rsidR="003269AF" w:rsidRDefault="003269AF">
      <w:pPr>
        <w:ind w:right="120"/>
        <w:rPr>
          <w:rFonts w:ascii="Times New Roman" w:eastAsia="Times New Roman" w:hAnsi="Times New Roman" w:cs="Times New Roman"/>
          <w:sz w:val="24"/>
          <w:szCs w:val="24"/>
        </w:rPr>
      </w:pPr>
    </w:p>
    <w:p w14:paraId="7292E18F"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that upon recommendation of the superintendent of schools</w:t>
      </w:r>
    </w:p>
    <w:p w14:paraId="07E41773"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the board of education approve a program for</w:t>
      </w:r>
    </w:p>
    <w:p w14:paraId="54644ADA"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high school student athletes on the subject of  </w:t>
      </w:r>
    </w:p>
    <w:p w14:paraId="26987041"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hazing /bullying and mental health issues        </w:t>
      </w:r>
    </w:p>
    <w:p w14:paraId="41172609"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funded through ARP-ESSER III Grant </w:t>
      </w:r>
    </w:p>
    <w:p w14:paraId="301AF87E"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 # 20-487-200-500-08-000-00 (not to exceed   </w:t>
      </w:r>
    </w:p>
    <w:p w14:paraId="15BBCFB8"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$5,000.00)</w:t>
      </w:r>
      <w:r>
        <w:rPr>
          <w:rFonts w:ascii="Times New Roman" w:eastAsia="Times New Roman" w:hAnsi="Times New Roman" w:cs="Times New Roman"/>
          <w:sz w:val="24"/>
          <w:szCs w:val="24"/>
        </w:rPr>
        <w:tab/>
      </w:r>
    </w:p>
    <w:p w14:paraId="611C866E" w14:textId="77777777" w:rsidR="003269AF" w:rsidRDefault="003269AF">
      <w:pPr>
        <w:ind w:right="120"/>
        <w:rPr>
          <w:rFonts w:ascii="Times New Roman" w:eastAsia="Times New Roman" w:hAnsi="Times New Roman" w:cs="Times New Roman"/>
          <w:sz w:val="24"/>
          <w:szCs w:val="24"/>
        </w:rPr>
      </w:pPr>
    </w:p>
    <w:p w14:paraId="1E5E19D5"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F17.  </w:t>
      </w:r>
      <w:r>
        <w:rPr>
          <w:rFonts w:ascii="Times New Roman" w:eastAsia="Times New Roman" w:hAnsi="Times New Roman" w:cs="Times New Roman"/>
          <w:sz w:val="24"/>
          <w:szCs w:val="24"/>
          <w:u w:val="single"/>
        </w:rPr>
        <w:t>APPROVAL OF INSTRUCTIONAL SUPPLIES FUNDING SOURCE</w:t>
      </w:r>
    </w:p>
    <w:p w14:paraId="1B11BB20"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2022/2023 ARP/ESSER III GRANT</w:t>
      </w:r>
    </w:p>
    <w:p w14:paraId="12447DB0" w14:textId="77777777" w:rsidR="003269AF" w:rsidRDefault="003269AF">
      <w:pPr>
        <w:ind w:right="120"/>
        <w:rPr>
          <w:rFonts w:ascii="Times New Roman" w:eastAsia="Times New Roman" w:hAnsi="Times New Roman" w:cs="Times New Roman"/>
          <w:sz w:val="24"/>
          <w:szCs w:val="24"/>
        </w:rPr>
      </w:pPr>
    </w:p>
    <w:p w14:paraId="68969237"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 IT RESOLVED:  that upon the recommendation of the superintendent</w:t>
      </w:r>
    </w:p>
    <w:p w14:paraId="73743A8B" w14:textId="77777777" w:rsidR="003269AF" w:rsidRDefault="00000000">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schools, the board of education approve the purchase</w:t>
      </w:r>
    </w:p>
    <w:p w14:paraId="4CF6DC48"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5 document cameras from STS Education ($2,000.00)</w:t>
      </w:r>
    </w:p>
    <w:p w14:paraId="356DA4AD" w14:textId="77777777" w:rsidR="003269AF" w:rsidRDefault="00000000">
      <w:pPr>
        <w:ind w:left="2160" w:right="1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funded through ARP-ESSER III Grant</w:t>
      </w:r>
    </w:p>
    <w:p w14:paraId="4A53579D" w14:textId="2F6C9427" w:rsidR="003269AF" w:rsidRDefault="00000000">
      <w:pPr>
        <w:ind w:left="288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 #20-487-100-600-08-000-00 </w:t>
      </w:r>
    </w:p>
    <w:p w14:paraId="737C6778" w14:textId="069A557E" w:rsidR="00D560AF" w:rsidRDefault="00D560AF">
      <w:pPr>
        <w:ind w:left="2880" w:right="120"/>
        <w:rPr>
          <w:rFonts w:ascii="Times New Roman" w:eastAsia="Times New Roman" w:hAnsi="Times New Roman" w:cs="Times New Roman"/>
          <w:sz w:val="24"/>
          <w:szCs w:val="24"/>
        </w:rPr>
      </w:pPr>
    </w:p>
    <w:p w14:paraId="69CE6FA7" w14:textId="2F9E524E" w:rsidR="00D560AF" w:rsidRDefault="00D560AF">
      <w:pPr>
        <w:ind w:left="2880" w:right="120"/>
        <w:rPr>
          <w:rFonts w:ascii="Times New Roman" w:eastAsia="Times New Roman" w:hAnsi="Times New Roman" w:cs="Times New Roman"/>
          <w:sz w:val="24"/>
          <w:szCs w:val="24"/>
        </w:rPr>
      </w:pPr>
    </w:p>
    <w:p w14:paraId="67C83EBE" w14:textId="081BF903" w:rsidR="00D560AF" w:rsidRDefault="00D560AF">
      <w:pPr>
        <w:ind w:left="2880" w:right="120"/>
        <w:rPr>
          <w:rFonts w:ascii="Times New Roman" w:eastAsia="Times New Roman" w:hAnsi="Times New Roman" w:cs="Times New Roman"/>
          <w:sz w:val="24"/>
          <w:szCs w:val="24"/>
        </w:rPr>
      </w:pPr>
    </w:p>
    <w:p w14:paraId="342C907A" w14:textId="77777777" w:rsidR="00D560AF" w:rsidRDefault="00D560AF">
      <w:pPr>
        <w:ind w:left="2880" w:right="120"/>
        <w:rPr>
          <w:rFonts w:ascii="Times New Roman" w:eastAsia="Times New Roman" w:hAnsi="Times New Roman" w:cs="Times New Roman"/>
          <w:sz w:val="24"/>
          <w:szCs w:val="24"/>
          <w:shd w:val="clear" w:color="auto" w:fill="C9DAF8"/>
        </w:rPr>
      </w:pPr>
    </w:p>
    <w:p w14:paraId="7A5508E9"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Mrs. Aspras</w:t>
      </w:r>
    </w:p>
    <w:p w14:paraId="2B43BB8C"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Ms. Pena</w:t>
      </w:r>
    </w:p>
    <w:p w14:paraId="607EA8B9"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F1-F17</w:t>
      </w:r>
    </w:p>
    <w:tbl>
      <w:tblPr>
        <w:tblStyle w:val="afa"/>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5356C0CD"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AA41"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5F72C8"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C31D2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431BD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0E94A"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2AD53"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D0232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0FBB0"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246016"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6FAF8"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3DA5786D"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F67F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FB4535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3EEC81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A7EE1C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0A7D3A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16F710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B4FFEB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6EAD4B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9F0744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8AADB2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41B8A850"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9B59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F88C42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CD961D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A8B108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405F75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3EDA3F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EB7DD6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EB655E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40A0DF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0C71D3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D9D4B6D"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DDD0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8B538D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B51C3F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AD8390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411321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2BA6C3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4D5B8F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624DC4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F236AC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CC35B9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0EA7A9A5"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638ECE"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46A589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ED4837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9C3A56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1AE077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C62056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76F73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9F70A4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551B45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A8014B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0F1C0DD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3C76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4A5978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FB3F3F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5A2E1E1"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4C079D1"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70DEAD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BF62DF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E4F297D"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DF76D7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82E310A"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424B0C2D" w14:textId="2CAF6E7D"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612E86E7" w14:textId="77777777" w:rsidR="00D560AF" w:rsidRDefault="00D560AF">
      <w:pPr>
        <w:pBdr>
          <w:top w:val="nil"/>
          <w:left w:val="nil"/>
          <w:bottom w:val="nil"/>
          <w:right w:val="nil"/>
          <w:between w:val="nil"/>
        </w:pBdr>
        <w:rPr>
          <w:rFonts w:ascii="Times New Roman" w:eastAsia="Times New Roman" w:hAnsi="Times New Roman" w:cs="Times New Roman"/>
          <w:color w:val="FF0000"/>
          <w:sz w:val="24"/>
          <w:szCs w:val="24"/>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44707141" w14:textId="77777777">
        <w:tc>
          <w:tcPr>
            <w:tcW w:w="9360" w:type="dxa"/>
            <w:shd w:val="clear" w:color="auto" w:fill="auto"/>
            <w:tcMar>
              <w:top w:w="100" w:type="dxa"/>
              <w:left w:w="100" w:type="dxa"/>
              <w:bottom w:w="100" w:type="dxa"/>
              <w:right w:w="100" w:type="dxa"/>
            </w:tcMar>
          </w:tcPr>
          <w:p w14:paraId="541F00D9" w14:textId="77777777" w:rsidR="003269AF"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BUSINESS</w:t>
            </w:r>
          </w:p>
        </w:tc>
      </w:tr>
    </w:tbl>
    <w:p w14:paraId="28B59E16" w14:textId="77777777" w:rsidR="003269AF" w:rsidRDefault="003269AF">
      <w:pPr>
        <w:pBdr>
          <w:top w:val="nil"/>
          <w:left w:val="nil"/>
          <w:bottom w:val="nil"/>
          <w:right w:val="nil"/>
          <w:between w:val="nil"/>
        </w:pBdr>
        <w:rPr>
          <w:color w:val="FF0000"/>
        </w:rPr>
      </w:pPr>
    </w:p>
    <w:p w14:paraId="5A7E72CE" w14:textId="77777777" w:rsidR="003269AF" w:rsidRDefault="00000000">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BG1.  </w:t>
      </w:r>
      <w:r>
        <w:rPr>
          <w:rFonts w:ascii="Times New Roman" w:eastAsia="Times New Roman" w:hAnsi="Times New Roman" w:cs="Times New Roman"/>
          <w:sz w:val="24"/>
          <w:szCs w:val="24"/>
          <w:u w:val="single"/>
        </w:rPr>
        <w:t>APPROVE REORGANIZATION MEETING</w:t>
      </w:r>
    </w:p>
    <w:p w14:paraId="4007273F" w14:textId="77777777" w:rsidR="003269AF" w:rsidRDefault="003269AF">
      <w:pPr>
        <w:rPr>
          <w:rFonts w:ascii="Times New Roman" w:eastAsia="Times New Roman" w:hAnsi="Times New Roman" w:cs="Times New Roman"/>
          <w:sz w:val="24"/>
          <w:szCs w:val="24"/>
        </w:rPr>
      </w:pPr>
    </w:p>
    <w:p w14:paraId="6D7970A1"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 xml:space="preserve">that the board of education hereby approves that the  Board Reorganization Meeting be scheduled for </w:t>
      </w:r>
      <w:r>
        <w:rPr>
          <w:rFonts w:ascii="Times New Roman" w:eastAsia="Times New Roman" w:hAnsi="Times New Roman" w:cs="Times New Roman"/>
          <w:b/>
          <w:i/>
          <w:sz w:val="24"/>
          <w:szCs w:val="24"/>
        </w:rPr>
        <w:t>Tuesday, January 3, 2023 at 6:00 p.m</w:t>
      </w:r>
      <w:r>
        <w:rPr>
          <w:rFonts w:ascii="Times New Roman" w:eastAsia="Times New Roman" w:hAnsi="Times New Roman" w:cs="Times New Roman"/>
          <w:sz w:val="24"/>
          <w:szCs w:val="24"/>
        </w:rPr>
        <w:t>. in the HS/MS Media Center.</w:t>
      </w:r>
    </w:p>
    <w:p w14:paraId="66E2BB09" w14:textId="77777777" w:rsidR="003269AF" w:rsidRDefault="003269AF">
      <w:pPr>
        <w:pBdr>
          <w:top w:val="nil"/>
          <w:left w:val="nil"/>
          <w:bottom w:val="nil"/>
          <w:right w:val="nil"/>
          <w:between w:val="nil"/>
        </w:pBdr>
      </w:pPr>
    </w:p>
    <w:p w14:paraId="232E2D80" w14:textId="77777777" w:rsidR="003269AF" w:rsidRDefault="00000000">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BG2.  </w:t>
      </w:r>
      <w:r>
        <w:rPr>
          <w:rFonts w:ascii="Times New Roman" w:eastAsia="Times New Roman" w:hAnsi="Times New Roman" w:cs="Times New Roman"/>
          <w:sz w:val="24"/>
          <w:szCs w:val="24"/>
          <w:u w:val="single"/>
        </w:rPr>
        <w:t xml:space="preserve">USE OF FACILITIES – APPROVALS </w:t>
      </w:r>
    </w:p>
    <w:p w14:paraId="3D944A30" w14:textId="77777777" w:rsidR="003269AF" w:rsidRDefault="003269AF"/>
    <w:p w14:paraId="7CEEE03C"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upon the recommendation of the superintendent and business administrator, the board of education approves the requests for Use of School Facilities, pending receipt of required documentation according to Board Policy #7510.</w:t>
      </w:r>
    </w:p>
    <w:p w14:paraId="731D64F7" w14:textId="77777777" w:rsidR="003269AF" w:rsidRDefault="003269AF">
      <w:pPr>
        <w:ind w:firstLine="720"/>
        <w:rPr>
          <w:rFonts w:ascii="Times New Roman" w:eastAsia="Times New Roman" w:hAnsi="Times New Roman" w:cs="Times New Roman"/>
          <w:sz w:val="24"/>
          <w:szCs w:val="24"/>
        </w:rPr>
      </w:pPr>
    </w:p>
    <w:p w14:paraId="49B74BA5" w14:textId="77777777" w:rsidR="003269AF" w:rsidRDefault="00000000">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BG3.  </w:t>
      </w:r>
      <w:r>
        <w:rPr>
          <w:rFonts w:ascii="Times New Roman" w:eastAsia="Times New Roman" w:hAnsi="Times New Roman" w:cs="Times New Roman"/>
          <w:sz w:val="24"/>
          <w:szCs w:val="24"/>
          <w:u w:val="single"/>
        </w:rPr>
        <w:t xml:space="preserve">USE OF FACILITIES – OUTSIDE ORGANIZATIONS - APPROVALS </w:t>
      </w:r>
    </w:p>
    <w:p w14:paraId="17DDD2C9" w14:textId="77777777" w:rsidR="003269AF" w:rsidRDefault="003269AF"/>
    <w:p w14:paraId="33EC1454" w14:textId="77777777" w:rsidR="003269AF" w:rsidRDefault="00000000">
      <w:pPr>
        <w:ind w:left="3600" w:hanging="225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 xml:space="preserve">that, upon the recommendation of the superintendent and business administrator, the board of education approves the outside organization requests for Use of School Facilities, </w:t>
      </w:r>
      <w:r>
        <w:rPr>
          <w:rFonts w:ascii="Times New Roman" w:eastAsia="Times New Roman" w:hAnsi="Times New Roman" w:cs="Times New Roman"/>
          <w:sz w:val="24"/>
          <w:szCs w:val="24"/>
        </w:rPr>
        <w:lastRenderedPageBreak/>
        <w:t>pending receipt of required documentation according to Board Policy #7510.</w:t>
      </w:r>
    </w:p>
    <w:p w14:paraId="02D4B3E9" w14:textId="77777777" w:rsidR="003269AF" w:rsidRDefault="003269AF">
      <w:pPr>
        <w:pBdr>
          <w:top w:val="nil"/>
          <w:left w:val="nil"/>
          <w:bottom w:val="nil"/>
          <w:right w:val="nil"/>
          <w:between w:val="nil"/>
        </w:pBdr>
        <w:rPr>
          <w:rFonts w:ascii="Times New Roman" w:eastAsia="Times New Roman" w:hAnsi="Times New Roman" w:cs="Times New Roman"/>
          <w:color w:val="FF0000"/>
          <w:sz w:val="24"/>
          <w:szCs w:val="24"/>
        </w:rPr>
      </w:pPr>
    </w:p>
    <w:p w14:paraId="35069982" w14:textId="77777777" w:rsidR="003269AF" w:rsidRDefault="00000000">
      <w:pPr>
        <w:ind w:left="135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BG4.  </w:t>
      </w:r>
      <w:r>
        <w:rPr>
          <w:rFonts w:ascii="Times New Roman" w:eastAsia="Times New Roman" w:hAnsi="Times New Roman" w:cs="Times New Roman"/>
          <w:sz w:val="24"/>
          <w:szCs w:val="24"/>
          <w:u w:val="single"/>
        </w:rPr>
        <w:t>SCHOOL BUS EMERGENCY EVACUATION DRILL - GANTNER AVENUE SCHOOL</w:t>
      </w:r>
    </w:p>
    <w:p w14:paraId="593BDBFB" w14:textId="77777777" w:rsidR="003269AF" w:rsidRDefault="003269AF"/>
    <w:p w14:paraId="68730F29"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hereby approves the Bus Emergency Evacuation Drill Report of October 13, 2022 Gantner Avenue School be reflected in official board minutes of this meeting.</w:t>
      </w:r>
    </w:p>
    <w:p w14:paraId="21199613" w14:textId="77777777" w:rsidR="003269AF" w:rsidRDefault="003269AF">
      <w:pPr>
        <w:ind w:left="1350" w:hanging="630"/>
        <w:rPr>
          <w:rFonts w:ascii="Times New Roman" w:eastAsia="Times New Roman" w:hAnsi="Times New Roman" w:cs="Times New Roman"/>
          <w:sz w:val="24"/>
          <w:szCs w:val="24"/>
        </w:rPr>
      </w:pPr>
    </w:p>
    <w:p w14:paraId="6D9F2C3E" w14:textId="77777777" w:rsidR="003269AF" w:rsidRDefault="00000000">
      <w:pPr>
        <w:ind w:left="135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BG5.  </w:t>
      </w:r>
      <w:r>
        <w:rPr>
          <w:rFonts w:ascii="Times New Roman" w:eastAsia="Times New Roman" w:hAnsi="Times New Roman" w:cs="Times New Roman"/>
          <w:sz w:val="24"/>
          <w:szCs w:val="24"/>
          <w:u w:val="single"/>
        </w:rPr>
        <w:t>SCHOOL BUS EMERGENCY EVACUATION DRILL - MS/HS SCHOOL</w:t>
      </w:r>
    </w:p>
    <w:p w14:paraId="0E714275" w14:textId="77777777" w:rsidR="003269AF" w:rsidRDefault="003269AF"/>
    <w:p w14:paraId="2A0F46C4"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hereby approves the Bus Emergency Evacuation Drill Report of October 19, 2022 Memorial Middle/High School be reflected in official board minutes of this meeting.</w:t>
      </w:r>
    </w:p>
    <w:p w14:paraId="271A92E3" w14:textId="77777777" w:rsidR="003269AF" w:rsidRDefault="003269AF">
      <w:pPr>
        <w:rPr>
          <w:rFonts w:ascii="Times New Roman" w:eastAsia="Times New Roman" w:hAnsi="Times New Roman" w:cs="Times New Roman"/>
          <w:sz w:val="24"/>
          <w:szCs w:val="24"/>
        </w:rPr>
      </w:pPr>
    </w:p>
    <w:p w14:paraId="4181E575" w14:textId="77777777" w:rsidR="003269AF" w:rsidRDefault="00000000">
      <w:pPr>
        <w:ind w:left="135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BG6.  </w:t>
      </w:r>
      <w:r>
        <w:rPr>
          <w:rFonts w:ascii="Times New Roman" w:eastAsia="Times New Roman" w:hAnsi="Times New Roman" w:cs="Times New Roman"/>
          <w:sz w:val="24"/>
          <w:szCs w:val="24"/>
          <w:u w:val="single"/>
        </w:rPr>
        <w:t>SCHOOL BUS EMERGENCY EVACUATION DRILL - GILBERT AVENUE SCHOOL</w:t>
      </w:r>
    </w:p>
    <w:p w14:paraId="2F4C8EEC" w14:textId="77777777" w:rsidR="003269AF" w:rsidRDefault="003269AF"/>
    <w:p w14:paraId="2713D046" w14:textId="31353EF1"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hereby approves the Bus Emergency Evacuation Drill Report of October 27, 2022 Gilbert Avenue School be reflected in official board minutes of this meeting.</w:t>
      </w:r>
    </w:p>
    <w:p w14:paraId="62BC6D6E" w14:textId="71BEF28B" w:rsidR="00D560AF" w:rsidRDefault="00D560AF">
      <w:pPr>
        <w:ind w:left="3600" w:hanging="2250"/>
        <w:rPr>
          <w:rFonts w:ascii="Times New Roman" w:eastAsia="Times New Roman" w:hAnsi="Times New Roman" w:cs="Times New Roman"/>
          <w:sz w:val="24"/>
          <w:szCs w:val="24"/>
        </w:rPr>
      </w:pPr>
    </w:p>
    <w:p w14:paraId="456BB9AE" w14:textId="50BF135D" w:rsidR="00D560AF" w:rsidRDefault="00D560AF">
      <w:pPr>
        <w:ind w:left="3600" w:hanging="2250"/>
        <w:rPr>
          <w:rFonts w:ascii="Times New Roman" w:eastAsia="Times New Roman" w:hAnsi="Times New Roman" w:cs="Times New Roman"/>
          <w:sz w:val="24"/>
          <w:szCs w:val="24"/>
        </w:rPr>
      </w:pPr>
    </w:p>
    <w:p w14:paraId="4D56B7BE" w14:textId="12D3CF84" w:rsidR="00D560AF" w:rsidRDefault="00D560AF">
      <w:pPr>
        <w:ind w:left="3600" w:hanging="2250"/>
        <w:rPr>
          <w:rFonts w:ascii="Times New Roman" w:eastAsia="Times New Roman" w:hAnsi="Times New Roman" w:cs="Times New Roman"/>
          <w:sz w:val="24"/>
          <w:szCs w:val="24"/>
        </w:rPr>
      </w:pPr>
    </w:p>
    <w:p w14:paraId="62CCA61C" w14:textId="600D71FC" w:rsidR="00D560AF" w:rsidRDefault="00D560AF">
      <w:pPr>
        <w:ind w:left="3600" w:hanging="2250"/>
        <w:rPr>
          <w:rFonts w:ascii="Times New Roman" w:eastAsia="Times New Roman" w:hAnsi="Times New Roman" w:cs="Times New Roman"/>
          <w:sz w:val="24"/>
          <w:szCs w:val="24"/>
        </w:rPr>
      </w:pPr>
    </w:p>
    <w:p w14:paraId="7EDACD60" w14:textId="2B05CD3E" w:rsidR="00D560AF" w:rsidRDefault="00D560AF">
      <w:pPr>
        <w:ind w:left="3600" w:hanging="2250"/>
        <w:rPr>
          <w:rFonts w:ascii="Times New Roman" w:eastAsia="Times New Roman" w:hAnsi="Times New Roman" w:cs="Times New Roman"/>
          <w:sz w:val="24"/>
          <w:szCs w:val="24"/>
        </w:rPr>
      </w:pPr>
    </w:p>
    <w:p w14:paraId="189F969F" w14:textId="3D621619" w:rsidR="00D560AF" w:rsidRDefault="00D560AF">
      <w:pPr>
        <w:ind w:left="3600" w:hanging="2250"/>
        <w:rPr>
          <w:rFonts w:ascii="Times New Roman" w:eastAsia="Times New Roman" w:hAnsi="Times New Roman" w:cs="Times New Roman"/>
          <w:sz w:val="24"/>
          <w:szCs w:val="24"/>
        </w:rPr>
      </w:pPr>
    </w:p>
    <w:p w14:paraId="76F689BB" w14:textId="6B0EC42A" w:rsidR="00D560AF" w:rsidRDefault="00D560AF">
      <w:pPr>
        <w:ind w:left="3600" w:hanging="2250"/>
        <w:rPr>
          <w:rFonts w:ascii="Times New Roman" w:eastAsia="Times New Roman" w:hAnsi="Times New Roman" w:cs="Times New Roman"/>
          <w:sz w:val="24"/>
          <w:szCs w:val="24"/>
        </w:rPr>
      </w:pPr>
    </w:p>
    <w:p w14:paraId="30887B91" w14:textId="7EF92A56" w:rsidR="00D560AF" w:rsidRDefault="00D560AF">
      <w:pPr>
        <w:ind w:left="3600" w:hanging="2250"/>
        <w:rPr>
          <w:rFonts w:ascii="Times New Roman" w:eastAsia="Times New Roman" w:hAnsi="Times New Roman" w:cs="Times New Roman"/>
          <w:sz w:val="24"/>
          <w:szCs w:val="24"/>
        </w:rPr>
      </w:pPr>
    </w:p>
    <w:p w14:paraId="37DA1C14" w14:textId="45740867" w:rsidR="00D560AF" w:rsidRDefault="00D560AF">
      <w:pPr>
        <w:ind w:left="3600" w:hanging="2250"/>
        <w:rPr>
          <w:rFonts w:ascii="Times New Roman" w:eastAsia="Times New Roman" w:hAnsi="Times New Roman" w:cs="Times New Roman"/>
          <w:sz w:val="24"/>
          <w:szCs w:val="24"/>
        </w:rPr>
      </w:pPr>
    </w:p>
    <w:p w14:paraId="0F7328CB" w14:textId="4FF0B143" w:rsidR="00D560AF" w:rsidRDefault="00D560AF">
      <w:pPr>
        <w:ind w:left="3600" w:hanging="2250"/>
        <w:rPr>
          <w:rFonts w:ascii="Times New Roman" w:eastAsia="Times New Roman" w:hAnsi="Times New Roman" w:cs="Times New Roman"/>
          <w:sz w:val="24"/>
          <w:szCs w:val="24"/>
        </w:rPr>
      </w:pPr>
    </w:p>
    <w:p w14:paraId="5FCD360C" w14:textId="5E9F5AFA" w:rsidR="00D560AF" w:rsidRDefault="00D560AF">
      <w:pPr>
        <w:ind w:left="3600" w:hanging="2250"/>
        <w:rPr>
          <w:rFonts w:ascii="Times New Roman" w:eastAsia="Times New Roman" w:hAnsi="Times New Roman" w:cs="Times New Roman"/>
          <w:sz w:val="24"/>
          <w:szCs w:val="24"/>
        </w:rPr>
      </w:pPr>
    </w:p>
    <w:p w14:paraId="227202E3" w14:textId="0AE57EAF" w:rsidR="00D560AF" w:rsidRDefault="00D560AF">
      <w:pPr>
        <w:ind w:left="3600" w:hanging="2250"/>
        <w:rPr>
          <w:rFonts w:ascii="Times New Roman" w:eastAsia="Times New Roman" w:hAnsi="Times New Roman" w:cs="Times New Roman"/>
          <w:sz w:val="24"/>
          <w:szCs w:val="24"/>
        </w:rPr>
      </w:pPr>
    </w:p>
    <w:p w14:paraId="2139A63D" w14:textId="3BAB4183" w:rsidR="00D560AF" w:rsidRDefault="00D560AF">
      <w:pPr>
        <w:ind w:left="3600" w:hanging="2250"/>
        <w:rPr>
          <w:rFonts w:ascii="Times New Roman" w:eastAsia="Times New Roman" w:hAnsi="Times New Roman" w:cs="Times New Roman"/>
          <w:sz w:val="24"/>
          <w:szCs w:val="24"/>
        </w:rPr>
      </w:pPr>
    </w:p>
    <w:p w14:paraId="33FCFFC7" w14:textId="0BED502F" w:rsidR="00D560AF" w:rsidRDefault="00D560AF">
      <w:pPr>
        <w:ind w:left="3600" w:hanging="2250"/>
        <w:rPr>
          <w:rFonts w:ascii="Times New Roman" w:eastAsia="Times New Roman" w:hAnsi="Times New Roman" w:cs="Times New Roman"/>
          <w:sz w:val="24"/>
          <w:szCs w:val="24"/>
        </w:rPr>
      </w:pPr>
    </w:p>
    <w:p w14:paraId="2A29DB37" w14:textId="22CB930A" w:rsidR="00D560AF" w:rsidRDefault="00D560AF">
      <w:pPr>
        <w:ind w:left="3600" w:hanging="2250"/>
        <w:rPr>
          <w:rFonts w:ascii="Times New Roman" w:eastAsia="Times New Roman" w:hAnsi="Times New Roman" w:cs="Times New Roman"/>
          <w:sz w:val="24"/>
          <w:szCs w:val="24"/>
        </w:rPr>
      </w:pPr>
    </w:p>
    <w:p w14:paraId="76D4BA1A" w14:textId="59F45E9F" w:rsidR="00D560AF" w:rsidRDefault="00D560AF">
      <w:pPr>
        <w:ind w:left="3600" w:hanging="2250"/>
        <w:rPr>
          <w:rFonts w:ascii="Times New Roman" w:eastAsia="Times New Roman" w:hAnsi="Times New Roman" w:cs="Times New Roman"/>
          <w:sz w:val="24"/>
          <w:szCs w:val="24"/>
        </w:rPr>
      </w:pPr>
    </w:p>
    <w:p w14:paraId="0EDED840" w14:textId="77777777" w:rsidR="00D560AF" w:rsidRDefault="00D560AF">
      <w:pPr>
        <w:ind w:left="3600" w:hanging="2250"/>
        <w:rPr>
          <w:rFonts w:ascii="Times New Roman" w:eastAsia="Times New Roman" w:hAnsi="Times New Roman" w:cs="Times New Roman"/>
          <w:sz w:val="24"/>
          <w:szCs w:val="24"/>
        </w:rPr>
      </w:pPr>
    </w:p>
    <w:p w14:paraId="3E29CD6B" w14:textId="77777777" w:rsidR="003269AF" w:rsidRDefault="003269AF">
      <w:pPr>
        <w:rPr>
          <w:rFonts w:ascii="Times New Roman" w:eastAsia="Times New Roman" w:hAnsi="Times New Roman" w:cs="Times New Roman"/>
          <w:sz w:val="24"/>
          <w:szCs w:val="24"/>
        </w:rPr>
      </w:pPr>
    </w:p>
    <w:p w14:paraId="54139129" w14:textId="77777777" w:rsidR="003269AF" w:rsidRDefault="00000000">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BG7.  </w:t>
      </w:r>
      <w:r>
        <w:rPr>
          <w:rFonts w:ascii="Times New Roman" w:eastAsia="Times New Roman" w:hAnsi="Times New Roman" w:cs="Times New Roman"/>
          <w:sz w:val="24"/>
          <w:szCs w:val="24"/>
          <w:u w:val="single"/>
        </w:rPr>
        <w:t>SCHOOL BUS EMERGENCY EVACUATION DRILL - 16TH  AVENUE SCHOOL</w:t>
      </w:r>
    </w:p>
    <w:p w14:paraId="0DB4B8B3" w14:textId="77777777" w:rsidR="003269AF" w:rsidRDefault="003269AF"/>
    <w:p w14:paraId="691E6698"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the board of education hereby approves the Bus Emergency Evacuation Drill Report of October 26, 2022 16th  Avenue School be reflected in official board minutes of this meeting.</w:t>
      </w:r>
    </w:p>
    <w:p w14:paraId="4E52BE91" w14:textId="77777777" w:rsidR="003269AF" w:rsidRDefault="003269AF">
      <w:pPr>
        <w:pBdr>
          <w:top w:val="nil"/>
          <w:left w:val="nil"/>
          <w:bottom w:val="nil"/>
          <w:right w:val="nil"/>
          <w:between w:val="nil"/>
        </w:pBdr>
        <w:rPr>
          <w:rFonts w:ascii="Times New Roman" w:eastAsia="Times New Roman" w:hAnsi="Times New Roman" w:cs="Times New Roman"/>
          <w:sz w:val="24"/>
          <w:szCs w:val="24"/>
        </w:rPr>
      </w:pPr>
    </w:p>
    <w:p w14:paraId="5765A959" w14:textId="1B07C940" w:rsidR="003269AF" w:rsidRDefault="00D560A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Mrs. Aspras</w:t>
      </w:r>
    </w:p>
    <w:p w14:paraId="721EB204"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Mrs. Mierzejewski</w:t>
      </w:r>
    </w:p>
    <w:p w14:paraId="1EA038DE"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BG1-BG7</w:t>
      </w:r>
    </w:p>
    <w:tbl>
      <w:tblPr>
        <w:tblStyle w:val="afc"/>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7DE0DADF"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26868"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C0365"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FB1A93"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374DF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B80C3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ABA35"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865D9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C2527C"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E341F5"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5FE7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1994397E"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99892"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A9EE0B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C20D2B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24042F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656F0E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065881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222CBF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BF6EAD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A9C117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05720D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0723A73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E58A2"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24B321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9CD842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C52D5C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0E033C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42FE04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BBC662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5A7C16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FB30C0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2E06F8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3C169EB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D20D7D"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E5C7CE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D318E8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134AED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D23A4D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B771A2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33237E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897A9E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5DEEF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7A550B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0ECE9BB0"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31C88"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FFA6FA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5999F1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178741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150A8E8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10B2B7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48F13D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FF95EB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CB2BDF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2E646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5F3678BA"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37615E"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29F1E5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5C78D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F951D55"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7693337F"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82B8561"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8A87FA2"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3350F77"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59F291C"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5F9120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69B0CDB9" w14:textId="161AC49A" w:rsidR="003269AF" w:rsidRDefault="003269AF" w:rsidP="00D560AF">
      <w:pPr>
        <w:pBdr>
          <w:top w:val="nil"/>
          <w:left w:val="nil"/>
          <w:bottom w:val="nil"/>
          <w:right w:val="nil"/>
          <w:between w:val="nil"/>
        </w:pBdr>
        <w:rPr>
          <w:color w:val="FF0000"/>
        </w:rPr>
      </w:pPr>
    </w:p>
    <w:p w14:paraId="1BF50803" w14:textId="22411A2E" w:rsidR="00D560AF" w:rsidRDefault="00D560AF" w:rsidP="00D560AF">
      <w:pPr>
        <w:pBdr>
          <w:top w:val="nil"/>
          <w:left w:val="nil"/>
          <w:bottom w:val="nil"/>
          <w:right w:val="nil"/>
          <w:between w:val="nil"/>
        </w:pBdr>
        <w:rPr>
          <w:color w:val="FF0000"/>
        </w:rPr>
      </w:pPr>
    </w:p>
    <w:p w14:paraId="36962E4E" w14:textId="3A7B26C6" w:rsidR="00D560AF" w:rsidRDefault="00D560AF" w:rsidP="00D560AF">
      <w:pPr>
        <w:pBdr>
          <w:top w:val="nil"/>
          <w:left w:val="nil"/>
          <w:bottom w:val="nil"/>
          <w:right w:val="nil"/>
          <w:between w:val="nil"/>
        </w:pBdr>
        <w:rPr>
          <w:color w:val="FF0000"/>
        </w:rPr>
      </w:pPr>
    </w:p>
    <w:p w14:paraId="218B5BDD" w14:textId="7A4FF045" w:rsidR="00D560AF" w:rsidRDefault="00D560AF" w:rsidP="00D560AF">
      <w:pPr>
        <w:pBdr>
          <w:top w:val="nil"/>
          <w:left w:val="nil"/>
          <w:bottom w:val="nil"/>
          <w:right w:val="nil"/>
          <w:between w:val="nil"/>
        </w:pBdr>
        <w:rPr>
          <w:color w:val="FF0000"/>
        </w:rPr>
      </w:pPr>
    </w:p>
    <w:p w14:paraId="67C16FBD" w14:textId="02E89C6D" w:rsidR="00D560AF" w:rsidRDefault="00D560AF" w:rsidP="00D560AF">
      <w:pPr>
        <w:pBdr>
          <w:top w:val="nil"/>
          <w:left w:val="nil"/>
          <w:bottom w:val="nil"/>
          <w:right w:val="nil"/>
          <w:between w:val="nil"/>
        </w:pBdr>
        <w:rPr>
          <w:color w:val="FF0000"/>
        </w:rPr>
      </w:pPr>
    </w:p>
    <w:p w14:paraId="30C5B141" w14:textId="2B2DD22C" w:rsidR="00D560AF" w:rsidRDefault="00D560AF" w:rsidP="00D560AF">
      <w:pPr>
        <w:pBdr>
          <w:top w:val="nil"/>
          <w:left w:val="nil"/>
          <w:bottom w:val="nil"/>
          <w:right w:val="nil"/>
          <w:between w:val="nil"/>
        </w:pBdr>
        <w:rPr>
          <w:color w:val="FF0000"/>
        </w:rPr>
      </w:pPr>
    </w:p>
    <w:p w14:paraId="17E4BE60" w14:textId="3D681AED" w:rsidR="00D560AF" w:rsidRDefault="00D560AF" w:rsidP="00D560AF">
      <w:pPr>
        <w:pBdr>
          <w:top w:val="nil"/>
          <w:left w:val="nil"/>
          <w:bottom w:val="nil"/>
          <w:right w:val="nil"/>
          <w:between w:val="nil"/>
        </w:pBdr>
        <w:rPr>
          <w:color w:val="FF0000"/>
        </w:rPr>
      </w:pPr>
    </w:p>
    <w:p w14:paraId="5DDDDCD3" w14:textId="236D659E" w:rsidR="00D560AF" w:rsidRDefault="00D560AF" w:rsidP="00D560AF">
      <w:pPr>
        <w:pBdr>
          <w:top w:val="nil"/>
          <w:left w:val="nil"/>
          <w:bottom w:val="nil"/>
          <w:right w:val="nil"/>
          <w:between w:val="nil"/>
        </w:pBdr>
        <w:rPr>
          <w:color w:val="FF0000"/>
        </w:rPr>
      </w:pPr>
    </w:p>
    <w:p w14:paraId="36E02582" w14:textId="500BAE2A" w:rsidR="00D560AF" w:rsidRDefault="00D560AF" w:rsidP="00D560AF">
      <w:pPr>
        <w:pBdr>
          <w:top w:val="nil"/>
          <w:left w:val="nil"/>
          <w:bottom w:val="nil"/>
          <w:right w:val="nil"/>
          <w:between w:val="nil"/>
        </w:pBdr>
        <w:rPr>
          <w:color w:val="FF0000"/>
        </w:rPr>
      </w:pPr>
    </w:p>
    <w:p w14:paraId="6B25551A" w14:textId="123EAA1A" w:rsidR="00D560AF" w:rsidRDefault="00D560AF" w:rsidP="00D560AF">
      <w:pPr>
        <w:pBdr>
          <w:top w:val="nil"/>
          <w:left w:val="nil"/>
          <w:bottom w:val="nil"/>
          <w:right w:val="nil"/>
          <w:between w:val="nil"/>
        </w:pBdr>
        <w:rPr>
          <w:color w:val="FF0000"/>
        </w:rPr>
      </w:pPr>
    </w:p>
    <w:p w14:paraId="09107167" w14:textId="56DB3A9B" w:rsidR="00D560AF" w:rsidRDefault="00D560AF" w:rsidP="00D560AF">
      <w:pPr>
        <w:pBdr>
          <w:top w:val="nil"/>
          <w:left w:val="nil"/>
          <w:bottom w:val="nil"/>
          <w:right w:val="nil"/>
          <w:between w:val="nil"/>
        </w:pBdr>
        <w:rPr>
          <w:color w:val="FF0000"/>
        </w:rPr>
      </w:pPr>
    </w:p>
    <w:p w14:paraId="3364435F" w14:textId="28795F0B" w:rsidR="00D560AF" w:rsidRDefault="00D560AF" w:rsidP="00D560AF">
      <w:pPr>
        <w:pBdr>
          <w:top w:val="nil"/>
          <w:left w:val="nil"/>
          <w:bottom w:val="nil"/>
          <w:right w:val="nil"/>
          <w:between w:val="nil"/>
        </w:pBdr>
        <w:rPr>
          <w:color w:val="FF0000"/>
        </w:rPr>
      </w:pPr>
    </w:p>
    <w:p w14:paraId="533FE011" w14:textId="5483D96C" w:rsidR="00D560AF" w:rsidRDefault="00D560AF" w:rsidP="00D560AF">
      <w:pPr>
        <w:pBdr>
          <w:top w:val="nil"/>
          <w:left w:val="nil"/>
          <w:bottom w:val="nil"/>
          <w:right w:val="nil"/>
          <w:between w:val="nil"/>
        </w:pBdr>
        <w:rPr>
          <w:color w:val="FF0000"/>
        </w:rPr>
      </w:pPr>
    </w:p>
    <w:p w14:paraId="6138D7A1" w14:textId="5CB51BB2" w:rsidR="00D560AF" w:rsidRDefault="00D560AF" w:rsidP="00D560AF">
      <w:pPr>
        <w:pBdr>
          <w:top w:val="nil"/>
          <w:left w:val="nil"/>
          <w:bottom w:val="nil"/>
          <w:right w:val="nil"/>
          <w:between w:val="nil"/>
        </w:pBdr>
        <w:rPr>
          <w:color w:val="FF0000"/>
        </w:rPr>
      </w:pPr>
    </w:p>
    <w:p w14:paraId="2AF45E32" w14:textId="7BCE7888" w:rsidR="00D560AF" w:rsidRDefault="00D560AF" w:rsidP="00D560AF">
      <w:pPr>
        <w:pBdr>
          <w:top w:val="nil"/>
          <w:left w:val="nil"/>
          <w:bottom w:val="nil"/>
          <w:right w:val="nil"/>
          <w:between w:val="nil"/>
        </w:pBdr>
        <w:rPr>
          <w:color w:val="FF0000"/>
        </w:rPr>
      </w:pPr>
    </w:p>
    <w:p w14:paraId="3AF2E77A" w14:textId="77777777" w:rsidR="00D560AF" w:rsidRDefault="00D560AF" w:rsidP="00D560AF">
      <w:pPr>
        <w:pBdr>
          <w:top w:val="nil"/>
          <w:left w:val="nil"/>
          <w:bottom w:val="nil"/>
          <w:right w:val="nil"/>
          <w:between w:val="nil"/>
        </w:pBdr>
        <w:rPr>
          <w:color w:val="FF0000"/>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7762DC06" w14:textId="77777777">
        <w:tc>
          <w:tcPr>
            <w:tcW w:w="9360" w:type="dxa"/>
            <w:shd w:val="clear" w:color="auto" w:fill="auto"/>
            <w:tcMar>
              <w:top w:w="100" w:type="dxa"/>
              <w:left w:w="100" w:type="dxa"/>
              <w:bottom w:w="100" w:type="dxa"/>
              <w:right w:w="100" w:type="dxa"/>
            </w:tcMar>
          </w:tcPr>
          <w:p w14:paraId="3ED11D6E" w14:textId="77777777" w:rsidR="003269AF"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 HARASSMENT, INTIMIDATION &amp; BULLYING</w:t>
            </w:r>
          </w:p>
        </w:tc>
      </w:tr>
    </w:tbl>
    <w:p w14:paraId="5CB886F3" w14:textId="14C052CD" w:rsidR="003269AF" w:rsidRDefault="00000000" w:rsidP="00D560AF">
      <w:pPr>
        <w:pBdr>
          <w:top w:val="nil"/>
          <w:left w:val="nil"/>
          <w:bottom w:val="nil"/>
          <w:right w:val="nil"/>
          <w:between w:val="nil"/>
        </w:pBd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H1. </w:t>
      </w:r>
      <w:r>
        <w:rPr>
          <w:rFonts w:ascii="Times New Roman" w:eastAsia="Times New Roman" w:hAnsi="Times New Roman" w:cs="Times New Roman"/>
          <w:sz w:val="24"/>
          <w:szCs w:val="24"/>
        </w:rPr>
        <w:tab/>
        <w:t xml:space="preserve">BE IT RESOLVED: </w:t>
      </w:r>
      <w:r>
        <w:rPr>
          <w:rFonts w:ascii="Times New Roman" w:eastAsia="Times New Roman" w:hAnsi="Times New Roman" w:cs="Times New Roman"/>
          <w:sz w:val="24"/>
          <w:szCs w:val="24"/>
        </w:rPr>
        <w:tab/>
        <w:t xml:space="preserve">that the board of education does hereby affirm the </w:t>
      </w:r>
    </w:p>
    <w:p w14:paraId="2E1E05F9" w14:textId="77777777" w:rsidR="003269A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decision on Harassment, Intimidation and Bullying cases:</w:t>
      </w:r>
    </w:p>
    <w:p w14:paraId="50D7F84C" w14:textId="77777777" w:rsidR="003269AF" w:rsidRDefault="00000000">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#2022-2023-050-01</w:t>
      </w:r>
    </w:p>
    <w:p w14:paraId="085D6975" w14:textId="77777777" w:rsidR="003269AF" w:rsidRDefault="00000000">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#2022-2023-060-01</w:t>
      </w:r>
    </w:p>
    <w:p w14:paraId="02A36BEC" w14:textId="77777777" w:rsidR="003269AF" w:rsidRDefault="00000000">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#2022-2023-060-02</w:t>
      </w:r>
    </w:p>
    <w:p w14:paraId="526FFBF9" w14:textId="77777777" w:rsidR="003269AF" w:rsidRDefault="00000000">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#2022-2023-080-01</w:t>
      </w:r>
    </w:p>
    <w:p w14:paraId="1B890D1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Mrs. Aspras</w:t>
      </w:r>
    </w:p>
    <w:p w14:paraId="73C8C4C9"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 Cannizzo</w:t>
      </w:r>
    </w:p>
    <w:p w14:paraId="78323626"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H1</w:t>
      </w:r>
    </w:p>
    <w:tbl>
      <w:tblPr>
        <w:tblStyle w:val="afe"/>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3313697A"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435A2"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9A5BF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C81ECD"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527E4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C45C63"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192AF1"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12577"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56E567"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AB6979"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A301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198C5B44"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22A9D"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5E992D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CB318B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DC84A2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7D15EA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6293E8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519A2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094092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A3043E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8A914B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66862354"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60EAE"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FBDEDE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45D3FD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867E5E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74EC19A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0A1C94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9B2A07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4C418D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1F95E0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699D4D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7C9E88E5"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63059"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F79903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59E453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3D1B0B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E75014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9BE950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F67E2A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F6F8BA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54D046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6AE6D2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17E9723"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6B293"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B2D952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EBF0A1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1F4402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124CBEA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53ADAE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DEC65F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10FDE3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8CBB9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A8A94E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7741EE8D"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90F4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F4BF06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F52A8E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126D866"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1A488E29"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C826AD9"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249EA43"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8ACE7AD"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C40C1CC"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B5782CE"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37698FA2" w14:textId="77777777" w:rsidR="003269AF" w:rsidRDefault="003269AF">
      <w:pPr>
        <w:rPr>
          <w:color w:val="FF0000"/>
          <w:sz w:val="24"/>
          <w:szCs w:val="24"/>
        </w:rPr>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269AF" w14:paraId="1B42C5B3" w14:textId="77777777">
        <w:tc>
          <w:tcPr>
            <w:tcW w:w="9360" w:type="dxa"/>
            <w:shd w:val="clear" w:color="auto" w:fill="auto"/>
            <w:tcMar>
              <w:top w:w="100" w:type="dxa"/>
              <w:left w:w="100" w:type="dxa"/>
              <w:bottom w:w="100" w:type="dxa"/>
              <w:right w:w="100" w:type="dxa"/>
            </w:tcMar>
          </w:tcPr>
          <w:p w14:paraId="67B80FCB"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 LEGAL</w:t>
            </w:r>
          </w:p>
        </w:tc>
      </w:tr>
    </w:tbl>
    <w:p w14:paraId="6BA72D88" w14:textId="77777777" w:rsidR="003269AF" w:rsidRDefault="00000000">
      <w:pPr>
        <w:ind w:left="23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p w14:paraId="078A9B84" w14:textId="77777777" w:rsidR="003269AF" w:rsidRDefault="003269AF">
      <w:pPr>
        <w:ind w:left="2340"/>
        <w:rPr>
          <w:rFonts w:ascii="Times New Roman" w:eastAsia="Times New Roman" w:hAnsi="Times New Roman" w:cs="Times New Roman"/>
          <w:sz w:val="24"/>
          <w:szCs w:val="24"/>
        </w:rPr>
      </w:pPr>
    </w:p>
    <w:p w14:paraId="6B7CDA03" w14:textId="77777777" w:rsidR="003269AF" w:rsidRDefault="00000000">
      <w:pPr>
        <w:ind w:left="1440" w:hanging="720"/>
        <w:rPr>
          <w:rFonts w:ascii="Times New Roman" w:eastAsia="Times New Roman" w:hAnsi="Times New Roman" w:cs="Times New Roman"/>
          <w:color w:val="222222"/>
          <w:sz w:val="24"/>
          <w:szCs w:val="24"/>
          <w:u w:val="single"/>
        </w:rPr>
      </w:pPr>
      <w:r>
        <w:rPr>
          <w:rFonts w:ascii="Times New Roman" w:eastAsia="Times New Roman" w:hAnsi="Times New Roman" w:cs="Times New Roman"/>
          <w:sz w:val="24"/>
          <w:szCs w:val="24"/>
        </w:rPr>
        <w:t>L1.</w:t>
      </w:r>
      <w:r>
        <w:rPr>
          <w:rFonts w:ascii="Times New Roman" w:eastAsia="Times New Roman" w:hAnsi="Times New Roman" w:cs="Times New Roman"/>
          <w:b/>
          <w:sz w:val="24"/>
          <w:szCs w:val="24"/>
        </w:rPr>
        <w:tab/>
      </w:r>
      <w:r>
        <w:rPr>
          <w:rFonts w:ascii="Times New Roman" w:eastAsia="Times New Roman" w:hAnsi="Times New Roman" w:cs="Times New Roman"/>
          <w:color w:val="222222"/>
          <w:sz w:val="24"/>
          <w:szCs w:val="24"/>
          <w:u w:val="single"/>
        </w:rPr>
        <w:t>APPROVE FOOD SERVICE RFP AND  CONTRACT WITH EDVOCATE</w:t>
      </w:r>
    </w:p>
    <w:p w14:paraId="2FC494BC" w14:textId="77777777" w:rsidR="003269AF" w:rsidRDefault="00000000">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238ABCA7" w14:textId="13A706B8" w:rsidR="003269AF" w:rsidRDefault="00000000">
      <w:pPr>
        <w:ind w:left="3600" w:hanging="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 IT RESOLVED:</w:t>
      </w:r>
      <w:r>
        <w:rPr>
          <w:rFonts w:ascii="Times New Roman" w:eastAsia="Times New Roman" w:hAnsi="Times New Roman" w:cs="Times New Roman"/>
          <w:color w:val="222222"/>
          <w:sz w:val="24"/>
          <w:szCs w:val="24"/>
        </w:rPr>
        <w:tab/>
        <w:t>that the board of education approves to solicit proposals for the district’s food service management program for the 2023-2024 school year; and also approve to  contract with Edvocate, Inc. to manage the district’s  RFP process at a fee of $8,700 and pursuant to USDA regulations approve charging this fee to the district food services program fund 60.</w:t>
      </w:r>
    </w:p>
    <w:p w14:paraId="09B97AB1" w14:textId="2BA49478" w:rsidR="00D560AF" w:rsidRDefault="00D560AF">
      <w:pPr>
        <w:ind w:left="3600" w:hanging="2160"/>
        <w:rPr>
          <w:rFonts w:ascii="Times New Roman" w:eastAsia="Times New Roman" w:hAnsi="Times New Roman" w:cs="Times New Roman"/>
          <w:color w:val="222222"/>
          <w:sz w:val="24"/>
          <w:szCs w:val="24"/>
        </w:rPr>
      </w:pPr>
    </w:p>
    <w:p w14:paraId="63E093F6" w14:textId="39993270" w:rsidR="00D560AF" w:rsidRDefault="00D560AF">
      <w:pPr>
        <w:ind w:left="3600" w:hanging="2160"/>
        <w:rPr>
          <w:rFonts w:ascii="Times New Roman" w:eastAsia="Times New Roman" w:hAnsi="Times New Roman" w:cs="Times New Roman"/>
          <w:color w:val="222222"/>
          <w:sz w:val="24"/>
          <w:szCs w:val="24"/>
        </w:rPr>
      </w:pPr>
    </w:p>
    <w:p w14:paraId="4530C602" w14:textId="77777777" w:rsidR="00D560AF" w:rsidRDefault="00D560AF">
      <w:pPr>
        <w:ind w:left="3600" w:hanging="2160"/>
        <w:rPr>
          <w:rFonts w:ascii="Times New Roman" w:eastAsia="Times New Roman" w:hAnsi="Times New Roman" w:cs="Times New Roman"/>
          <w:color w:val="222222"/>
          <w:sz w:val="24"/>
          <w:szCs w:val="24"/>
        </w:rPr>
      </w:pPr>
    </w:p>
    <w:p w14:paraId="1C7409AB" w14:textId="77777777" w:rsidR="003269AF" w:rsidRDefault="003269AF">
      <w:pPr>
        <w:ind w:left="3600" w:hanging="2160"/>
        <w:rPr>
          <w:rFonts w:ascii="Times New Roman" w:eastAsia="Times New Roman" w:hAnsi="Times New Roman" w:cs="Times New Roman"/>
          <w:color w:val="222222"/>
          <w:sz w:val="24"/>
          <w:szCs w:val="24"/>
        </w:rPr>
      </w:pPr>
    </w:p>
    <w:p w14:paraId="2AA3A509" w14:textId="77777777" w:rsidR="003269AF" w:rsidRDefault="00000000">
      <w:pPr>
        <w:ind w:left="1440" w:hanging="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L2.</w:t>
      </w:r>
      <w:r>
        <w:rPr>
          <w:rFonts w:ascii="Times New Roman" w:eastAsia="Times New Roman" w:hAnsi="Times New Roman" w:cs="Times New Roman"/>
          <w:b/>
          <w:sz w:val="24"/>
          <w:szCs w:val="24"/>
        </w:rPr>
        <w:tab/>
      </w:r>
      <w:r>
        <w:rPr>
          <w:rFonts w:ascii="Times New Roman" w:eastAsia="Times New Roman" w:hAnsi="Times New Roman" w:cs="Times New Roman"/>
          <w:color w:val="222222"/>
          <w:sz w:val="24"/>
          <w:szCs w:val="24"/>
          <w:u w:val="single"/>
        </w:rPr>
        <w:t xml:space="preserve">APPROVE APR/ESSER III FUNDING SOURCE &amp;  DICARA RUBINO AS ARCHITECT FOR MS/HS GYM HVAC PROJECT </w:t>
      </w:r>
    </w:p>
    <w:p w14:paraId="62FF21C9" w14:textId="77777777" w:rsidR="003269AF" w:rsidRDefault="00000000">
      <w:pPr>
        <w:ind w:hanging="2880"/>
        <w:jc w:val="both"/>
        <w:rPr>
          <w:rFonts w:ascii="Times New Roman" w:eastAsia="Times New Roman" w:hAnsi="Times New Roman" w:cs="Times New Roman"/>
          <w:sz w:val="24"/>
          <w:szCs w:val="24"/>
          <w:u w:val="single"/>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L4. </w:t>
      </w:r>
      <w:r>
        <w:rPr>
          <w:rFonts w:ascii="Times New Roman" w:eastAsia="Times New Roman" w:hAnsi="Times New Roman" w:cs="Times New Roman"/>
          <w:sz w:val="24"/>
          <w:szCs w:val="24"/>
          <w:u w:val="single"/>
        </w:rPr>
        <w:t xml:space="preserve"> </w:t>
      </w:r>
    </w:p>
    <w:p w14:paraId="70BFFBDA"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board of education does hereby approve DiCara Rubino as architect for HVAC installation  at the MS/HS Gym  at a cost of $120,000 as per proposal # 22-14 dated</w:t>
      </w:r>
    </w:p>
    <w:p w14:paraId="102DC040"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October 5, 2022, and that funds be charged to ARP/ESSER III Grant Account #20-487-400-720-08-000-00 and further approves all needed updates to the District LRFP as needed.</w:t>
      </w:r>
    </w:p>
    <w:p w14:paraId="46351A03" w14:textId="77777777" w:rsidR="003269AF" w:rsidRDefault="003269AF">
      <w:pPr>
        <w:jc w:val="both"/>
        <w:rPr>
          <w:rFonts w:ascii="Times New Roman" w:eastAsia="Times New Roman" w:hAnsi="Times New Roman" w:cs="Times New Roman"/>
          <w:color w:val="FF0000"/>
          <w:sz w:val="24"/>
          <w:szCs w:val="24"/>
        </w:rPr>
      </w:pPr>
    </w:p>
    <w:p w14:paraId="7E33B8DB" w14:textId="77777777" w:rsidR="003269AF" w:rsidRDefault="00000000">
      <w:pP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L3.     </w:t>
      </w:r>
      <w:r>
        <w:rPr>
          <w:rFonts w:ascii="Times New Roman" w:eastAsia="Times New Roman" w:hAnsi="Times New Roman" w:cs="Times New Roman"/>
          <w:sz w:val="24"/>
          <w:szCs w:val="24"/>
          <w:u w:val="single"/>
        </w:rPr>
        <w:t xml:space="preserve">APPROVAL OF BOILER MAINTENANCE &amp; SERVICE BID  </w:t>
      </w:r>
    </w:p>
    <w:p w14:paraId="2147AC9C" w14:textId="77777777" w:rsidR="003269A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B5AAAC" w14:textId="77777777" w:rsidR="003269AF" w:rsidRDefault="00000000">
      <w:pPr>
        <w:ind w:left="3600" w:hanging="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Elmwood Park Board of Education (the “Board”) advertised for bids for Annual Boiler Maintenance, Cleaning and Repair pursuant to the Public School Contracts Law; and</w:t>
      </w:r>
    </w:p>
    <w:p w14:paraId="356165B2" w14:textId="77777777" w:rsidR="003269A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873600"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on November 4, 2022, the Elmwood Park Board of Education (“Board”) held a public bid opening for Annual Boiler Maintenance, Cleaning and Service Repair; and</w:t>
      </w:r>
    </w:p>
    <w:p w14:paraId="022FA420" w14:textId="77777777" w:rsidR="003269AF"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78B8187E"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received two (2) bids at the public bid opening;</w:t>
      </w:r>
    </w:p>
    <w:p w14:paraId="499094CF" w14:textId="77777777" w:rsidR="003269AF" w:rsidRDefault="00000000">
      <w:pPr>
        <w:ind w:left="57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4AA99D7E" w14:textId="77777777" w:rsidR="003269AF" w:rsidRDefault="0000000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680BD1DF"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ab/>
        <w:t>the lowest numerical bid was submitted by CJ Vanderbeck and Son, Inc.  with a total bid of  twenty one thousand dollars ($21,000.00) for Sections I and II  and rates for Section III as follows: $120 per hour during normal business hours, $180 per hour for evenings and weekends and a markup of 20% on parts; and</w:t>
      </w:r>
    </w:p>
    <w:p w14:paraId="287F55D1" w14:textId="77777777" w:rsidR="003269AF" w:rsidRDefault="0000000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380C0BCB" w14:textId="77777777" w:rsidR="003269AF" w:rsidRDefault="00000000">
      <w:pPr>
        <w:ind w:left="360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ab/>
        <w:t xml:space="preserve">the Board, upon consultation with its attorney, has determined CJ Vanderbeck and Son, Inc  to be the lowest responsive and responsible bidder. </w:t>
      </w:r>
    </w:p>
    <w:p w14:paraId="412D2E8E" w14:textId="77777777" w:rsidR="003269AF" w:rsidRDefault="003269AF">
      <w:pPr>
        <w:jc w:val="both"/>
        <w:rPr>
          <w:rFonts w:ascii="Times New Roman" w:eastAsia="Times New Roman" w:hAnsi="Times New Roman" w:cs="Times New Roman"/>
          <w:sz w:val="24"/>
          <w:szCs w:val="24"/>
        </w:rPr>
      </w:pPr>
    </w:p>
    <w:p w14:paraId="7D5FE62F" w14:textId="77777777" w:rsidR="003269AF" w:rsidRDefault="003269AF">
      <w:pPr>
        <w:ind w:firstLine="1440"/>
        <w:jc w:val="both"/>
        <w:rPr>
          <w:rFonts w:ascii="Times New Roman" w:eastAsia="Times New Roman" w:hAnsi="Times New Roman" w:cs="Times New Roman"/>
          <w:sz w:val="24"/>
          <w:szCs w:val="24"/>
        </w:rPr>
      </w:pPr>
    </w:p>
    <w:p w14:paraId="630E88CA" w14:textId="77777777" w:rsidR="003269AF" w:rsidRDefault="003269AF">
      <w:pPr>
        <w:ind w:firstLine="1440"/>
        <w:jc w:val="both"/>
        <w:rPr>
          <w:rFonts w:ascii="Times New Roman" w:eastAsia="Times New Roman" w:hAnsi="Times New Roman" w:cs="Times New Roman"/>
          <w:sz w:val="24"/>
          <w:szCs w:val="24"/>
        </w:rPr>
      </w:pPr>
    </w:p>
    <w:p w14:paraId="3FA2A6FE" w14:textId="77777777" w:rsidR="003269AF" w:rsidRDefault="003269AF">
      <w:pPr>
        <w:ind w:firstLine="1440"/>
        <w:jc w:val="both"/>
        <w:rPr>
          <w:rFonts w:ascii="Times New Roman" w:eastAsia="Times New Roman" w:hAnsi="Times New Roman" w:cs="Times New Roman"/>
          <w:sz w:val="24"/>
          <w:szCs w:val="24"/>
        </w:rPr>
      </w:pPr>
    </w:p>
    <w:p w14:paraId="5DED308B" w14:textId="77777777" w:rsidR="003269AF" w:rsidRDefault="00000000">
      <w:pPr>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THEREFORE, BE IT RESOLVED:</w:t>
      </w:r>
    </w:p>
    <w:p w14:paraId="6F6C2F44" w14:textId="77777777" w:rsidR="003269AF" w:rsidRDefault="003269AF">
      <w:pPr>
        <w:ind w:firstLine="1440"/>
        <w:jc w:val="both"/>
        <w:rPr>
          <w:rFonts w:ascii="Times New Roman" w:eastAsia="Times New Roman" w:hAnsi="Times New Roman" w:cs="Times New Roman"/>
          <w:sz w:val="24"/>
          <w:szCs w:val="24"/>
        </w:rPr>
      </w:pPr>
    </w:p>
    <w:p w14:paraId="245E3DB0" w14:textId="06CE97DB"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in accordance with the provisions of the Public School Contracts Law, </w:t>
      </w:r>
      <w:r>
        <w:rPr>
          <w:rFonts w:ascii="Times New Roman" w:eastAsia="Times New Roman" w:hAnsi="Times New Roman" w:cs="Times New Roman"/>
          <w:sz w:val="24"/>
          <w:szCs w:val="24"/>
          <w:u w:val="single"/>
        </w:rPr>
        <w:t>N.J.S.A</w:t>
      </w:r>
      <w:r>
        <w:rPr>
          <w:rFonts w:ascii="Times New Roman" w:eastAsia="Times New Roman" w:hAnsi="Times New Roman" w:cs="Times New Roman"/>
          <w:sz w:val="24"/>
          <w:szCs w:val="24"/>
        </w:rPr>
        <w:t xml:space="preserve">. 18A:18A-1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seq</w:t>
      </w:r>
      <w:r>
        <w:rPr>
          <w:rFonts w:ascii="Times New Roman" w:eastAsia="Times New Roman" w:hAnsi="Times New Roman" w:cs="Times New Roman"/>
          <w:sz w:val="24"/>
          <w:szCs w:val="24"/>
        </w:rPr>
        <w:t xml:space="preserve">, the Board </w:t>
      </w:r>
    </w:p>
    <w:p w14:paraId="4E7157B0"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hereby approves to contract  for Annual Boiler Maintenance, Cleaning and  Service Repairs with  CJ Vanderbeck and Son, Inc. for the amounts listed above for the remainder of the  2022/2023 school year effective  November 23, 2022 through June 30, 2023, and such terms and pricing  may be renewed after June 30, 2023 upon it’s expiration subject to terms and conditions as outlined in NJ Public School Purchasing Law.</w:t>
      </w:r>
    </w:p>
    <w:p w14:paraId="6D3DD11A" w14:textId="77777777" w:rsidR="003269AF" w:rsidRDefault="003269AF">
      <w:pPr>
        <w:ind w:left="3600"/>
        <w:rPr>
          <w:rFonts w:ascii="Times New Roman" w:eastAsia="Times New Roman" w:hAnsi="Times New Roman" w:cs="Times New Roman"/>
          <w:sz w:val="24"/>
          <w:szCs w:val="24"/>
        </w:rPr>
      </w:pPr>
    </w:p>
    <w:p w14:paraId="778BCE4C" w14:textId="77777777" w:rsidR="003269AF" w:rsidRDefault="003269AF">
      <w:pPr>
        <w:rPr>
          <w:rFonts w:ascii="Times New Roman" w:eastAsia="Times New Roman" w:hAnsi="Times New Roman" w:cs="Times New Roman"/>
          <w:sz w:val="24"/>
          <w:szCs w:val="24"/>
        </w:rPr>
      </w:pPr>
    </w:p>
    <w:p w14:paraId="4976438D"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Mrs. Mierzejewski</w:t>
      </w:r>
    </w:p>
    <w:p w14:paraId="590A617F"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 Cannizzo</w:t>
      </w:r>
    </w:p>
    <w:p w14:paraId="7E4B26D7"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Vote on items: L1-L3</w:t>
      </w:r>
    </w:p>
    <w:tbl>
      <w:tblPr>
        <w:tblStyle w:val="aff0"/>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810"/>
        <w:gridCol w:w="795"/>
        <w:gridCol w:w="795"/>
        <w:gridCol w:w="825"/>
        <w:gridCol w:w="795"/>
        <w:gridCol w:w="795"/>
        <w:gridCol w:w="780"/>
        <w:gridCol w:w="795"/>
        <w:gridCol w:w="795"/>
      </w:tblGrid>
      <w:tr w:rsidR="003269AF" w14:paraId="708A0C29" w14:textId="77777777">
        <w:trPr>
          <w:trHeight w:val="485"/>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E00EA"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15DFC2"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KC</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35EBA6"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DD</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9DEE6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CF</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D0FBD5"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59D63F"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CP</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7D0DBE"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KP</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853094"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DZ</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A56FAA"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B994B0" w14:textId="77777777" w:rsidR="003269A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LG</w:t>
            </w:r>
          </w:p>
        </w:tc>
      </w:tr>
      <w:tr w:rsidR="003269AF" w14:paraId="3FE7C132"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17422"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AYE</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01D1244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F698F3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FA8C9A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94D599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1772159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EB2729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EE2913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4EA2269"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536BC6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69AF" w14:paraId="2355DC1F"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EB70F5"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NAY</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B59400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9F9D19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FE961AC"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754CD9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B5FE5F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906BD0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28D9BB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D9B98D8"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543566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5BF00F23"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EA6808"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EA5BB6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713E0C5"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0A2CAC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04AB6CB"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D537CE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6EBD773"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0B54AB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55FF422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C9930C0"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1AF7F64" w14:textId="77777777">
        <w:trPr>
          <w:trHeight w:val="50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81A64E"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ABSTAINED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FD5CA17"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7B6A056"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431BDC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349B65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DE5BD11"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1930042"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F7DAE9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3A046DA"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6CAEB3D"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69AF" w14:paraId="6DFAC5E5" w14:textId="77777777">
        <w:trPr>
          <w:trHeight w:val="485"/>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6FF77" w14:textId="77777777" w:rsidR="003269A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RECUSED</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B732D6F"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CA2AD74" w14:textId="77777777" w:rsidR="003269A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7E50278"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79CB2CD"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41842A08"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64D3A4B"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BC20A5D"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E1477B0"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24075FA" w14:textId="77777777" w:rsidR="003269AF" w:rsidRDefault="00000000">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4886C65F" w14:textId="77777777" w:rsidR="003269AF" w:rsidRDefault="003269AF">
      <w:pPr>
        <w:rPr>
          <w:rFonts w:ascii="Times New Roman" w:eastAsia="Times New Roman" w:hAnsi="Times New Roman" w:cs="Times New Roman"/>
          <w:sz w:val="24"/>
          <w:szCs w:val="24"/>
        </w:rPr>
      </w:pPr>
    </w:p>
    <w:p w14:paraId="575ED0DE" w14:textId="77777777" w:rsidR="003269AF" w:rsidRDefault="003269AF">
      <w:pPr>
        <w:rPr>
          <w:rFonts w:ascii="Times New Roman" w:eastAsia="Times New Roman" w:hAnsi="Times New Roman" w:cs="Times New Roman"/>
          <w:sz w:val="24"/>
          <w:szCs w:val="24"/>
        </w:rPr>
      </w:pPr>
    </w:p>
    <w:tbl>
      <w:tblPr>
        <w:tblStyle w:val="aff1"/>
        <w:tblW w:w="9210" w:type="dxa"/>
        <w:tblBorders>
          <w:top w:val="nil"/>
          <w:left w:val="nil"/>
          <w:bottom w:val="nil"/>
          <w:right w:val="nil"/>
          <w:insideH w:val="nil"/>
          <w:insideV w:val="nil"/>
        </w:tblBorders>
        <w:tblLayout w:type="fixed"/>
        <w:tblLook w:val="0600" w:firstRow="0" w:lastRow="0" w:firstColumn="0" w:lastColumn="0" w:noHBand="1" w:noVBand="1"/>
      </w:tblPr>
      <w:tblGrid>
        <w:gridCol w:w="9210"/>
      </w:tblGrid>
      <w:tr w:rsidR="003269AF" w14:paraId="1E8C099B" w14:textId="77777777">
        <w:trPr>
          <w:trHeight w:val="460"/>
        </w:trPr>
        <w:tc>
          <w:tcPr>
            <w:tcW w:w="9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FBD3F" w14:textId="77777777" w:rsidR="003269AF"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ADOPTION OF POLICIES AND REGULATIONS</w:t>
            </w:r>
          </w:p>
        </w:tc>
      </w:tr>
    </w:tbl>
    <w:p w14:paraId="7D59528D" w14:textId="77777777" w:rsidR="003269AF" w:rsidRDefault="00000000">
      <w:r>
        <w:t xml:space="preserve"> </w:t>
      </w:r>
    </w:p>
    <w:p w14:paraId="66C0E3DB" w14:textId="77777777" w:rsidR="003269AF" w:rsidRDefault="00000000">
      <w:pPr>
        <w:rPr>
          <w:rFonts w:ascii="Times New Roman" w:eastAsia="Times New Roman" w:hAnsi="Times New Roman" w:cs="Times New Roman"/>
          <w:sz w:val="24"/>
          <w:szCs w:val="24"/>
          <w:u w:val="single"/>
        </w:rPr>
      </w:pPr>
      <w:r>
        <w:t xml:space="preserve"> </w:t>
      </w:r>
      <w:r>
        <w:rPr>
          <w:rFonts w:ascii="Times New Roman" w:eastAsia="Times New Roman" w:hAnsi="Times New Roman" w:cs="Times New Roman"/>
          <w:sz w:val="24"/>
          <w:szCs w:val="24"/>
        </w:rPr>
        <w:t xml:space="preserve">A1.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SECOND READING OF REVISED POLICIES</w:t>
      </w:r>
    </w:p>
    <w:p w14:paraId="10F2337C" w14:textId="77777777" w:rsidR="003269AF" w:rsidRDefault="00000000">
      <w:r>
        <w:t xml:space="preserve"> </w:t>
      </w:r>
    </w:p>
    <w:p w14:paraId="36ADD73E" w14:textId="77777777" w:rsidR="003269AF"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w:t>
      </w:r>
      <w:r>
        <w:rPr>
          <w:rFonts w:ascii="Times New Roman" w:eastAsia="Times New Roman" w:hAnsi="Times New Roman" w:cs="Times New Roman"/>
          <w:sz w:val="24"/>
          <w:szCs w:val="24"/>
        </w:rPr>
        <w:tab/>
        <w:t>that, upon the recommendation of the superintendent and</w:t>
      </w:r>
    </w:p>
    <w:p w14:paraId="46272C08" w14:textId="77777777" w:rsidR="003269AF" w:rsidRDefault="00000000">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administrator/board secretary, the board of</w:t>
      </w:r>
    </w:p>
    <w:p w14:paraId="67D105D2" w14:textId="77777777" w:rsidR="003269AF" w:rsidRDefault="0000000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 does hereby approve the Second reading of revised policies and regulations, and new policies, as follows:</w:t>
      </w:r>
    </w:p>
    <w:p w14:paraId="58D93E1A" w14:textId="77777777" w:rsidR="003269AF" w:rsidRDefault="003269AF">
      <w:pPr>
        <w:ind w:left="3600"/>
        <w:rPr>
          <w:rFonts w:ascii="Times New Roman" w:eastAsia="Times New Roman" w:hAnsi="Times New Roman" w:cs="Times New Roman"/>
          <w:sz w:val="24"/>
          <w:szCs w:val="24"/>
        </w:rPr>
      </w:pPr>
    </w:p>
    <w:tbl>
      <w:tblPr>
        <w:tblStyle w:val="aff2"/>
        <w:tblW w:w="895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7710"/>
      </w:tblGrid>
      <w:tr w:rsidR="003269AF" w14:paraId="59607C3D" w14:textId="77777777">
        <w:tc>
          <w:tcPr>
            <w:tcW w:w="1245" w:type="dxa"/>
            <w:shd w:val="clear" w:color="auto" w:fill="auto"/>
            <w:tcMar>
              <w:top w:w="100" w:type="dxa"/>
              <w:left w:w="100" w:type="dxa"/>
              <w:bottom w:w="100" w:type="dxa"/>
              <w:right w:w="100" w:type="dxa"/>
            </w:tcMar>
          </w:tcPr>
          <w:p w14:paraId="21304C1B" w14:textId="77777777" w:rsidR="003269A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P5511</w:t>
            </w:r>
          </w:p>
        </w:tc>
        <w:tc>
          <w:tcPr>
            <w:tcW w:w="7710" w:type="dxa"/>
            <w:shd w:val="clear" w:color="auto" w:fill="auto"/>
            <w:tcMar>
              <w:top w:w="100" w:type="dxa"/>
              <w:left w:w="100" w:type="dxa"/>
              <w:bottom w:w="100" w:type="dxa"/>
              <w:right w:w="100" w:type="dxa"/>
            </w:tcMar>
          </w:tcPr>
          <w:p w14:paraId="54E4676C" w14:textId="77777777" w:rsidR="003269A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Dress and Grooming</w:t>
            </w:r>
          </w:p>
        </w:tc>
      </w:tr>
      <w:tr w:rsidR="003269AF" w14:paraId="66E57E12" w14:textId="77777777">
        <w:tc>
          <w:tcPr>
            <w:tcW w:w="1245" w:type="dxa"/>
            <w:shd w:val="clear" w:color="auto" w:fill="auto"/>
            <w:tcMar>
              <w:top w:w="100" w:type="dxa"/>
              <w:left w:w="100" w:type="dxa"/>
              <w:bottom w:w="100" w:type="dxa"/>
              <w:right w:w="100" w:type="dxa"/>
            </w:tcMar>
          </w:tcPr>
          <w:p w14:paraId="658B207A" w14:textId="77777777" w:rsidR="003269A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P5512</w:t>
            </w:r>
          </w:p>
        </w:tc>
        <w:tc>
          <w:tcPr>
            <w:tcW w:w="7710" w:type="dxa"/>
            <w:shd w:val="clear" w:color="auto" w:fill="auto"/>
            <w:tcMar>
              <w:top w:w="100" w:type="dxa"/>
              <w:left w:w="100" w:type="dxa"/>
              <w:bottom w:w="100" w:type="dxa"/>
              <w:right w:w="100" w:type="dxa"/>
            </w:tcMar>
          </w:tcPr>
          <w:p w14:paraId="2569CCE0" w14:textId="77777777" w:rsidR="003269A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Intimidation or Bullying</w:t>
            </w:r>
          </w:p>
        </w:tc>
      </w:tr>
    </w:tbl>
    <w:p w14:paraId="0D226A6F" w14:textId="77777777" w:rsidR="003269AF" w:rsidRDefault="003269AF">
      <w:pPr>
        <w:rPr>
          <w:rFonts w:ascii="Times New Roman" w:eastAsia="Times New Roman" w:hAnsi="Times New Roman" w:cs="Times New Roman"/>
          <w:color w:val="FF0000"/>
          <w:sz w:val="24"/>
          <w:szCs w:val="24"/>
        </w:rPr>
      </w:pPr>
    </w:p>
    <w:p w14:paraId="7C59DB65" w14:textId="77777777" w:rsidR="003269AF" w:rsidRDefault="003269AF">
      <w:pPr>
        <w:rPr>
          <w:rFonts w:ascii="Times New Roman" w:eastAsia="Times New Roman" w:hAnsi="Times New Roman" w:cs="Times New Roman"/>
          <w:color w:val="FF0000"/>
          <w:sz w:val="24"/>
          <w:szCs w:val="24"/>
        </w:rPr>
      </w:pPr>
    </w:p>
    <w:p w14:paraId="1E429EF0"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of: Mrs. Mierzejewski</w:t>
      </w:r>
    </w:p>
    <w:p w14:paraId="7CD830BB" w14:textId="77777777" w:rsidR="003269A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Mr. Fakhoury</w:t>
      </w:r>
    </w:p>
    <w:p w14:paraId="0CD26415" w14:textId="77777777" w:rsidR="003269AF" w:rsidRDefault="00000000">
      <w:r>
        <w:rPr>
          <w:rFonts w:ascii="Times New Roman" w:eastAsia="Times New Roman" w:hAnsi="Times New Roman" w:cs="Times New Roman"/>
          <w:sz w:val="24"/>
          <w:szCs w:val="24"/>
        </w:rPr>
        <w:t>Consent Vote on items: A1</w:t>
      </w:r>
    </w:p>
    <w:tbl>
      <w:tblPr>
        <w:tblStyle w:val="aff3"/>
        <w:tblW w:w="8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45"/>
        <w:gridCol w:w="735"/>
        <w:gridCol w:w="630"/>
        <w:gridCol w:w="645"/>
        <w:gridCol w:w="660"/>
        <w:gridCol w:w="660"/>
        <w:gridCol w:w="600"/>
        <w:gridCol w:w="600"/>
        <w:gridCol w:w="600"/>
      </w:tblGrid>
      <w:tr w:rsidR="003269AF" w14:paraId="7A28FF8D" w14:textId="77777777">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62DB3"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43572"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KC</w:t>
            </w:r>
          </w:p>
        </w:tc>
        <w:tc>
          <w:tcPr>
            <w:tcW w:w="7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33559"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DD</w:t>
            </w:r>
          </w:p>
        </w:tc>
        <w:tc>
          <w:tcPr>
            <w:tcW w:w="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2767E"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CF</w:t>
            </w:r>
          </w:p>
        </w:tc>
        <w:tc>
          <w:tcPr>
            <w:tcW w:w="6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88D7A"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EM</w:t>
            </w:r>
          </w:p>
        </w:tc>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842A8"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CP</w:t>
            </w:r>
          </w:p>
        </w:tc>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20FDB"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KP</w:t>
            </w:r>
          </w:p>
        </w:tc>
        <w:tc>
          <w:tcPr>
            <w:tcW w:w="6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722D2" w14:textId="77777777" w:rsidR="003269AF"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DZ</w:t>
            </w:r>
          </w:p>
        </w:tc>
        <w:tc>
          <w:tcPr>
            <w:tcW w:w="6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F9919" w14:textId="77777777" w:rsidR="003269AF" w:rsidRDefault="00000000">
            <w:pPr>
              <w:jc w:val="center"/>
              <w:rPr>
                <w:rFonts w:ascii="Times New Roman" w:eastAsia="Times New Roman" w:hAnsi="Times New Roman" w:cs="Times New Roman"/>
                <w:b/>
              </w:rPr>
            </w:pPr>
            <w:r>
              <w:rPr>
                <w:rFonts w:ascii="Times New Roman" w:eastAsia="Times New Roman" w:hAnsi="Times New Roman" w:cs="Times New Roman"/>
                <w:b/>
              </w:rPr>
              <w:t>DA</w:t>
            </w:r>
          </w:p>
        </w:tc>
        <w:tc>
          <w:tcPr>
            <w:tcW w:w="6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12083" w14:textId="77777777" w:rsidR="003269AF" w:rsidRDefault="0000000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LG</w:t>
            </w:r>
          </w:p>
        </w:tc>
      </w:tr>
      <w:tr w:rsidR="003269AF" w14:paraId="7519DD05" w14:textId="77777777">
        <w:trPr>
          <w:trHeight w:val="140"/>
        </w:trPr>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0CCBF" w14:textId="77777777" w:rsidR="003269AF"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AYE</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81B6D10"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14:paraId="4F33E90F"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580D42C"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A5848CC"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77ED5F0C"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643E40"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68B516DB"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063AC832"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181EEA94"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3269AF" w14:paraId="12CC294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0FDED" w14:textId="77777777" w:rsidR="003269AF"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NAY</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45A69B4" w14:textId="77777777" w:rsidR="003269AF" w:rsidRDefault="003269AF">
            <w:pPr>
              <w:widowControl w:val="0"/>
              <w:spacing w:line="240" w:lineRule="auto"/>
              <w:jc w:val="center"/>
              <w:rPr>
                <w:rFonts w:ascii="Times New Roman" w:eastAsia="Times New Roman" w:hAnsi="Times New Roman" w:cs="Times New Roman"/>
              </w:rPr>
            </w:pP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14:paraId="7B95FAEC" w14:textId="77777777" w:rsidR="003269AF" w:rsidRDefault="003269AF">
            <w:pPr>
              <w:widowControl w:val="0"/>
              <w:spacing w:line="240" w:lineRule="auto"/>
              <w:jc w:val="center"/>
              <w:rPr>
                <w:rFonts w:ascii="Times New Roman" w:eastAsia="Times New Roman" w:hAnsi="Times New Roman" w:cs="Times New Roman"/>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3C83C73" w14:textId="77777777" w:rsidR="003269AF" w:rsidRDefault="003269AF">
            <w:pPr>
              <w:widowControl w:val="0"/>
              <w:spacing w:line="240" w:lineRule="auto"/>
              <w:jc w:val="center"/>
              <w:rPr>
                <w:rFonts w:ascii="Times New Roman" w:eastAsia="Times New Roman" w:hAnsi="Times New Roman" w:cs="Times New Roman"/>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3C3E669"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3D6B33CB"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54AED114"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5197E067"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4A88BE16"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7AF136B1" w14:textId="77777777" w:rsidR="003269AF" w:rsidRDefault="003269AF">
            <w:pPr>
              <w:widowControl w:val="0"/>
              <w:spacing w:line="240" w:lineRule="auto"/>
              <w:jc w:val="center"/>
              <w:rPr>
                <w:rFonts w:ascii="Times New Roman" w:eastAsia="Times New Roman" w:hAnsi="Times New Roman" w:cs="Times New Roman"/>
              </w:rPr>
            </w:pPr>
          </w:p>
        </w:tc>
      </w:tr>
      <w:tr w:rsidR="003269AF" w14:paraId="41B34A4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93255" w14:textId="77777777" w:rsidR="003269AF"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ABSENT</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1ECCC09" w14:textId="77777777" w:rsidR="003269AF" w:rsidRDefault="003269AF">
            <w:pPr>
              <w:widowControl w:val="0"/>
              <w:spacing w:line="240" w:lineRule="auto"/>
              <w:jc w:val="center"/>
              <w:rPr>
                <w:rFonts w:ascii="Times New Roman" w:eastAsia="Times New Roman" w:hAnsi="Times New Roman" w:cs="Times New Roman"/>
              </w:rPr>
            </w:pP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14:paraId="145C30FE" w14:textId="77777777" w:rsidR="003269AF" w:rsidRDefault="003269AF">
            <w:pPr>
              <w:widowControl w:val="0"/>
              <w:spacing w:line="240" w:lineRule="auto"/>
              <w:jc w:val="center"/>
              <w:rPr>
                <w:rFonts w:ascii="Times New Roman" w:eastAsia="Times New Roman" w:hAnsi="Times New Roman" w:cs="Times New Roman"/>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FD02AD6" w14:textId="77777777" w:rsidR="003269AF" w:rsidRDefault="003269AF">
            <w:pPr>
              <w:widowControl w:val="0"/>
              <w:spacing w:line="240" w:lineRule="auto"/>
              <w:jc w:val="center"/>
              <w:rPr>
                <w:rFonts w:ascii="Times New Roman" w:eastAsia="Times New Roman" w:hAnsi="Times New Roman" w:cs="Times New Roman"/>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0080DCF"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3006B5A3"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C72F639"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315CB18A"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4C13C3E3"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2D4EC39E" w14:textId="77777777" w:rsidR="003269AF" w:rsidRDefault="003269AF">
            <w:pPr>
              <w:widowControl w:val="0"/>
              <w:spacing w:line="240" w:lineRule="auto"/>
              <w:jc w:val="center"/>
              <w:rPr>
                <w:rFonts w:ascii="Times New Roman" w:eastAsia="Times New Roman" w:hAnsi="Times New Roman" w:cs="Times New Roman"/>
              </w:rPr>
            </w:pPr>
          </w:p>
        </w:tc>
      </w:tr>
      <w:tr w:rsidR="003269AF" w14:paraId="335827B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67E3C" w14:textId="77777777" w:rsidR="003269AF"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ABSTAINED</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3958CDA" w14:textId="77777777" w:rsidR="003269AF" w:rsidRDefault="003269AF">
            <w:pPr>
              <w:widowControl w:val="0"/>
              <w:spacing w:line="240" w:lineRule="auto"/>
              <w:jc w:val="center"/>
              <w:rPr>
                <w:rFonts w:ascii="Times New Roman" w:eastAsia="Times New Roman" w:hAnsi="Times New Roman" w:cs="Times New Roman"/>
              </w:rPr>
            </w:pP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14:paraId="5B4964DB" w14:textId="77777777" w:rsidR="003269AF" w:rsidRDefault="003269AF">
            <w:pPr>
              <w:widowControl w:val="0"/>
              <w:spacing w:line="240" w:lineRule="auto"/>
              <w:jc w:val="center"/>
              <w:rPr>
                <w:rFonts w:ascii="Times New Roman" w:eastAsia="Times New Roman" w:hAnsi="Times New Roman" w:cs="Times New Roman"/>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9AF0159" w14:textId="77777777" w:rsidR="003269AF" w:rsidRDefault="003269AF">
            <w:pPr>
              <w:widowControl w:val="0"/>
              <w:spacing w:line="240" w:lineRule="auto"/>
              <w:jc w:val="center"/>
              <w:rPr>
                <w:rFonts w:ascii="Times New Roman" w:eastAsia="Times New Roman" w:hAnsi="Times New Roman" w:cs="Times New Roman"/>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9D37A5D"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10A231F" w14:textId="77777777" w:rsidR="003269AF" w:rsidRDefault="003269AF">
            <w:pPr>
              <w:widowControl w:val="0"/>
              <w:spacing w:line="240" w:lineRule="auto"/>
              <w:jc w:val="center"/>
              <w:rPr>
                <w:rFonts w:ascii="Times New Roman" w:eastAsia="Times New Roman" w:hAnsi="Times New Roman" w:cs="Times New Roman"/>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7CF20DDC"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6D0ABA90"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4FA4259D" w14:textId="77777777" w:rsidR="003269AF" w:rsidRDefault="003269AF">
            <w:pPr>
              <w:widowControl w:val="0"/>
              <w:spacing w:line="240" w:lineRule="auto"/>
              <w:jc w:val="center"/>
              <w:rPr>
                <w:rFonts w:ascii="Times New Roman" w:eastAsia="Times New Roman" w:hAnsi="Times New Roman" w:cs="Times New Roman"/>
              </w:rPr>
            </w:pP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6743E940" w14:textId="77777777" w:rsidR="003269AF" w:rsidRDefault="003269AF">
            <w:pPr>
              <w:widowControl w:val="0"/>
              <w:spacing w:line="240" w:lineRule="auto"/>
              <w:jc w:val="center"/>
              <w:rPr>
                <w:rFonts w:ascii="Times New Roman" w:eastAsia="Times New Roman" w:hAnsi="Times New Roman" w:cs="Times New Roman"/>
              </w:rPr>
            </w:pPr>
          </w:p>
        </w:tc>
      </w:tr>
      <w:tr w:rsidR="003269AF" w14:paraId="2F042F8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7C3A2" w14:textId="77777777" w:rsidR="003269AF"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RECUSED</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719143D"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14:paraId="782A41B2"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8274C31"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6A2B776"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B650489"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3D6BA701"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65F2A3C8"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2882285E" w14:textId="77777777" w:rsidR="003269AF"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00" w:type="dxa"/>
            <w:tcBorders>
              <w:bottom w:val="single" w:sz="8" w:space="0" w:color="000000"/>
              <w:right w:val="single" w:sz="8" w:space="0" w:color="000000"/>
            </w:tcBorders>
            <w:shd w:val="clear" w:color="auto" w:fill="auto"/>
            <w:tcMar>
              <w:top w:w="100" w:type="dxa"/>
              <w:left w:w="100" w:type="dxa"/>
              <w:bottom w:w="100" w:type="dxa"/>
              <w:right w:w="100" w:type="dxa"/>
            </w:tcMar>
          </w:tcPr>
          <w:p w14:paraId="24536987" w14:textId="77777777" w:rsidR="003269AF" w:rsidRDefault="003269AF">
            <w:pPr>
              <w:widowControl w:val="0"/>
              <w:spacing w:line="240" w:lineRule="auto"/>
              <w:jc w:val="center"/>
              <w:rPr>
                <w:rFonts w:ascii="Times New Roman" w:eastAsia="Times New Roman" w:hAnsi="Times New Roman" w:cs="Times New Roman"/>
              </w:rPr>
            </w:pPr>
          </w:p>
        </w:tc>
      </w:tr>
    </w:tbl>
    <w:p w14:paraId="4EA0B69F" w14:textId="77777777" w:rsidR="003269AF" w:rsidRDefault="003269AF">
      <w:pPr>
        <w:rPr>
          <w:rFonts w:ascii="Times New Roman" w:eastAsia="Times New Roman" w:hAnsi="Times New Roman" w:cs="Times New Roman"/>
          <w:color w:val="FF0000"/>
          <w:sz w:val="24"/>
          <w:szCs w:val="24"/>
        </w:rPr>
      </w:pPr>
    </w:p>
    <w:p w14:paraId="068AC469"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to be true copies of resolutions adopted by the Elmwood Park Board of Education at its</w:t>
      </w:r>
    </w:p>
    <w:p w14:paraId="149DB109"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held on November 22, 2022.  </w:t>
      </w:r>
    </w:p>
    <w:p w14:paraId="31437225" w14:textId="0B558526" w:rsidR="003269AF" w:rsidRDefault="00D560A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CBF3D4" wp14:editId="68E7452C">
            <wp:extent cx="2108200" cy="109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108200" cy="1092200"/>
                    </a:xfrm>
                    <a:prstGeom prst="rect">
                      <a:avLst/>
                    </a:prstGeom>
                  </pic:spPr>
                </pic:pic>
              </a:graphicData>
            </a:graphic>
          </wp:inline>
        </w:drawing>
      </w:r>
    </w:p>
    <w:p w14:paraId="037EBA02"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2FB27F0F" w14:textId="77777777" w:rsidR="003269AF"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DiPaola, Business Administrator/Board Secretary     </w:t>
      </w:r>
    </w:p>
    <w:sectPr w:rsidR="003269AF">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3A13" w14:textId="77777777" w:rsidR="000D6D68" w:rsidRDefault="000D6D68">
      <w:pPr>
        <w:spacing w:line="240" w:lineRule="auto"/>
      </w:pPr>
      <w:r>
        <w:separator/>
      </w:r>
    </w:p>
  </w:endnote>
  <w:endnote w:type="continuationSeparator" w:id="0">
    <w:p w14:paraId="20C15745" w14:textId="77777777" w:rsidR="000D6D68" w:rsidRDefault="000D6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487" w14:textId="77777777" w:rsidR="003269AF" w:rsidRDefault="003269AF">
    <w:pPr>
      <w:pBdr>
        <w:top w:val="nil"/>
        <w:left w:val="nil"/>
        <w:bottom w:val="nil"/>
        <w:right w:val="nil"/>
        <w:between w:val="nil"/>
      </w:pBdr>
      <w:ind w:left="270"/>
      <w:jc w:val="center"/>
      <w:rPr>
        <w:rFonts w:ascii="Times New Roman" w:eastAsia="Times New Roman" w:hAnsi="Times New Roman" w:cs="Times New Roman"/>
      </w:rPr>
    </w:pPr>
  </w:p>
  <w:p w14:paraId="385196EF" w14:textId="77777777" w:rsidR="003269AF" w:rsidRDefault="00000000">
    <w:pPr>
      <w:pBdr>
        <w:top w:val="nil"/>
        <w:left w:val="nil"/>
        <w:bottom w:val="nil"/>
        <w:right w:val="nil"/>
        <w:between w:val="nil"/>
      </w:pBdr>
      <w:ind w:left="270"/>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560A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E516" w14:textId="77777777" w:rsidR="000D6D68" w:rsidRDefault="000D6D68">
      <w:pPr>
        <w:spacing w:line="240" w:lineRule="auto"/>
      </w:pPr>
      <w:r>
        <w:separator/>
      </w:r>
    </w:p>
  </w:footnote>
  <w:footnote w:type="continuationSeparator" w:id="0">
    <w:p w14:paraId="1E8C89F1" w14:textId="77777777" w:rsidR="000D6D68" w:rsidRDefault="000D6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9E5E" w14:textId="77777777" w:rsidR="003269AF" w:rsidRDefault="003269AF">
    <w:pPr>
      <w:pBdr>
        <w:top w:val="nil"/>
        <w:left w:val="nil"/>
        <w:bottom w:val="nil"/>
        <w:right w:val="nil"/>
        <w:between w:val="nil"/>
      </w:pBdr>
    </w:pPr>
  </w:p>
  <w:p w14:paraId="6F24572F" w14:textId="77777777" w:rsidR="003269AF" w:rsidRDefault="003269AF">
    <w:pPr>
      <w:pBdr>
        <w:top w:val="nil"/>
        <w:left w:val="nil"/>
        <w:bottom w:val="nil"/>
        <w:right w:val="nil"/>
        <w:between w:val="nil"/>
      </w:pBdr>
    </w:pPr>
  </w:p>
  <w:p w14:paraId="60319A83" w14:textId="77777777" w:rsidR="003269AF" w:rsidRDefault="003269A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0D9"/>
    <w:multiLevelType w:val="multilevel"/>
    <w:tmpl w:val="3A32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15AB0"/>
    <w:multiLevelType w:val="multilevel"/>
    <w:tmpl w:val="ADA6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0333C"/>
    <w:multiLevelType w:val="multilevel"/>
    <w:tmpl w:val="7784A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62E8B"/>
    <w:multiLevelType w:val="multilevel"/>
    <w:tmpl w:val="6EBA2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26C5F"/>
    <w:multiLevelType w:val="multilevel"/>
    <w:tmpl w:val="7BCE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508C8"/>
    <w:multiLevelType w:val="multilevel"/>
    <w:tmpl w:val="2C787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073F8C"/>
    <w:multiLevelType w:val="multilevel"/>
    <w:tmpl w:val="552AB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E5E5C"/>
    <w:multiLevelType w:val="multilevel"/>
    <w:tmpl w:val="5156D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C108D4"/>
    <w:multiLevelType w:val="multilevel"/>
    <w:tmpl w:val="BCA4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BB5AEB"/>
    <w:multiLevelType w:val="multilevel"/>
    <w:tmpl w:val="763A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202B05"/>
    <w:multiLevelType w:val="multilevel"/>
    <w:tmpl w:val="48F4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136BE3"/>
    <w:multiLevelType w:val="hybridMultilevel"/>
    <w:tmpl w:val="9C281AC6"/>
    <w:lvl w:ilvl="0" w:tplc="7FCADE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87F2DF0"/>
    <w:multiLevelType w:val="multilevel"/>
    <w:tmpl w:val="29E6B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743DE2"/>
    <w:multiLevelType w:val="multilevel"/>
    <w:tmpl w:val="74C8A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9889956">
    <w:abstractNumId w:val="1"/>
  </w:num>
  <w:num w:numId="2" w16cid:durableId="2069499612">
    <w:abstractNumId w:val="9"/>
  </w:num>
  <w:num w:numId="3" w16cid:durableId="1465470040">
    <w:abstractNumId w:val="8"/>
  </w:num>
  <w:num w:numId="4" w16cid:durableId="308051316">
    <w:abstractNumId w:val="7"/>
  </w:num>
  <w:num w:numId="5" w16cid:durableId="702486241">
    <w:abstractNumId w:val="0"/>
  </w:num>
  <w:num w:numId="6" w16cid:durableId="1566065110">
    <w:abstractNumId w:val="13"/>
  </w:num>
  <w:num w:numId="7" w16cid:durableId="437528652">
    <w:abstractNumId w:val="3"/>
  </w:num>
  <w:num w:numId="8" w16cid:durableId="703141859">
    <w:abstractNumId w:val="10"/>
  </w:num>
  <w:num w:numId="9" w16cid:durableId="243611619">
    <w:abstractNumId w:val="12"/>
  </w:num>
  <w:num w:numId="10" w16cid:durableId="996346935">
    <w:abstractNumId w:val="2"/>
  </w:num>
  <w:num w:numId="11" w16cid:durableId="1745030159">
    <w:abstractNumId w:val="6"/>
  </w:num>
  <w:num w:numId="12" w16cid:durableId="282426177">
    <w:abstractNumId w:val="5"/>
  </w:num>
  <w:num w:numId="13" w16cid:durableId="452361806">
    <w:abstractNumId w:val="4"/>
  </w:num>
  <w:num w:numId="14" w16cid:durableId="1954746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AF"/>
    <w:rsid w:val="000D6D68"/>
    <w:rsid w:val="000F5B35"/>
    <w:rsid w:val="003269AF"/>
    <w:rsid w:val="00393BEC"/>
    <w:rsid w:val="00D5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F2D9E"/>
  <w15:docId w15:val="{A3BBE283-DCA7-2F48-BA95-B2DC7C7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5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7339</Words>
  <Characters>41833</Characters>
  <Application>Microsoft Office Word</Application>
  <DocSecurity>0</DocSecurity>
  <Lines>348</Lines>
  <Paragraphs>98</Paragraphs>
  <ScaleCrop>false</ScaleCrop>
  <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Darla Palmesino</cp:lastModifiedBy>
  <cp:revision>2</cp:revision>
  <dcterms:created xsi:type="dcterms:W3CDTF">2023-01-27T20:09:00Z</dcterms:created>
  <dcterms:modified xsi:type="dcterms:W3CDTF">2023-01-27T20:09:00Z</dcterms:modified>
</cp:coreProperties>
</file>